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1FF6D" w14:textId="77777777" w:rsidR="00645090" w:rsidRPr="00A77599" w:rsidRDefault="00645090" w:rsidP="00A77599">
      <w:pPr>
        <w:shd w:val="clear" w:color="auto" w:fill="FFFFFF"/>
        <w:spacing w:after="225" w:line="360" w:lineRule="atLeast"/>
        <w:ind w:left="375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</w:pPr>
      <w:r w:rsidRPr="00A77599"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  <w:t>Состав общественных наблюдательных комиссий</w:t>
      </w:r>
    </w:p>
    <w:p w14:paraId="5990DB80" w14:textId="77777777" w:rsidR="00645090" w:rsidRPr="0064509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Республиканской общественной наблюдательной комиссии при Министерстве юстиции Республики Беларусь</w:t>
      </w:r>
    </w:p>
    <w:p w14:paraId="5B22C1B8" w14:textId="5A3F4D74" w:rsidR="009B2846" w:rsidRPr="009B2846" w:rsidRDefault="009B2846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Шагун Сергей Викторович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CC6D7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Республиканское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D156F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</w:t>
      </w:r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председатель комиссии;</w:t>
      </w:r>
    </w:p>
    <w:p w14:paraId="2541B4B6" w14:textId="1FC8C5EE" w:rsidR="00645090" w:rsidRPr="00645090" w:rsidRDefault="00645090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Кравченко Татьяна Александровна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«Белорусская ассоциация многодетных родителей»;</w:t>
      </w:r>
    </w:p>
    <w:p w14:paraId="2C40F7C9" w14:textId="17E4B8A2" w:rsidR="00645090" w:rsidRPr="009B2846" w:rsidRDefault="00645090" w:rsidP="007065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Боровский Леонид </w:t>
      </w:r>
      <w:proofErr w:type="spellStart"/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Никодимович</w:t>
      </w:r>
      <w:proofErr w:type="spellEnd"/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;</w:t>
      </w:r>
    </w:p>
    <w:p w14:paraId="287B3AE4" w14:textId="2B4814A8" w:rsidR="00645090" w:rsidRPr="007E51E1" w:rsidRDefault="00645090" w:rsidP="009105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E51E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Гончарова Светлана Сергеевна</w:t>
      </w:r>
      <w:r w:rsidRPr="007E51E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Белорусское общественное объединение «Позитивное движение»;</w:t>
      </w:r>
    </w:p>
    <w:p w14:paraId="1A8EFC85" w14:textId="77777777" w:rsidR="00671CAE" w:rsidRPr="00671CAE" w:rsidRDefault="00E64D6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Кандраль</w:t>
      </w:r>
      <w:proofErr w:type="spellEnd"/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Игорь Владимирович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журналистов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71CA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1293E23A" w14:textId="77777777" w:rsidR="00FC1C4A" w:rsidRPr="00FC1C4A" w:rsidRDefault="00671CA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Харута Анна Валентиновна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Международное о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Братский Союз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66820E3" w14:textId="537C243B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Баброва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Каролина Александровна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Общественное объединение 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фонд мира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FC1C4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7920E93D" w14:textId="76436A54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Белоусова Анна Владимировна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7A7A3CED" w14:textId="52521FCA" w:rsidR="00645090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Щеглова Анна Андреевна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bookmarkStart w:id="0" w:name="_Hlk202776186"/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  <w:r w:rsidR="00645090" w:rsidRPr="00A7759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14:paraId="4F7500E3" w14:textId="77777777" w:rsidR="00F77239" w:rsidRDefault="00BE2343" w:rsidP="00265911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1" w:name="_Hlk238629873"/>
      <w:proofErr w:type="spellStart"/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Синькевич</w:t>
      </w:r>
      <w:proofErr w:type="spellEnd"/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Ирина Валерьевна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Республиканско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«Патриоты Беларуси»</w:t>
      </w:r>
      <w:bookmarkEnd w:id="1"/>
      <w:r w:rsidR="00F7723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15E8BDCE" w14:textId="02294B47" w:rsidR="00BE2343" w:rsidRPr="00BE2343" w:rsidRDefault="00F77239" w:rsidP="00265911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Рогальский</w:t>
      </w:r>
      <w:proofErr w:type="spellEnd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Святослав Геннадьевич</w:t>
      </w:r>
      <w:r w:rsidRPr="00F7723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 –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</w:t>
      </w:r>
      <w:r w:rsidRPr="00F7723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ждународное</w:t>
      </w:r>
      <w:r w:rsidRPr="00F7723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общественное объединение «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Христианский образовательный центр имени святых Мефодия и Кирилла</w:t>
      </w:r>
      <w:r w:rsidRPr="00F7723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»</w:t>
      </w:r>
      <w:r w:rsid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bookmarkEnd w:id="0"/>
    <w:p w14:paraId="3E803C4B" w14:textId="77777777" w:rsidR="00645090" w:rsidRPr="002C04F1" w:rsidRDefault="0084317A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FD14CCC">
          <v:rect id="_x0000_i1025" style="width:0;height:1.5pt" o:hralign="center" o:hrstd="t" o:hr="t" fillcolor="#a0a0a0" stroked="f"/>
        </w:pict>
      </w:r>
    </w:p>
    <w:p w14:paraId="5895EE2C" w14:textId="77777777" w:rsidR="00645090" w:rsidRPr="002C04F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C04F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Брестской областной общественной наблюдательной комиссии при главном управлении юстиции Брестского облисполкома</w:t>
      </w:r>
    </w:p>
    <w:p w14:paraId="0ADF0187" w14:textId="6A37DA31" w:rsidR="00645090" w:rsidRPr="00AB66BC" w:rsidRDefault="00B84AC5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Кузьмицкий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Николай Михайлович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Брестская областная организация Республиканского общественного объединения 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», председатель комиссии;</w:t>
      </w:r>
    </w:p>
    <w:p w14:paraId="284A4EF8" w14:textId="77777777" w:rsid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Голянский</w:t>
      </w:r>
      <w:proofErr w:type="spellEnd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Вячеслав Иванович 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представитель общественного объединения «Спортивный клуб «Планета путешествий»;</w:t>
      </w:r>
    </w:p>
    <w:p w14:paraId="45C4390A" w14:textId="51B3001D" w:rsidR="00AB66BC" w:rsidRPr="00AB66BC" w:rsidRDefault="00782DDB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Хомич Николай Евгеньевич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представитель </w:t>
      </w:r>
      <w:r w:rsidRPr="00782DD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Брестского городского общественного объединения «Спортивный клуб «Арсенал»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3CF60687" w14:textId="77777777" w:rsidR="00AB66BC" w:rsidRP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A2DC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Савчук Александр Антонович</w:t>
      </w:r>
      <w:r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- Брестское областное общественное объединение «Добровольные пожарные»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5652C41" w14:textId="77777777" w:rsidR="00AB66BC" w:rsidRPr="00DA2DC5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Тимосюк</w:t>
      </w:r>
      <w:proofErr w:type="spellEnd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Татьяна Николаевна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представитель Брестского городского спортивного общественного объединения «Тим </w:t>
      </w:r>
      <w:proofErr w:type="spellStart"/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Клаб</w:t>
      </w:r>
      <w:proofErr w:type="spellEnd"/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»;</w:t>
      </w:r>
    </w:p>
    <w:p w14:paraId="13BD9512" w14:textId="77777777" w:rsidR="00B84AC5" w:rsidRPr="00B84AC5" w:rsidRDefault="00645090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Шалоник</w:t>
      </w:r>
      <w:proofErr w:type="spellEnd"/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Сергей Владимирович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Брестское областное о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«Союз предпринимателей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работодателей и ремесленников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B84A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828042F" w14:textId="2C691F29" w:rsidR="00B84AC5" w:rsidRDefault="00B84AC5" w:rsidP="00B84AC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Панфилова Екатерина Васильевна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B84AC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Брестская областная организация Республиканского общественного объединения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«Белая Русь»;</w:t>
      </w:r>
    </w:p>
    <w:p w14:paraId="555F90D4" w14:textId="49B17DCD" w:rsidR="00645090" w:rsidRPr="00E56DCB" w:rsidRDefault="00E56DCB" w:rsidP="00E56DCB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Белинский Евгений Николаевич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79CAABB5" w14:textId="77777777" w:rsidR="00B84AC5" w:rsidRPr="00B84AC5" w:rsidRDefault="00B84AC5" w:rsidP="00B84AC5">
      <w:pPr>
        <w:shd w:val="clear" w:color="auto" w:fill="FFFFFF"/>
        <w:spacing w:after="0" w:line="240" w:lineRule="auto"/>
        <w:ind w:left="714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</w:p>
    <w:p w14:paraId="4E43FF57" w14:textId="77777777" w:rsidR="00645090" w:rsidRPr="00DA2DC5" w:rsidRDefault="0084317A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2B7C0F25">
          <v:rect id="_x0000_i1026" style="width:0;height:1.5pt" o:hralign="center" o:hrstd="t" o:hr="t" fillcolor="#a0a0a0" stroked="f"/>
        </w:pict>
      </w:r>
    </w:p>
    <w:p w14:paraId="21A77CC8" w14:textId="77777777" w:rsidR="00645090" w:rsidRPr="000E3FD6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0E3FD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Витебской областной общественной наблюдательной комиссии при главном управлении юстиции Витебского облисполкома</w:t>
      </w:r>
    </w:p>
    <w:p w14:paraId="316AC5C5" w14:textId="2311EA24" w:rsidR="00645090" w:rsidRPr="00CB743D" w:rsidRDefault="00A37097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Каташук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Сергеевич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Витебская областная организация Общественного объединения «Белорусский фонд мира»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председатель комиссии;</w:t>
      </w:r>
    </w:p>
    <w:p w14:paraId="5DFD81AB" w14:textId="2789B3E0" w:rsidR="00645090" w:rsidRPr="00CB743D" w:rsidRDefault="000E3FD6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Карлов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Виктор Иванович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Железнодорожная районная организация г. Витебска </w:t>
      </w:r>
      <w:r w:rsidR="00A37097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</w:t>
      </w:r>
      <w:r w:rsidR="00FF0DB4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еспубликанского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</w:t>
      </w:r>
      <w:r w:rsidR="00A37097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 w:rsidR="00A37097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164692A" w14:textId="77777777" w:rsidR="00645090" w:rsidRPr="00CB743D" w:rsidRDefault="00645090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lastRenderedPageBreak/>
        <w:t>Галалюк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Валентина Петровна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Витебское общественное объединение «Милосердие и содружество»;</w:t>
      </w:r>
    </w:p>
    <w:p w14:paraId="64236D9C" w14:textId="4A457284" w:rsidR="00645090" w:rsidRPr="00CB743D" w:rsidRDefault="00CB743D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Новик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Олег Григорьевич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офицеров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36A8B633" w14:textId="77777777" w:rsidR="00645090" w:rsidRPr="00CB743D" w:rsidRDefault="000E3FD6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Боровко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Виктор Александрович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Витебская областная организация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ого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объединения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ветеранов войны в Афганистане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162A12A" w14:textId="77777777" w:rsidR="006932EA" w:rsidRPr="00CB743D" w:rsidRDefault="006932EA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Мерзляк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Михаил Александрович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Белорусского Общества Красного Креста;</w:t>
      </w:r>
    </w:p>
    <w:p w14:paraId="3FCD8B8B" w14:textId="77777777" w:rsidR="006932EA" w:rsidRPr="00CB743D" w:rsidRDefault="006932EA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Медведев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Фёдорович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Витебская областная организация Белорусского общественного объединения </w:t>
      </w:r>
      <w:r w:rsidR="00A77599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ветеранов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726A080E" w14:textId="77777777" w:rsidR="00A37097" w:rsidRPr="00A37097" w:rsidRDefault="00A77599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Рык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Татьяна Анатольевна </w:t>
      </w:r>
      <w:r w:rsidRPr="00CB743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Общественного объединения «Белорусский республиканский союз молодёжи»</w:t>
      </w:r>
      <w:r w:rsidR="00A37097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8C3FB24" w14:textId="56EE0936" w:rsidR="00A37097" w:rsidRPr="00CB743D" w:rsidRDefault="00A37097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2" w:name="_Hlk238630429"/>
      <w:proofErr w:type="spellStart"/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</w:t>
      </w: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рощенко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Денис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Андреевич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– Витебская областная организация Общественного объединения </w:t>
      </w:r>
      <w:bookmarkEnd w:id="2"/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«Белорусский республиканский союз молодёжи»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;</w:t>
      </w:r>
    </w:p>
    <w:p w14:paraId="36E4E6CB" w14:textId="77777777" w:rsidR="00A37097" w:rsidRPr="00A37097" w:rsidRDefault="00A37097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Голикова</w:t>
      </w: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-Грибанова Мария Андреевна</w:t>
      </w: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–</w:t>
      </w:r>
      <w:r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Витебская </w:t>
      </w:r>
      <w:r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городская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 организация </w:t>
      </w:r>
      <w:r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РОО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Патриоты Беларуси;</w:t>
      </w:r>
    </w:p>
    <w:p w14:paraId="4B6F31AF" w14:textId="373F2199" w:rsidR="00A77599" w:rsidRPr="00CB743D" w:rsidRDefault="0084317A" w:rsidP="008431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4317A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Стуканова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Кристина Петровна</w:t>
      </w:r>
      <w:r w:rsidR="00A37097"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="00A37097"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–</w:t>
      </w:r>
      <w:r w:rsidR="00A37097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 </w:t>
      </w:r>
      <w:r w:rsidR="00A37097"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Витебская </w:t>
      </w:r>
      <w:r w:rsidR="00A37097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городская</w:t>
      </w:r>
      <w:r w:rsidR="00A37097"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 организация </w:t>
      </w:r>
      <w:r w:rsidR="00A37097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РОО </w:t>
      </w:r>
      <w:r w:rsidR="00A37097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A37097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Патриоты Беларуси</w:t>
      </w:r>
      <w:r w:rsidR="00A77599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14:paraId="03D1D1E2" w14:textId="77777777" w:rsidR="00645090" w:rsidRPr="001B4201" w:rsidRDefault="0084317A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515DBA88">
          <v:rect id="_x0000_i1027" style="width:0;height:1.5pt" o:hralign="center" o:hrstd="t" o:hr="t" fillcolor="#a0a0a0" stroked="f"/>
        </w:pict>
      </w:r>
    </w:p>
    <w:p w14:paraId="236D6D45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Гомельской областной общественной наблюдательной комиссии при главном управлении юстиции Гомельского облисполкома</w:t>
      </w:r>
    </w:p>
    <w:p w14:paraId="3805C350" w14:textId="4392340D" w:rsidR="001B7BD3" w:rsidRDefault="001B7BD3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Фурс</w:t>
      </w:r>
      <w:proofErr w:type="spellEnd"/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Валерий Анатольевич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прокуратуры, председатель комиссии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AE3A698" w14:textId="6AF54271" w:rsidR="0026192E" w:rsidRP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Ковзелев</w:t>
      </w:r>
      <w:proofErr w:type="spellEnd"/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Михайлович 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- Областное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Гомельская ассоциация детей и молодежи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02EBE0" w14:textId="0F055CC0" w:rsid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Костюк Олеся Михайловна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Республиканского общественного объединения «Белорусское Общество Красного Креста»;</w:t>
      </w:r>
    </w:p>
    <w:p w14:paraId="5BC3F615" w14:textId="753992E3" w:rsidR="0026192E" w:rsidRPr="00880AD9" w:rsidRDefault="0026192E" w:rsidP="00721E63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Александронец</w:t>
      </w:r>
      <w:proofErr w:type="spellEnd"/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Владимир Николаевич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Гомельская областная организация Республиканского общественного объединения «Белая Русь»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CED1406" w14:textId="77777777" w:rsidR="0026192E" w:rsidRPr="001B7BD3" w:rsidRDefault="0026192E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Сарасеко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Николай Иванович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Гомельское областное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органов прокуратуры;</w:t>
      </w:r>
    </w:p>
    <w:p w14:paraId="697950D9" w14:textId="6CDFCF47" w:rsidR="0026192E" w:rsidRPr="0026192E" w:rsidRDefault="0026192E" w:rsidP="00060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6192E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Сергейчев Максим Викторович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 Гомельск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молодежн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киокушинкай</w:t>
      </w:r>
      <w:proofErr w:type="spellEnd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каратэ «</w:t>
      </w:r>
      <w:proofErr w:type="spellStart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Сэйкен</w:t>
      </w:r>
      <w:proofErr w:type="spellEnd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52304CED" w14:textId="549DDAFA" w:rsidR="0026192E" w:rsidRPr="0026192E" w:rsidRDefault="0026192E" w:rsidP="00C71FF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5A7132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Трушкова Елена Михайловна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«Белорусский республиканский союз молодежи»</w:t>
      </w:r>
    </w:p>
    <w:p w14:paraId="4ED6324F" w14:textId="44C77840" w:rsidR="001B7BD3" w:rsidRPr="0026192E" w:rsidRDefault="005155C8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Чистов Алексей Владимирович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Молодежное общественное объединение «Гомельский клуб веселых и находчивых»</w:t>
      </w:r>
      <w:r w:rsidR="005A7132" w:rsidRPr="0026192E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0A54E435" w14:textId="77777777" w:rsidR="00645090" w:rsidRPr="001B4201" w:rsidRDefault="0084317A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13C9E72C">
          <v:rect id="_x0000_i1028" style="width:0;height:1.5pt" o:hralign="center" o:hrstd="t" o:hr="t" fillcolor="#a0a0a0" stroked="f"/>
        </w:pict>
      </w:r>
    </w:p>
    <w:p w14:paraId="75C3811E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Гродненской областной общественной наблюдательной комиссии при главном управлении юстиции Гродненского облисполкома</w:t>
      </w:r>
    </w:p>
    <w:p w14:paraId="683D611E" w14:textId="77777777" w:rsidR="004917C6" w:rsidRPr="00A56B61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56B6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Данькова Лариса Ивановна</w:t>
      </w:r>
      <w:r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A56B6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Благотворительное общественное объединение «Слушай своё сердце»,</w:t>
      </w:r>
      <w:r w:rsidR="004917C6"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комиссии;</w:t>
      </w:r>
    </w:p>
    <w:p w14:paraId="15C3BA9B" w14:textId="77777777" w:rsidR="004917C6" w:rsidRPr="00322AD5" w:rsidRDefault="0039267D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9267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Максимов Василий Викторович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Областное о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бщественное 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детско-юношеское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объединение 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Спортивный клуб «Барс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A48297A" w14:textId="77777777" w:rsidR="00A56B61" w:rsidRPr="00322AD5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Скютте</w:t>
      </w:r>
      <w:proofErr w:type="spellEnd"/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Дина Николаевна </w:t>
      </w:r>
      <w:r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Первичная организация общественного объединения «Белорусский союз женщин»;</w:t>
      </w:r>
    </w:p>
    <w:p w14:paraId="1D1B06F7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Данилина Екатерина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Ромуальдовна</w:t>
      </w:r>
      <w:proofErr w:type="spellEnd"/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C84DF9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Лапыш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Александра Сергеевна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2946C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Октябрьский районный комитет Общественного объединения «Белорусский республиканский союз молодежи»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5560F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Макаревич Артём Викторович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D6BF40E" w14:textId="712689AC" w:rsidR="004917C6" w:rsidRPr="00322AD5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Семерник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Снежана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Здиславовна</w:t>
      </w:r>
      <w:proofErr w:type="spellEnd"/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Гродненская областная организация Республиканского общественного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217E828C" w14:textId="77777777" w:rsidR="00645090" w:rsidRPr="00322AD5" w:rsidRDefault="0084317A" w:rsidP="004917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pict w14:anchorId="43B64ED0">
          <v:rect id="_x0000_i1029" style="width:0;height:1.5pt" o:hralign="center" o:hrstd="t" o:hr="t" fillcolor="#a0a0a0" stroked="f"/>
        </w:pict>
      </w:r>
    </w:p>
    <w:p w14:paraId="0D62F6F3" w14:textId="77777777" w:rsidR="00645090" w:rsidRPr="00322AD5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областной общественной наблюдательной комиссии при главном управлении юстиции Минского облисполкома</w:t>
      </w:r>
    </w:p>
    <w:p w14:paraId="28A883B2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Станютко</w:t>
      </w:r>
      <w:proofErr w:type="spellEnd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Анатолий Владимирович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«Содействие безопасности дорожного движения», председатель комиссии;</w:t>
      </w:r>
    </w:p>
    <w:p w14:paraId="63D11F13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Ракито</w:t>
      </w:r>
      <w:proofErr w:type="spellEnd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Сергей Станиславович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Спортивное общественное объединение «Клуб «Белый журавль», секретарь комиссии;</w:t>
      </w:r>
    </w:p>
    <w:p w14:paraId="68A20CD1" w14:textId="35C9F762" w:rsidR="00645090" w:rsidRPr="00965320" w:rsidRDefault="0096532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Горелик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 Владимирович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4AE52B61" w14:textId="2BA4663D" w:rsidR="00DC712E" w:rsidRPr="00965320" w:rsidRDefault="00DC712E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Иванова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</w:t>
      </w: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арина Вячеславовна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Минская областная организация общественного объединения «Белорусский республиканский союз молодежи»;</w:t>
      </w:r>
    </w:p>
    <w:p w14:paraId="54BDF6C3" w14:textId="20CF8CD9" w:rsidR="00645090" w:rsidRPr="00851CE3" w:rsidRDefault="00851CE3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Сигневич</w:t>
      </w:r>
      <w:proofErr w:type="spellEnd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Игорь Владимирович</w:t>
      </w:r>
      <w:r w:rsidR="00DC712E"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="00DC712E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DC712E"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Минско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отделени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«Белорусская федерация гиревого спорта»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3A2BC93" w14:textId="299BC832" w:rsidR="00851CE3" w:rsidRPr="00851CE3" w:rsidRDefault="00851CE3" w:rsidP="00AB1F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Лашук</w:t>
      </w:r>
      <w:proofErr w:type="spellEnd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Елена Эдуардовна </w:t>
      </w:r>
      <w:r w:rsidRPr="00851CE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proofErr w:type="spellStart"/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Жодинская</w:t>
      </w:r>
      <w:proofErr w:type="spellEnd"/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городская организация общественного объединения «Белорусский союз женщин»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16B07E78" w14:textId="77777777" w:rsidR="00645090" w:rsidRPr="0038097C" w:rsidRDefault="0084317A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FA5482">
          <v:rect id="_x0000_i1030" style="width:0;height:1.5pt" o:hralign="center" o:hrstd="t" o:hr="t" fillcolor="#a0a0a0" stroked="f"/>
        </w:pict>
      </w:r>
    </w:p>
    <w:p w14:paraId="0BF07D17" w14:textId="77777777" w:rsidR="00645090" w:rsidRPr="0038097C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8097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городской общественной наблюдательной комиссии при главном управлении юстиции Мингорисполкома</w:t>
      </w:r>
    </w:p>
    <w:p w14:paraId="23FB9760" w14:textId="77777777" w:rsidR="008B128F" w:rsidRPr="00FF4E16" w:rsidRDefault="008B128F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Горелик Светлана Васильевна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Б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лаготворительно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«Хлеб Жизни»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,</w:t>
      </w:r>
      <w:r w:rsidR="00FF4E16"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5EB0450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Василевская Наталья Валерьевна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Минское о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Новое поколение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4111AA6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Глушанин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Денис Артурович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О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специалистов по работе с молодежью;</w:t>
      </w:r>
    </w:p>
    <w:p w14:paraId="3F3824E0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Загородная Нона Константиновна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«Ассоциация медицинских сестер г. Минска»;</w:t>
      </w:r>
    </w:p>
    <w:p w14:paraId="67EB85A8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Куис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Наталья Николаевна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ий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городско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й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комитет общественного объединения «Белорусский республиканский союз молодежи»);</w:t>
      </w:r>
    </w:p>
    <w:p w14:paraId="51736788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Медведева Вера Федоровна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С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оциально-культурно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женщин «СУДАРУШКА»;</w:t>
      </w:r>
    </w:p>
    <w:p w14:paraId="53579CA7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Петрова Светлана Иосифовна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Партизанск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районн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Минской городской организации общественного объединения «Белорусский союз женщин»;</w:t>
      </w:r>
    </w:p>
    <w:p w14:paraId="6321A11C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Тимашишин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Игорь Валентинович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Фрунзенск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районн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г. Минска Республиканского общественного объединения «Белая Русь»;</w:t>
      </w:r>
    </w:p>
    <w:p w14:paraId="1C2EA556" w14:textId="77777777" w:rsidR="00FF4E16" w:rsidRPr="008B128F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Топаз Андрей Валерьевич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олодежно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«Минский военно-патриотический поисковый центр «Отечество»);</w:t>
      </w:r>
    </w:p>
    <w:p w14:paraId="448998E0" w14:textId="77777777" w:rsidR="00645090" w:rsidRPr="00FF4E16" w:rsidRDefault="008E24FB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Шахрай Константин Сергеевич</w:t>
      </w:r>
      <w:r w:rsidR="0064509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="00886F9B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потребителей психиатрических услуг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14:paraId="6DBAB1E6" w14:textId="77777777" w:rsidR="00645090" w:rsidRPr="00EC7830" w:rsidRDefault="0084317A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7588DBFC">
          <v:rect id="_x0000_i1031" style="width:0;height:1.5pt" o:hralign="center" o:hrstd="t" o:hr="t" fillcolor="#a0a0a0" stroked="f"/>
        </w:pict>
      </w:r>
    </w:p>
    <w:p w14:paraId="2E47AD4E" w14:textId="77777777" w:rsidR="00645090" w:rsidRPr="00EC783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Могилевской областной общественной наблюдательной комиссии при главном управлении юстиции Могилевского облисполкома</w:t>
      </w:r>
    </w:p>
    <w:p w14:paraId="6B1D8B28" w14:textId="7F47D618" w:rsidR="00645090" w:rsidRPr="00EC7830" w:rsidRDefault="00645090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Красовский Виктор Михайлович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Могилевская городская общественная организация «Лидер-клуб»</w:t>
      </w:r>
      <w:r w:rsidR="00CC1A2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председатель комиссии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77067B4" w14:textId="77777777" w:rsidR="00084C51" w:rsidRDefault="00435C55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3" w:name="_Hlk97296188"/>
      <w:proofErr w:type="spellStart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Мартыновский</w:t>
      </w:r>
      <w:proofErr w:type="spellEnd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Андрей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Могилевская областная организация Белору</w:t>
      </w:r>
      <w:r w:rsidR="005F561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сского Общества Красного Креста</w:t>
      </w:r>
      <w:bookmarkEnd w:id="3"/>
      <w:r w:rsidR="00084C5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E474D10" w14:textId="77777777" w:rsidR="00084C51" w:rsidRDefault="00084C51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Шумянцев</w:t>
      </w:r>
      <w:proofErr w:type="spellEnd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Александр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ое городское молодежное спортивное общественное объединение «</w:t>
      </w:r>
      <w:proofErr w:type="spellStart"/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Киокуншинкай</w:t>
      </w:r>
      <w:proofErr w:type="spellEnd"/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каратэ-до»;</w:t>
      </w:r>
    </w:p>
    <w:p w14:paraId="71D692F9" w14:textId="3963006C" w:rsidR="00637BB4" w:rsidRDefault="0015134D" w:rsidP="009701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5134D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Матвеенко Александр Михайлович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Белорусск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внутренних дел и внутренних войск</w:t>
      </w:r>
      <w:r w:rsid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1BE52875" w14:textId="5B1D1679" w:rsidR="004F3CCC" w:rsidRDefault="004F3CCC" w:rsidP="00F51A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4F3CCC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Чепелев Денис Валерьевич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Могилевская областная организация Общественного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объединения «Белорусский республиканский союз молодежи»</w:t>
      </w:r>
      <w:r w:rsid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6B924E8" w14:textId="38858E3B" w:rsidR="00D9599A" w:rsidRPr="00D9599A" w:rsidRDefault="00D9599A" w:rsidP="006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9599A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Заяц Елена Дмитриевна </w:t>
      </w:r>
      <w:r w:rsidRP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Могилевское областное отделение Общественного объединения «Белорусское общество архивистов»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sectPr w:rsidR="00D9599A" w:rsidRPr="00D9599A" w:rsidSect="00A7759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230F" w14:textId="77777777" w:rsidR="00633657" w:rsidRDefault="00633657" w:rsidP="00A77599">
      <w:pPr>
        <w:spacing w:after="0" w:line="240" w:lineRule="auto"/>
      </w:pPr>
      <w:r>
        <w:separator/>
      </w:r>
    </w:p>
  </w:endnote>
  <w:endnote w:type="continuationSeparator" w:id="0">
    <w:p w14:paraId="175D160B" w14:textId="77777777" w:rsidR="00633657" w:rsidRDefault="00633657" w:rsidP="00A7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7BE4" w14:textId="77777777" w:rsidR="00633657" w:rsidRDefault="00633657" w:rsidP="00A77599">
      <w:pPr>
        <w:spacing w:after="0" w:line="240" w:lineRule="auto"/>
      </w:pPr>
      <w:r>
        <w:separator/>
      </w:r>
    </w:p>
  </w:footnote>
  <w:footnote w:type="continuationSeparator" w:id="0">
    <w:p w14:paraId="691FF97F" w14:textId="77777777" w:rsidR="00633657" w:rsidRDefault="00633657" w:rsidP="00A77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4377402"/>
      <w:docPartObj>
        <w:docPartGallery w:val="Page Numbers (Top of Page)"/>
        <w:docPartUnique/>
      </w:docPartObj>
    </w:sdtPr>
    <w:sdtEndPr/>
    <w:sdtContent>
      <w:p w14:paraId="7DD93D70" w14:textId="77777777" w:rsidR="00A77599" w:rsidRDefault="00A775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2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77427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41D1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01ACD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70153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77755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50330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3374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81A5C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90"/>
    <w:rsid w:val="00003AD8"/>
    <w:rsid w:val="00020F4A"/>
    <w:rsid w:val="000619FC"/>
    <w:rsid w:val="00084C51"/>
    <w:rsid w:val="000A07F8"/>
    <w:rsid w:val="000E3FD6"/>
    <w:rsid w:val="0015134D"/>
    <w:rsid w:val="00175B08"/>
    <w:rsid w:val="0019498F"/>
    <w:rsid w:val="001B4201"/>
    <w:rsid w:val="001B7BD3"/>
    <w:rsid w:val="00212B67"/>
    <w:rsid w:val="00214831"/>
    <w:rsid w:val="00254557"/>
    <w:rsid w:val="0026192E"/>
    <w:rsid w:val="002946C6"/>
    <w:rsid w:val="002C04F1"/>
    <w:rsid w:val="002F2773"/>
    <w:rsid w:val="00322AD5"/>
    <w:rsid w:val="00364327"/>
    <w:rsid w:val="0038097C"/>
    <w:rsid w:val="0039267D"/>
    <w:rsid w:val="00435C55"/>
    <w:rsid w:val="004917C6"/>
    <w:rsid w:val="004D3AD8"/>
    <w:rsid w:val="004F14E9"/>
    <w:rsid w:val="004F3CCC"/>
    <w:rsid w:val="005155C8"/>
    <w:rsid w:val="00562914"/>
    <w:rsid w:val="005A7132"/>
    <w:rsid w:val="005F5617"/>
    <w:rsid w:val="00633657"/>
    <w:rsid w:val="00637BB4"/>
    <w:rsid w:val="00645090"/>
    <w:rsid w:val="00657F09"/>
    <w:rsid w:val="00671CAE"/>
    <w:rsid w:val="0067359C"/>
    <w:rsid w:val="006932EA"/>
    <w:rsid w:val="006C0D89"/>
    <w:rsid w:val="00767236"/>
    <w:rsid w:val="00775FAA"/>
    <w:rsid w:val="00782DDB"/>
    <w:rsid w:val="00797821"/>
    <w:rsid w:val="007B54F2"/>
    <w:rsid w:val="007E51E1"/>
    <w:rsid w:val="00820F8D"/>
    <w:rsid w:val="0084317A"/>
    <w:rsid w:val="00851CE3"/>
    <w:rsid w:val="00880AD9"/>
    <w:rsid w:val="00886F9B"/>
    <w:rsid w:val="008B128F"/>
    <w:rsid w:val="008C434A"/>
    <w:rsid w:val="008E24FB"/>
    <w:rsid w:val="00965320"/>
    <w:rsid w:val="009B2846"/>
    <w:rsid w:val="00A3474B"/>
    <w:rsid w:val="00A37097"/>
    <w:rsid w:val="00A43609"/>
    <w:rsid w:val="00A56B61"/>
    <w:rsid w:val="00A67EF3"/>
    <w:rsid w:val="00A77599"/>
    <w:rsid w:val="00A80893"/>
    <w:rsid w:val="00AB66BC"/>
    <w:rsid w:val="00B12CDE"/>
    <w:rsid w:val="00B5515C"/>
    <w:rsid w:val="00B63B97"/>
    <w:rsid w:val="00B84AC5"/>
    <w:rsid w:val="00BA5034"/>
    <w:rsid w:val="00BD3AC5"/>
    <w:rsid w:val="00BE2343"/>
    <w:rsid w:val="00C06619"/>
    <w:rsid w:val="00C84BA4"/>
    <w:rsid w:val="00CB743D"/>
    <w:rsid w:val="00CC007B"/>
    <w:rsid w:val="00CC1A2A"/>
    <w:rsid w:val="00CC6D78"/>
    <w:rsid w:val="00D156FF"/>
    <w:rsid w:val="00D74401"/>
    <w:rsid w:val="00D9599A"/>
    <w:rsid w:val="00DA2DC5"/>
    <w:rsid w:val="00DC712E"/>
    <w:rsid w:val="00DF5613"/>
    <w:rsid w:val="00E07522"/>
    <w:rsid w:val="00E165D6"/>
    <w:rsid w:val="00E201EC"/>
    <w:rsid w:val="00E20F55"/>
    <w:rsid w:val="00E56DCB"/>
    <w:rsid w:val="00E60EB4"/>
    <w:rsid w:val="00E64D6E"/>
    <w:rsid w:val="00E71F45"/>
    <w:rsid w:val="00EC7830"/>
    <w:rsid w:val="00ED5B13"/>
    <w:rsid w:val="00F1752A"/>
    <w:rsid w:val="00F21C3A"/>
    <w:rsid w:val="00F42B67"/>
    <w:rsid w:val="00F77239"/>
    <w:rsid w:val="00F81820"/>
    <w:rsid w:val="00F85677"/>
    <w:rsid w:val="00FC1C4A"/>
    <w:rsid w:val="00FF0DB4"/>
    <w:rsid w:val="00FF1643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4C70BE2"/>
  <w15:docId w15:val="{7EF1051C-637D-4C8C-850A-B180AF26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4A"/>
    <w:pPr>
      <w:ind w:left="720"/>
      <w:contextualSpacing/>
    </w:pPr>
  </w:style>
  <w:style w:type="character" w:customStyle="1" w:styleId="apple-style-span">
    <w:name w:val="apple-style-span"/>
    <w:basedOn w:val="a0"/>
    <w:rsid w:val="00020F4A"/>
  </w:style>
  <w:style w:type="paragraph" w:styleId="a4">
    <w:name w:val="header"/>
    <w:basedOn w:val="a"/>
    <w:link w:val="a5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7599"/>
  </w:style>
  <w:style w:type="paragraph" w:styleId="a6">
    <w:name w:val="footer"/>
    <w:basedOn w:val="a"/>
    <w:link w:val="a7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7599"/>
  </w:style>
  <w:style w:type="paragraph" w:styleId="a8">
    <w:name w:val="Balloon Text"/>
    <w:basedOn w:val="a"/>
    <w:link w:val="a9"/>
    <w:uiPriority w:val="99"/>
    <w:semiHidden/>
    <w:unhideWhenUsed/>
    <w:rsid w:val="00E1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6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Курилик Дмитрий Анатольевич</dc:creator>
  <cp:lastModifiedBy>Евгений Александрович Какуша</cp:lastModifiedBy>
  <cp:revision>2</cp:revision>
  <cp:lastPrinted>2026-07-10T06:11:00Z</cp:lastPrinted>
  <dcterms:created xsi:type="dcterms:W3CDTF">2026-08-26T07:05:00Z</dcterms:created>
  <dcterms:modified xsi:type="dcterms:W3CDTF">2026-08-26T07:05:00Z</dcterms:modified>
</cp:coreProperties>
</file>