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1FF6D" w14:textId="47D5F61C" w:rsidR="00645090" w:rsidRPr="00A77599" w:rsidRDefault="00645090" w:rsidP="00A77599">
      <w:pPr>
        <w:shd w:val="clear" w:color="auto" w:fill="FFFFFF"/>
        <w:spacing w:after="225" w:line="360" w:lineRule="atLeast"/>
        <w:ind w:left="375"/>
        <w:jc w:val="center"/>
        <w:outlineLvl w:val="0"/>
        <w:rPr>
          <w:rFonts w:ascii="Helvetica" w:eastAsia="Times New Roman" w:hAnsi="Helvetica" w:cs="Helvetica"/>
          <w:b/>
          <w:bCs/>
          <w:color w:val="111111"/>
          <w:kern w:val="36"/>
          <w:sz w:val="36"/>
          <w:szCs w:val="36"/>
          <w:lang w:eastAsia="ru-RU"/>
        </w:rPr>
      </w:pPr>
      <w:r w:rsidRPr="00A77599">
        <w:rPr>
          <w:rFonts w:ascii="Helvetica" w:eastAsia="Times New Roman" w:hAnsi="Helvetica" w:cs="Helvetica"/>
          <w:b/>
          <w:bCs/>
          <w:color w:val="111111"/>
          <w:kern w:val="36"/>
          <w:sz w:val="36"/>
          <w:szCs w:val="36"/>
          <w:lang w:eastAsia="ru-RU"/>
        </w:rPr>
        <w:t>Состав</w:t>
      </w:r>
      <w:r w:rsidR="00A047C1">
        <w:rPr>
          <w:rFonts w:ascii="Helvetica" w:eastAsia="Times New Roman" w:hAnsi="Helvetica" w:cs="Helvetica"/>
          <w:b/>
          <w:bCs/>
          <w:color w:val="111111"/>
          <w:kern w:val="36"/>
          <w:sz w:val="36"/>
          <w:szCs w:val="36"/>
          <w:lang w:eastAsia="ru-RU"/>
        </w:rPr>
        <w:t>ы</w:t>
      </w:r>
      <w:r w:rsidRPr="00A77599">
        <w:rPr>
          <w:rFonts w:ascii="Helvetica" w:eastAsia="Times New Roman" w:hAnsi="Helvetica" w:cs="Helvetica"/>
          <w:b/>
          <w:bCs/>
          <w:color w:val="111111"/>
          <w:kern w:val="36"/>
          <w:sz w:val="36"/>
          <w:szCs w:val="36"/>
          <w:lang w:eastAsia="ru-RU"/>
        </w:rPr>
        <w:t xml:space="preserve"> общественных наблюдательных комиссий</w:t>
      </w:r>
    </w:p>
    <w:p w14:paraId="5990DB80" w14:textId="77777777" w:rsidR="00645090" w:rsidRPr="00645090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64509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Республиканской общественной наблюдательной комиссии при Министерстве юстиции Республики Беларусь</w:t>
      </w:r>
    </w:p>
    <w:p w14:paraId="5B22C1B8" w14:textId="5A3F4D74" w:rsidR="009B2846" w:rsidRPr="009B2846" w:rsidRDefault="009B2846" w:rsidP="00175B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Шагун Сергей Викторович</w:t>
      </w:r>
      <w:r w:rsidRPr="0064509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Pr="00CC6D78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Республиканское общественное объединение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 w:rsidRPr="0064509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Белорусское Общество Красного Креста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D156FF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,</w:t>
      </w:r>
      <w:r w:rsidRPr="009B284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</w:t>
      </w:r>
      <w:r w:rsidRPr="0064509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председатель комиссии;</w:t>
      </w:r>
    </w:p>
    <w:p w14:paraId="2541B4B6" w14:textId="1FC8C5EE" w:rsidR="00645090" w:rsidRPr="00645090" w:rsidRDefault="00645090" w:rsidP="00175B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64509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Кравченко Татьяна Александровна</w:t>
      </w:r>
      <w:r w:rsidRPr="0064509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Общественное объединение «Белорусская ассоциация многодетных родителей»;</w:t>
      </w:r>
    </w:p>
    <w:p w14:paraId="2C40F7C9" w14:textId="17E4B8A2" w:rsidR="00645090" w:rsidRPr="009B2846" w:rsidRDefault="00645090" w:rsidP="007065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9B2846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Боровский Леонид </w:t>
      </w:r>
      <w:proofErr w:type="spellStart"/>
      <w:r w:rsidRPr="009B2846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Никодимович</w:t>
      </w:r>
      <w:proofErr w:type="spellEnd"/>
      <w:r w:rsidRPr="009B284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;</w:t>
      </w:r>
    </w:p>
    <w:p w14:paraId="287B3AE4" w14:textId="2B4814A8" w:rsidR="00645090" w:rsidRPr="007E51E1" w:rsidRDefault="00645090" w:rsidP="009105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7E51E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Гончарова Светлана Сергеевна</w:t>
      </w:r>
      <w:r w:rsidRPr="007E51E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Белорусское общественное объединение «Позитивное движение»;</w:t>
      </w:r>
    </w:p>
    <w:p w14:paraId="1A8EFC85" w14:textId="77777777" w:rsidR="00671CAE" w:rsidRPr="00671CAE" w:rsidRDefault="00E64D6E" w:rsidP="00175B08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A77599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Кандраль</w:t>
      </w:r>
      <w:proofErr w:type="spellEnd"/>
      <w:r w:rsidRPr="00A77599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Игорь Владимирович</w:t>
      </w:r>
      <w:r w:rsidR="00645090"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</w:t>
      </w:r>
      <w:r w:rsidR="00645090"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бщественное объединение «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Белорусский союз журналистов</w:t>
      </w:r>
      <w:r w:rsidR="00645090"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671CA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1293E23A" w14:textId="77777777" w:rsidR="00FC1C4A" w:rsidRPr="00FC1C4A" w:rsidRDefault="00671CAE" w:rsidP="00175B08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Харута Анна Валентиновна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Международное о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бщественное объединение 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Братский Союз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FC1C4A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066820E3" w14:textId="537C243B" w:rsidR="00FC1C4A" w:rsidRPr="00FC1C4A" w:rsidRDefault="00FC1C4A" w:rsidP="00175B08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Баброва</w:t>
      </w:r>
      <w:proofErr w:type="spellEnd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Каролина Александровна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="00BE2343" w:rsidRPr="00BE2343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Общественное объединение </w:t>
      </w:r>
      <w:r w:rsidR="00BE2343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 w:rsidR="00BE2343" w:rsidRPr="00BE2343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Белорусский фонд мира</w:t>
      </w:r>
      <w:r w:rsidR="00BE2343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Pr="00FC1C4A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7920E93D" w14:textId="76436A54" w:rsidR="00FC1C4A" w:rsidRPr="00FC1C4A" w:rsidRDefault="00FC1C4A" w:rsidP="00175B08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Белоусова Анна Владимировна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Pr="00FC1C4A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Республиканское общественное объединение «Белая Русь»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7A7A3CED" w14:textId="52521FCA" w:rsidR="00645090" w:rsidRDefault="00FC1C4A" w:rsidP="00175B08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Щеглова Анна Андреевна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  <w:bookmarkStart w:id="0" w:name="_Hlk202776186"/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– </w:t>
      </w:r>
      <w:r w:rsidRPr="00FC1C4A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Республиканское общественное объединение «Белая Русь»</w:t>
      </w:r>
      <w:r w:rsidR="00BE2343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  <w:r w:rsidR="00645090" w:rsidRPr="00A7759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 </w:t>
      </w:r>
    </w:p>
    <w:p w14:paraId="4F7500E3" w14:textId="77777777" w:rsidR="00F77239" w:rsidRDefault="00BE2343" w:rsidP="00265911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bookmarkStart w:id="1" w:name="_Hlk238629873"/>
      <w:proofErr w:type="spellStart"/>
      <w:r w:rsidRPr="00BE2343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Синькевич</w:t>
      </w:r>
      <w:proofErr w:type="spellEnd"/>
      <w:r w:rsidRPr="00BE2343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 Ирина Валерьевна</w:t>
      </w:r>
      <w:r w:rsidRPr="00BE234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 – Республиканско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BE234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BE234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BE234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«Патриоты Беларуси»</w:t>
      </w:r>
      <w:bookmarkEnd w:id="1"/>
      <w:r w:rsidR="00F7723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15E8BDCE" w14:textId="02294B47" w:rsidR="00BE2343" w:rsidRPr="00BE2343" w:rsidRDefault="00F77239" w:rsidP="00265911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Рогальский</w:t>
      </w:r>
      <w:proofErr w:type="spellEnd"/>
      <w:r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 Святослав Геннадьевич</w:t>
      </w:r>
      <w:r w:rsidRPr="00F7723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 –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М</w:t>
      </w:r>
      <w:r w:rsidRPr="00F7723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ждународное</w:t>
      </w:r>
      <w:r w:rsidRPr="00F7723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общественное объединение «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Христианский образовательный центр имени святых Мефодия и Кирилла</w:t>
      </w:r>
      <w:r w:rsidRPr="00F7723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»</w:t>
      </w:r>
      <w:r w:rsidR="00BE234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.</w:t>
      </w:r>
    </w:p>
    <w:bookmarkEnd w:id="0"/>
    <w:p w14:paraId="3E803C4B" w14:textId="77777777" w:rsidR="00645090" w:rsidRPr="002C04F1" w:rsidRDefault="00DB65BE" w:rsidP="006450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4FD14CCC">
          <v:rect id="_x0000_i1025" style="width:0;height:1.5pt" o:hralign="center" o:hrstd="t" o:hr="t" fillcolor="#a0a0a0" stroked="f"/>
        </w:pict>
      </w:r>
    </w:p>
    <w:p w14:paraId="5895EE2C" w14:textId="77777777" w:rsidR="00645090" w:rsidRPr="002C04F1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2C04F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Брестской областной общественной наблюдательной комиссии при главном управлении юстиции Брестского облисполкома</w:t>
      </w:r>
    </w:p>
    <w:p w14:paraId="0ADF0187" w14:textId="6A37DA31" w:rsidR="00645090" w:rsidRPr="00AB66BC" w:rsidRDefault="00B84AC5" w:rsidP="00175B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Кузьмицкий</w:t>
      </w:r>
      <w:proofErr w:type="spellEnd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Николай Михайлович</w:t>
      </w:r>
      <w:r w:rsidR="00645090" w:rsidRPr="00DA2DC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Брестская областная организация Республиканского общественного объединения </w:t>
      </w:r>
      <w:r w:rsidR="00645090" w:rsidRPr="00DA2DC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Белорусское Общество Красного Креста</w:t>
      </w:r>
      <w:r w:rsidR="00645090" w:rsidRPr="00DA2DC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», председатель комиссии;</w:t>
      </w:r>
    </w:p>
    <w:p w14:paraId="284A4EF8" w14:textId="77777777" w:rsidR="00AB66BC" w:rsidRDefault="00AB66BC" w:rsidP="00175B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AB66BC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Голянский</w:t>
      </w:r>
      <w:proofErr w:type="spellEnd"/>
      <w:r w:rsidRPr="00AB66BC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 xml:space="preserve"> Вячеслав Иванович </w:t>
      </w:r>
      <w:r w:rsidRPr="00AB66B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 представитель общественного объединения «Спортивный клуб «Планета путешествий»;</w:t>
      </w:r>
    </w:p>
    <w:p w14:paraId="45C4390A" w14:textId="51B3001D" w:rsidR="00AB66BC" w:rsidRPr="00AB66BC" w:rsidRDefault="00782DDB" w:rsidP="00175B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Хомич Николай Евгеньевич</w:t>
      </w:r>
      <w:r w:rsidR="00AB66BC" w:rsidRPr="00AB66B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- представитель </w:t>
      </w:r>
      <w:r w:rsidRPr="00782DDB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Брестского городского общественного объединения «Спортивный клуб «Арсенал»</w:t>
      </w:r>
      <w:r w:rsidR="00AB66BC" w:rsidRPr="00AB66B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3CF60687" w14:textId="77777777" w:rsidR="00AB66BC" w:rsidRPr="00AB66BC" w:rsidRDefault="00AB66BC" w:rsidP="00175B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DA2DC5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Савчук Александр Антонович</w:t>
      </w:r>
      <w:r w:rsidRPr="00DA2DC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- Брестское областное общественное объединение «Добровольные пожарные»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45652C41" w14:textId="77777777" w:rsidR="00AB66BC" w:rsidRPr="00DA2DC5" w:rsidRDefault="00AB66BC" w:rsidP="00175B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AB66BC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Тимосюк</w:t>
      </w:r>
      <w:proofErr w:type="spellEnd"/>
      <w:r w:rsidRPr="00AB66BC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 xml:space="preserve"> Татьяна Николаевна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-</w:t>
      </w:r>
      <w:r w:rsidRPr="00AB66B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представитель Брестского городского спортивного общественного объединения «Тим </w:t>
      </w:r>
      <w:proofErr w:type="spellStart"/>
      <w:r w:rsidRPr="00AB66B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Клаб</w:t>
      </w:r>
      <w:proofErr w:type="spellEnd"/>
      <w:r w:rsidRPr="00AB66B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»;</w:t>
      </w:r>
    </w:p>
    <w:p w14:paraId="13BD9512" w14:textId="77777777" w:rsidR="00B84AC5" w:rsidRPr="00B84AC5" w:rsidRDefault="00645090" w:rsidP="00175B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AB66BC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Шалоник</w:t>
      </w:r>
      <w:proofErr w:type="spellEnd"/>
      <w:r w:rsidRPr="00AB66BC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Сергей Владимирович</w:t>
      </w:r>
      <w:r w:rsidRPr="00AB66B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="002C04F1" w:rsidRPr="00AB66B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Брестское областное о</w:t>
      </w:r>
      <w:r w:rsidRPr="00AB66B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бщественное объединение «Союз предпринимателей</w:t>
      </w:r>
      <w:r w:rsidR="002C04F1" w:rsidRPr="00AB66B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, работодателей и ремесленников</w:t>
      </w:r>
      <w:r w:rsidRPr="00AB66B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B84AC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2828042F" w14:textId="2C691F29" w:rsidR="00B84AC5" w:rsidRDefault="00B84AC5" w:rsidP="00B84AC5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Панфилова Екатерина Васильевна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 w:rsidRPr="00B84AC5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Брестская областная организация Республиканского общественного объединения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«Белая Русь»;</w:t>
      </w:r>
    </w:p>
    <w:p w14:paraId="555F90D4" w14:textId="49B17DCD" w:rsidR="00645090" w:rsidRPr="00E56DCB" w:rsidRDefault="00E56DCB" w:rsidP="00E56DCB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Белинский Евгений Николаевич 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– </w:t>
      </w:r>
      <w:r w:rsidRPr="00FC1C4A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Республиканское общественное объединение «Белая Русь»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.</w:t>
      </w:r>
    </w:p>
    <w:p w14:paraId="79CAABB5" w14:textId="77777777" w:rsidR="00B84AC5" w:rsidRPr="00B84AC5" w:rsidRDefault="00B84AC5" w:rsidP="00B84AC5">
      <w:pPr>
        <w:shd w:val="clear" w:color="auto" w:fill="FFFFFF"/>
        <w:spacing w:after="0" w:line="240" w:lineRule="auto"/>
        <w:ind w:left="714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</w:p>
    <w:p w14:paraId="4E43FF57" w14:textId="77777777" w:rsidR="00645090" w:rsidRPr="00DA2DC5" w:rsidRDefault="00DB65BE" w:rsidP="006450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2B7C0F25">
          <v:rect id="_x0000_i1026" style="width:0;height:1.5pt" o:hralign="center" o:hrstd="t" o:hr="t" fillcolor="#a0a0a0" stroked="f"/>
        </w:pict>
      </w:r>
    </w:p>
    <w:p w14:paraId="21A77CC8" w14:textId="77777777" w:rsidR="00645090" w:rsidRPr="000E3FD6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0E3FD6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Витебской областной общественной наблюдательной комиссии при главном управлении юстиции Витебского облисполкома</w:t>
      </w:r>
    </w:p>
    <w:p w14:paraId="316AC5C5" w14:textId="2311EA24" w:rsidR="00645090" w:rsidRPr="00CB743D" w:rsidRDefault="00A37097" w:rsidP="00175B0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Каташук</w:t>
      </w:r>
      <w:proofErr w:type="spellEnd"/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Владимир Сергеевич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>Витебская областная организация Общественного объединения «Белорусский фонд мира»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, председатель комиссии;</w:t>
      </w:r>
    </w:p>
    <w:p w14:paraId="5DFD81AB" w14:textId="2789B3E0" w:rsidR="00645090" w:rsidRPr="00CB743D" w:rsidRDefault="000E3FD6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Карлов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Виктор Иванович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Железнодорожная районная организация г. Витебска </w:t>
      </w:r>
      <w:r w:rsidR="00A3709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р</w:t>
      </w:r>
      <w:r w:rsidR="00FF0DB4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еспубликанского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общественно</w:t>
      </w:r>
      <w:r w:rsidR="00A3709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го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объединени</w:t>
      </w:r>
      <w:r w:rsidR="00A3709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я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</w:t>
      </w:r>
      <w:r w:rsidR="00F21C3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Белая Русь</w:t>
      </w:r>
      <w:r w:rsidR="00F21C3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6164692A" w14:textId="77777777" w:rsidR="00645090" w:rsidRPr="00CB743D" w:rsidRDefault="00645090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lastRenderedPageBreak/>
        <w:t>Галалюк</w:t>
      </w:r>
      <w:proofErr w:type="spellEnd"/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Валентина Петровна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Витебское общественное объединение «Милосердие и содружество»;</w:t>
      </w:r>
    </w:p>
    <w:p w14:paraId="64236D9C" w14:textId="4A457284" w:rsidR="00645090" w:rsidRPr="00CB743D" w:rsidRDefault="00CB743D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Новик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Олег Григорьевич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Общественное объединение 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Белорусский союз офицеров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»;</w:t>
      </w:r>
    </w:p>
    <w:p w14:paraId="36A8B633" w14:textId="77777777" w:rsidR="00645090" w:rsidRPr="00CB743D" w:rsidRDefault="000E3FD6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Боровко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Виктор Александрович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="006932E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Витебская областная организация 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Общественн</w:t>
      </w:r>
      <w:r w:rsidR="006932E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ого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</w:t>
      </w:r>
      <w:r w:rsidR="006932E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объединения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«</w:t>
      </w:r>
      <w:r w:rsidR="006932E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Белорусский союз ветеранов войны в Афганистане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6932E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0162A12A" w14:textId="77777777" w:rsidR="006932EA" w:rsidRPr="00CB743D" w:rsidRDefault="006932EA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Мерзляк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Михаил Александрович 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- 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Витебская областная организация Белорусского Общества Красного Креста;</w:t>
      </w:r>
    </w:p>
    <w:p w14:paraId="3FCD8B8B" w14:textId="77777777" w:rsidR="006932EA" w:rsidRPr="00CB743D" w:rsidRDefault="006932EA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Медведев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Владимир Фёдорович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Витебская областная организация Белорусского общественного объединения </w:t>
      </w:r>
      <w:r w:rsidR="00A77599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ветеранов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726A080E" w14:textId="77777777" w:rsidR="00A37097" w:rsidRPr="00A37097" w:rsidRDefault="00A77599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Рык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Татьяна Анатольевна </w:t>
      </w:r>
      <w:r w:rsidRPr="00CB743D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- 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Витебская областная организация Общественного объединения «Белорусский республиканский союз молодёжи»</w:t>
      </w:r>
      <w:r w:rsidR="00A3709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68C3FB24" w14:textId="56EE0936" w:rsidR="00A37097" w:rsidRPr="00CB743D" w:rsidRDefault="00A37097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bookmarkStart w:id="2" w:name="_Hlk238630429"/>
      <w:proofErr w:type="spellStart"/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Крощенко</w:t>
      </w:r>
      <w:proofErr w:type="spellEnd"/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Денис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Андреевич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– Витебская областная организация Общественного объединения </w:t>
      </w:r>
      <w:bookmarkEnd w:id="2"/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«Белорусский республиканский союз молодёжи»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>;</w:t>
      </w:r>
    </w:p>
    <w:p w14:paraId="36E4E6CB" w14:textId="77777777" w:rsidR="00A37097" w:rsidRPr="00A37097" w:rsidRDefault="00A37097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Голикова</w:t>
      </w: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-Грибанова Мария Андреевна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>–</w:t>
      </w:r>
      <w:r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 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Витебская </w:t>
      </w:r>
      <w:r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>городская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 организация </w:t>
      </w:r>
      <w:r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РОО 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Патриоты Беларуси;</w:t>
      </w:r>
    </w:p>
    <w:p w14:paraId="4B6F31AF" w14:textId="373F2199" w:rsidR="00A77599" w:rsidRPr="00CB743D" w:rsidRDefault="0084317A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Стуканова</w:t>
      </w:r>
      <w:proofErr w:type="spellEnd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Кристина Петровна</w:t>
      </w:r>
      <w:r w:rsidR="00A37097"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</w:t>
      </w:r>
      <w:r w:rsidR="00A37097"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>–</w:t>
      </w:r>
      <w:r w:rsidR="00A37097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 </w:t>
      </w:r>
      <w:r w:rsidR="00A37097"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Витебская </w:t>
      </w:r>
      <w:r w:rsidR="00A37097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>городская</w:t>
      </w:r>
      <w:r w:rsidR="00A37097"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 организация </w:t>
      </w:r>
      <w:r w:rsidR="00A37097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РОО </w:t>
      </w:r>
      <w:r w:rsidR="00A37097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 w:rsidR="00A3709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Патриоты Беларуси</w:t>
      </w:r>
      <w:r w:rsidR="00A77599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.</w:t>
      </w:r>
    </w:p>
    <w:p w14:paraId="03D1D1E2" w14:textId="77777777" w:rsidR="00645090" w:rsidRPr="001B4201" w:rsidRDefault="00DB65BE" w:rsidP="006450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515DBA88">
          <v:rect id="_x0000_i1027" style="width:0;height:1.5pt" o:hralign="center" o:hrstd="t" o:hr="t" fillcolor="#a0a0a0" stroked="f"/>
        </w:pict>
      </w:r>
    </w:p>
    <w:p w14:paraId="236D6D45" w14:textId="77777777" w:rsidR="00645090" w:rsidRPr="001B4201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1B420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Гомельской областной общественной наблюдательной комиссии при главном управлении юстиции Гомельского облисполкома</w:t>
      </w:r>
    </w:p>
    <w:p w14:paraId="3805C350" w14:textId="4392340D" w:rsidR="001B7BD3" w:rsidRDefault="001B7BD3" w:rsidP="001B7B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1B7BD3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Фурс</w:t>
      </w:r>
      <w:proofErr w:type="spellEnd"/>
      <w:r w:rsidRPr="001B7BD3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 xml:space="preserve"> Валерий Анатольевич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– Гомельск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областн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ветеранов органов прокуратуры, председатель комиссии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5AE3A698" w14:textId="6AF54271" w:rsidR="0026192E" w:rsidRPr="0026192E" w:rsidRDefault="0026192E" w:rsidP="001B7B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1B420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Ковзелев</w:t>
      </w:r>
      <w:proofErr w:type="spellEnd"/>
      <w:r w:rsidRPr="001B420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Владимир Михайлович </w:t>
      </w:r>
      <w:r w:rsidRPr="001B420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- Областное общественное объединение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 w:rsidRPr="001B420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Гомельская ассоциация детей и молодежи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Pr="001B420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5E02EBE0" w14:textId="0F055CC0" w:rsidR="0026192E" w:rsidRDefault="0026192E" w:rsidP="001B7B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1B7BD3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Костюк Олеся Михайловна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- Гомельск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областн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Республиканского общественного объединения «Белорусское Общество Красного Креста»;</w:t>
      </w:r>
    </w:p>
    <w:p w14:paraId="5BC3F615" w14:textId="753992E3" w:rsidR="0026192E" w:rsidRPr="00880AD9" w:rsidRDefault="0026192E" w:rsidP="00721E63">
      <w:pPr>
        <w:pStyle w:val="a3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880AD9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Александронец</w:t>
      </w:r>
      <w:proofErr w:type="spellEnd"/>
      <w:r w:rsidRPr="00880AD9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 Владимир Николаевич</w:t>
      </w:r>
      <w:r w:rsidRPr="00880AD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 w:rsidR="00880AD9" w:rsidRPr="00880AD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–</w:t>
      </w:r>
      <w:r w:rsidRPr="00880AD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 w:rsidR="00880AD9" w:rsidRPr="00880AD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Гомельская областная организация Республиканского общественного объединения «Белая Русь»</w:t>
      </w:r>
      <w:r w:rsidRPr="00880AD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0CED1406" w14:textId="77777777" w:rsidR="0026192E" w:rsidRPr="001B7BD3" w:rsidRDefault="0026192E" w:rsidP="002619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Сарасеко</w:t>
      </w:r>
      <w:proofErr w:type="spellEnd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Николай Иванович</w:t>
      </w:r>
      <w:r w:rsidRPr="001B420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Гомельское областное</w:t>
      </w:r>
      <w:r w:rsidRPr="001B420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общественное объединение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органов прокуратуры;</w:t>
      </w:r>
    </w:p>
    <w:p w14:paraId="697950D9" w14:textId="6CDFCF47" w:rsidR="0026192E" w:rsidRPr="0026192E" w:rsidRDefault="0026192E" w:rsidP="000606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26192E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Сергейчев Максим Викторович</w:t>
      </w:r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 Гомельск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ая</w:t>
      </w:r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областн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ая</w:t>
      </w:r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молодежн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ая</w:t>
      </w:r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общественн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ая</w:t>
      </w:r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я</w:t>
      </w:r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</w:t>
      </w:r>
      <w:proofErr w:type="spellStart"/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киокушинкай</w:t>
      </w:r>
      <w:proofErr w:type="spellEnd"/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каратэ «</w:t>
      </w:r>
      <w:proofErr w:type="spellStart"/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Сэйкен</w:t>
      </w:r>
      <w:proofErr w:type="spellEnd"/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»;</w:t>
      </w:r>
    </w:p>
    <w:p w14:paraId="52304CED" w14:textId="549DDAFA" w:rsidR="0026192E" w:rsidRPr="0026192E" w:rsidRDefault="0026192E" w:rsidP="00C71FFC">
      <w:pPr>
        <w:pStyle w:val="a3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5A7132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Трушкова Елена Михайловна</w:t>
      </w:r>
      <w:r w:rsidRPr="005A7132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– Гомельск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5A7132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областн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5A7132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я</w:t>
      </w:r>
      <w:r w:rsidRPr="005A7132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Общественного объединения «Белорусский республиканский союз молодежи»</w:t>
      </w:r>
    </w:p>
    <w:p w14:paraId="4ED6324F" w14:textId="44C77840" w:rsidR="001B7BD3" w:rsidRPr="0026192E" w:rsidRDefault="005155C8" w:rsidP="002619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1B420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Чистов Алексей Владимирович</w:t>
      </w:r>
      <w:r w:rsidRPr="001B420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Молодежное общественное объединение «Гомельский клуб веселых и находчивых»</w:t>
      </w:r>
      <w:r w:rsidR="005A7132" w:rsidRPr="0026192E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.</w:t>
      </w:r>
    </w:p>
    <w:p w14:paraId="0A54E435" w14:textId="77777777" w:rsidR="00645090" w:rsidRPr="001B4201" w:rsidRDefault="00DB65BE" w:rsidP="006450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13C9E72C">
          <v:rect id="_x0000_i1028" style="width:0;height:1.5pt" o:hralign="center" o:hrstd="t" o:hr="t" fillcolor="#a0a0a0" stroked="f"/>
        </w:pict>
      </w:r>
    </w:p>
    <w:p w14:paraId="75C3811E" w14:textId="77777777" w:rsidR="00645090" w:rsidRPr="001B4201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1B420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Гродненской областной общественной наблюдательной комиссии при главном управлении юстиции Гродненского облисполкома</w:t>
      </w:r>
    </w:p>
    <w:p w14:paraId="683D611E" w14:textId="249D14AD" w:rsidR="004917C6" w:rsidRPr="00DB65BE" w:rsidRDefault="00A56B61" w:rsidP="00175B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A56B6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Данькова Лариса Ивановна</w:t>
      </w:r>
      <w:r w:rsidRPr="00A56B6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</w:t>
      </w:r>
      <w:r w:rsidRPr="00A56B61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Благотворительное общественное объединение «Слушай своё сердце»,</w:t>
      </w:r>
      <w:r w:rsidR="004917C6" w:rsidRPr="00A56B6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председатель комиссии;</w:t>
      </w:r>
    </w:p>
    <w:p w14:paraId="392F036B" w14:textId="5ED4427E" w:rsidR="00DB65BE" w:rsidRDefault="00DB65BE" w:rsidP="00B4349F">
      <w:pPr>
        <w:pStyle w:val="a3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DB65BE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Данилина Екатерина </w:t>
      </w:r>
      <w:proofErr w:type="spellStart"/>
      <w:r w:rsidRPr="00DB65BE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Ромуальдовна</w:t>
      </w:r>
      <w:proofErr w:type="spellEnd"/>
      <w:r w:rsidRPr="00DB65BE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– Гродненский городской комитет Общественного объединения «Белорусский республиканский союз молодежи»;</w:t>
      </w:r>
    </w:p>
    <w:p w14:paraId="1007CA12" w14:textId="72CF7200" w:rsidR="00DB65BE" w:rsidRPr="00DB65BE" w:rsidRDefault="00DB65BE" w:rsidP="00B4349F">
      <w:pPr>
        <w:pStyle w:val="a3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Лапыш</w:t>
      </w:r>
      <w:proofErr w:type="spellEnd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Александра Сергеевна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Pr="002946C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Октябрьский районный комитет Общественного объединения «Белорусский республиканский союз молодежи»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347F59BE" w14:textId="77777777" w:rsidR="00DB65BE" w:rsidRPr="002946C6" w:rsidRDefault="00DB65BE" w:rsidP="00DB65B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Макаревич Артём Викторович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Гродненский городской комитет 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Общественно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го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я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Белорусский республиканский союз молодежи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15C3BA9B" w14:textId="748B4C9A" w:rsidR="004917C6" w:rsidRPr="00DB65BE" w:rsidRDefault="0039267D" w:rsidP="00175B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39267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Максимов Василий Викторович</w:t>
      </w:r>
      <w:r w:rsidR="004917C6" w:rsidRPr="0039267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Областное о</w:t>
      </w:r>
      <w:r w:rsidR="004917C6" w:rsidRPr="0039267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бщественное </w:t>
      </w:r>
      <w:r w:rsidRPr="0039267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детско-юношеское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объединение </w:t>
      </w:r>
      <w:r w:rsidR="004917C6" w:rsidRPr="0039267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 w:rsidRPr="0039267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Спортивный клуб «Барс</w:t>
      </w:r>
      <w:r w:rsidR="004917C6" w:rsidRPr="0039267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4917C6"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1F06A715" w14:textId="5D44A346" w:rsidR="00DB65BE" w:rsidRPr="00322AD5" w:rsidRDefault="00DB65BE" w:rsidP="00175B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Семерник</w:t>
      </w:r>
      <w:proofErr w:type="spellEnd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Снежана </w:t>
      </w: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Здиславовна</w:t>
      </w:r>
      <w:proofErr w:type="spellEnd"/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Гродненская областная организация Республиканского общественного 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объединени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я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Белая Русь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</w:p>
    <w:p w14:paraId="2D6BF40E" w14:textId="179E9D57" w:rsidR="004917C6" w:rsidRPr="00DB65BE" w:rsidRDefault="00A56B61" w:rsidP="00A8525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DB65BE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Скютте</w:t>
      </w:r>
      <w:proofErr w:type="spellEnd"/>
      <w:r w:rsidRPr="00DB65BE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Дина Николаевна </w:t>
      </w:r>
      <w:r w:rsidRPr="00DB65BE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– Первичная организация общественного объединения «Белорусский союз женщин»</w:t>
      </w:r>
      <w:r w:rsidR="004917C6" w:rsidRPr="00DB65BE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.</w:t>
      </w:r>
    </w:p>
    <w:p w14:paraId="217E828C" w14:textId="77777777" w:rsidR="00645090" w:rsidRPr="00322AD5" w:rsidRDefault="00DB65BE" w:rsidP="004917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43B64ED0">
          <v:rect id="_x0000_i1029" style="width:0;height:1.5pt" o:hralign="center" o:hrstd="t" o:hr="t" fillcolor="#a0a0a0" stroked="f"/>
        </w:pict>
      </w:r>
    </w:p>
    <w:p w14:paraId="0D62F6F3" w14:textId="77777777" w:rsidR="00645090" w:rsidRPr="00322AD5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322AD5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Минской областной общественной наблюдательной комиссии при главном управлении юстиции Минского облисполкома</w:t>
      </w:r>
    </w:p>
    <w:p w14:paraId="28A883B2" w14:textId="77777777" w:rsidR="00645090" w:rsidRPr="00965320" w:rsidRDefault="00645090" w:rsidP="00175B0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Станютко</w:t>
      </w:r>
      <w:proofErr w:type="spellEnd"/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Анатолий Владимирович</w:t>
      </w:r>
      <w:r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Общественное объединение «Содействие безопасности дорожного движения», председатель комиссии;</w:t>
      </w:r>
    </w:p>
    <w:p w14:paraId="63D11F13" w14:textId="77777777" w:rsidR="00645090" w:rsidRPr="00965320" w:rsidRDefault="00645090" w:rsidP="00175B0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Ракито</w:t>
      </w:r>
      <w:proofErr w:type="spellEnd"/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Сергей Станиславович</w:t>
      </w:r>
      <w:r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Спортивное общественное объединение «Клуб «Белый журавль», секретарь комиссии;</w:t>
      </w:r>
    </w:p>
    <w:p w14:paraId="68A20CD1" w14:textId="35C9F762" w:rsidR="00645090" w:rsidRPr="00965320" w:rsidRDefault="00965320" w:rsidP="00175B0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Горелик </w:t>
      </w:r>
      <w:r w:rsidR="00657F09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Сергей Владимирович</w:t>
      </w:r>
      <w:r w:rsidR="00645090"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Республиканское о</w:t>
      </w:r>
      <w:r w:rsidR="00645090"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бщественное объединение «</w:t>
      </w:r>
      <w:r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Белая Русь</w:t>
      </w:r>
      <w:r w:rsidR="00645090"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»;</w:t>
      </w:r>
    </w:p>
    <w:p w14:paraId="4AE52B61" w14:textId="2BA4663D" w:rsidR="00DC712E" w:rsidRPr="00965320" w:rsidRDefault="00DC712E" w:rsidP="00175B0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Иванова </w:t>
      </w:r>
      <w:r w:rsidR="00657F09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М</w:t>
      </w:r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арина Вячеславовна </w:t>
      </w:r>
      <w:r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</w:t>
      </w:r>
      <w:r w:rsidRPr="00965320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Минская областная организация общественного объединения «Белорусский республиканский союз молодежи»;</w:t>
      </w:r>
    </w:p>
    <w:p w14:paraId="54BDF6C3" w14:textId="20CF8CD9" w:rsidR="00645090" w:rsidRPr="00851CE3" w:rsidRDefault="00851CE3" w:rsidP="00175B0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851CE3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Сигневич</w:t>
      </w:r>
      <w:proofErr w:type="spellEnd"/>
      <w:r w:rsidRPr="00851CE3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Игорь Владимирович</w:t>
      </w:r>
      <w:r w:rsidR="00DC712E"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</w:t>
      </w:r>
      <w:r w:rsidR="00DC712E"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</w:t>
      </w:r>
      <w:r w:rsidR="00DC712E" w:rsidRPr="00965320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Минско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областно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отделени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общественного объединения «Белорусская федерация гиревого спорта»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23A2BC93" w14:textId="299BC832" w:rsidR="00851CE3" w:rsidRPr="00851CE3" w:rsidRDefault="00851CE3" w:rsidP="00AB1FE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851CE3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Лашук</w:t>
      </w:r>
      <w:proofErr w:type="spellEnd"/>
      <w:r w:rsidRPr="00851CE3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Елена Эдуардовна </w:t>
      </w:r>
      <w:r w:rsidRPr="00851CE3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</w:t>
      </w:r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proofErr w:type="spellStart"/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Жодинская</w:t>
      </w:r>
      <w:proofErr w:type="spellEnd"/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городская организация общественного объединения «Белорусский союз женщин»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.</w:t>
      </w:r>
    </w:p>
    <w:p w14:paraId="16B07E78" w14:textId="77777777" w:rsidR="00645090" w:rsidRPr="0038097C" w:rsidRDefault="00DB65BE" w:rsidP="006450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43FA5482">
          <v:rect id="_x0000_i1030" style="width:0;height:1.5pt" o:hralign="center" o:hrstd="t" o:hr="t" fillcolor="#a0a0a0" stroked="f"/>
        </w:pict>
      </w:r>
    </w:p>
    <w:p w14:paraId="0BF07D17" w14:textId="77777777" w:rsidR="00645090" w:rsidRPr="0038097C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38097C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Минской городской общественной наблюдательной комиссии при главном управлении юстиции Мингорисполкома</w:t>
      </w:r>
    </w:p>
    <w:p w14:paraId="23FB9760" w14:textId="77777777" w:rsidR="008B128F" w:rsidRPr="00FF4E16" w:rsidRDefault="008B128F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Горелик Светлана Васильевна</w:t>
      </w:r>
      <w:r w:rsidRPr="008B128F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 w:rsid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 Б</w:t>
      </w:r>
      <w:r w:rsidRPr="008B128F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лаготворительно</w:t>
      </w:r>
      <w:r w:rsid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8B128F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</w:t>
      </w:r>
      <w:r w:rsid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8B128F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объединени</w:t>
      </w:r>
      <w:r w:rsid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8B128F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«Хлеб Жизни»</w:t>
      </w:r>
      <w:r w:rsid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,</w:t>
      </w:r>
      <w:r w:rsidR="00FF4E16" w:rsidRPr="0038097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председатель комиссии</w:t>
      </w:r>
      <w:r w:rsidR="00FF4E1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05EB0450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111111"/>
          <w:sz w:val="21"/>
          <w:szCs w:val="21"/>
          <w:lang w:eastAsia="ru-RU"/>
        </w:rPr>
        <w:t>Василевская Наталья Валерьевна</w:t>
      </w:r>
      <w:r w:rsidRPr="0038097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Минское о</w:t>
      </w:r>
      <w:r w:rsidRPr="0038097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бщественное объединение 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Новое поколение</w:t>
      </w:r>
      <w:r w:rsidRPr="0038097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24111AA6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Глушанин</w:t>
      </w:r>
      <w:proofErr w:type="spellEnd"/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 xml:space="preserve"> Денис Артурович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 О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бщественно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специалистов по работе с молодежью;</w:t>
      </w:r>
    </w:p>
    <w:p w14:paraId="3F3824E0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Загородная Нона Константиновна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О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бщественно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«Ассоциация медицинских сестер г. Минска»;</w:t>
      </w:r>
    </w:p>
    <w:p w14:paraId="67EB85A8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Куис</w:t>
      </w:r>
      <w:proofErr w:type="spellEnd"/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 xml:space="preserve"> Наталья Николаевна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Минск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ий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городско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й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комитет общественного объединения «Белорусский республиканский союз молодежи»);</w:t>
      </w:r>
    </w:p>
    <w:p w14:paraId="51736788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Медведева Вера Федоровна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 С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оциально-культурно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женщин «СУДАРУШКА»;</w:t>
      </w:r>
    </w:p>
    <w:p w14:paraId="53579CA7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Петрова Светлана Иосифовна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- 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Партизанск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районн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я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Минской городской организации общественного объединения «Белорусский союз женщин»;</w:t>
      </w:r>
    </w:p>
    <w:p w14:paraId="6321A11C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Тимашишин</w:t>
      </w:r>
      <w:proofErr w:type="spellEnd"/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 xml:space="preserve"> Игорь Валентинович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- 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Фрунзенск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районн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я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г. Минска Республиканского общественного объединения «Белая Русь»;</w:t>
      </w:r>
    </w:p>
    <w:p w14:paraId="1C2EA556" w14:textId="77777777" w:rsidR="00FF4E16" w:rsidRPr="008B128F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Топаз Андрей Валерьевич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М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олодежно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«Минский военно-патриотический поисковый центр «Отечество»);</w:t>
      </w:r>
    </w:p>
    <w:p w14:paraId="448998E0" w14:textId="77777777" w:rsidR="00645090" w:rsidRPr="00FF4E16" w:rsidRDefault="008E24FB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FF4E16">
        <w:rPr>
          <w:rFonts w:ascii="Arial" w:eastAsia="Times New Roman" w:hAnsi="Arial" w:cs="Arial"/>
          <w:b/>
          <w:color w:val="111111"/>
          <w:sz w:val="21"/>
          <w:szCs w:val="21"/>
          <w:lang w:eastAsia="ru-RU"/>
        </w:rPr>
        <w:t>Шахрай Константин Сергеевич</w:t>
      </w:r>
      <w:r w:rsidR="00645090" w:rsidRPr="00FF4E1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</w:t>
      </w:r>
      <w:r w:rsidR="00886F9B" w:rsidRPr="00FF4E1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Общественное объединение потребителей психиатрических услуг</w:t>
      </w:r>
      <w:r w:rsidR="00FF4E1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.</w:t>
      </w:r>
    </w:p>
    <w:p w14:paraId="6DBAB1E6" w14:textId="77777777" w:rsidR="00645090" w:rsidRPr="00EC7830" w:rsidRDefault="00DB65BE" w:rsidP="006450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7588DBFC">
          <v:rect id="_x0000_i1031" style="width:0;height:1.5pt" o:hralign="center" o:hrstd="t" o:hr="t" fillcolor="#a0a0a0" stroked="f"/>
        </w:pict>
      </w:r>
    </w:p>
    <w:p w14:paraId="2E47AD4E" w14:textId="77777777" w:rsidR="00645090" w:rsidRPr="00EC7830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EC783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Могилевской областной общественной наблюдательной комиссии при главном управлении юстиции Могилевского облисполкома</w:t>
      </w:r>
    </w:p>
    <w:p w14:paraId="6B1D8B28" w14:textId="7F47D618" w:rsidR="00645090" w:rsidRPr="00EC7830" w:rsidRDefault="00645090" w:rsidP="00175B0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EC783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Красовский Виктор Михайлович</w:t>
      </w:r>
      <w:r w:rsidRPr="00EC783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Могилевская городская общественная организация «Лидер-клуб»</w:t>
      </w:r>
      <w:r w:rsidR="00CC1A2A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, председатель комиссии</w:t>
      </w:r>
      <w:r w:rsidRPr="00EC783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677067B4" w14:textId="77777777" w:rsidR="00084C51" w:rsidRDefault="00435C55" w:rsidP="00175B0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bookmarkStart w:id="3" w:name="_Hlk97296188"/>
      <w:proofErr w:type="spellStart"/>
      <w:r w:rsidRPr="00EC7830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Мартыновский</w:t>
      </w:r>
      <w:proofErr w:type="spellEnd"/>
      <w:r w:rsidRPr="00EC7830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 Андрей Владимирович</w:t>
      </w:r>
      <w:r w:rsidRPr="00EC7830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 – Могилевская областная организация Белору</w:t>
      </w:r>
      <w:r w:rsidR="005F5617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сского Общества Красного Креста</w:t>
      </w:r>
      <w:bookmarkEnd w:id="3"/>
      <w:r w:rsidR="00084C51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5E474D10" w14:textId="77777777" w:rsidR="00084C51" w:rsidRDefault="00084C51" w:rsidP="00175B0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Шумянцев</w:t>
      </w:r>
      <w:proofErr w:type="spellEnd"/>
      <w:r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 Александр Владимирович</w:t>
      </w:r>
      <w:r w:rsidRPr="00EC7830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 – Могилевск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ое городское молодежное спортивное общественное объединение «</w:t>
      </w:r>
      <w:proofErr w:type="spellStart"/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Киокуншинкай</w:t>
      </w:r>
      <w:proofErr w:type="spellEnd"/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каратэ-до»;</w:t>
      </w:r>
    </w:p>
    <w:p w14:paraId="71D692F9" w14:textId="3963006C" w:rsidR="00637BB4" w:rsidRDefault="0015134D" w:rsidP="009701E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15134D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Матвеенко Александр Михайлович</w:t>
      </w:r>
      <w:r w:rsidRPr="0015134D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– Белорусск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5134D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5134D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я</w:t>
      </w:r>
      <w:r w:rsidRPr="0015134D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ветеранов органов внутренних дел и внутренних войск</w:t>
      </w:r>
      <w:r w:rsidR="004F3CC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1BE52875" w14:textId="5B1D1679" w:rsidR="004F3CCC" w:rsidRDefault="004F3CCC" w:rsidP="00F51AA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4F3CCC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Чепелев Денис Валерьевич</w:t>
      </w:r>
      <w:r w:rsidRPr="004F3CC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– Могилевская областная организация Общественного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 w:rsidRPr="004F3CC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объединения «Белорусский республиканский союз молодежи»</w:t>
      </w:r>
      <w:r w:rsidR="00D9599A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06B924E8" w14:textId="38858E3B" w:rsidR="00D9599A" w:rsidRPr="00D9599A" w:rsidRDefault="00D9599A" w:rsidP="006C423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D9599A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Заяц Елена Дмитриевна </w:t>
      </w:r>
      <w:r w:rsidRPr="00D9599A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– Могилевское областное отделение Общественного объединения «Белорусское общество архивистов»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.</w:t>
      </w:r>
    </w:p>
    <w:sectPr w:rsidR="00D9599A" w:rsidRPr="00D9599A" w:rsidSect="00A7759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30230F" w14:textId="77777777" w:rsidR="00633657" w:rsidRDefault="00633657" w:rsidP="00A77599">
      <w:pPr>
        <w:spacing w:after="0" w:line="240" w:lineRule="auto"/>
      </w:pPr>
      <w:r>
        <w:separator/>
      </w:r>
    </w:p>
  </w:endnote>
  <w:endnote w:type="continuationSeparator" w:id="0">
    <w:p w14:paraId="175D160B" w14:textId="77777777" w:rsidR="00633657" w:rsidRDefault="00633657" w:rsidP="00A7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57BE4" w14:textId="77777777" w:rsidR="00633657" w:rsidRDefault="00633657" w:rsidP="00A77599">
      <w:pPr>
        <w:spacing w:after="0" w:line="240" w:lineRule="auto"/>
      </w:pPr>
      <w:r>
        <w:separator/>
      </w:r>
    </w:p>
  </w:footnote>
  <w:footnote w:type="continuationSeparator" w:id="0">
    <w:p w14:paraId="691FF97F" w14:textId="77777777" w:rsidR="00633657" w:rsidRDefault="00633657" w:rsidP="00A77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4377402"/>
      <w:docPartObj>
        <w:docPartGallery w:val="Page Numbers (Top of Page)"/>
        <w:docPartUnique/>
      </w:docPartObj>
    </w:sdtPr>
    <w:sdtEndPr/>
    <w:sdtContent>
      <w:p w14:paraId="7DD93D70" w14:textId="77777777" w:rsidR="00A77599" w:rsidRDefault="00A7759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821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77427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41D14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01ACD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270153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977755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A50330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33744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181A5C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090"/>
    <w:rsid w:val="00003AD8"/>
    <w:rsid w:val="00020F4A"/>
    <w:rsid w:val="000619FC"/>
    <w:rsid w:val="00084C51"/>
    <w:rsid w:val="000A07F8"/>
    <w:rsid w:val="000E3FD6"/>
    <w:rsid w:val="0015134D"/>
    <w:rsid w:val="00175B08"/>
    <w:rsid w:val="0019498F"/>
    <w:rsid w:val="001B4201"/>
    <w:rsid w:val="001B7BD3"/>
    <w:rsid w:val="00212B67"/>
    <w:rsid w:val="00214831"/>
    <w:rsid w:val="00254557"/>
    <w:rsid w:val="0026192E"/>
    <w:rsid w:val="002946C6"/>
    <w:rsid w:val="002C04F1"/>
    <w:rsid w:val="002F2773"/>
    <w:rsid w:val="00322AD5"/>
    <w:rsid w:val="00364327"/>
    <w:rsid w:val="0038097C"/>
    <w:rsid w:val="0039267D"/>
    <w:rsid w:val="00435C55"/>
    <w:rsid w:val="004917C6"/>
    <w:rsid w:val="004D3AD8"/>
    <w:rsid w:val="004F14E9"/>
    <w:rsid w:val="004F3CCC"/>
    <w:rsid w:val="005155C8"/>
    <w:rsid w:val="00562914"/>
    <w:rsid w:val="005A7132"/>
    <w:rsid w:val="005F5617"/>
    <w:rsid w:val="00633657"/>
    <w:rsid w:val="00637BB4"/>
    <w:rsid w:val="00645090"/>
    <w:rsid w:val="00657F09"/>
    <w:rsid w:val="00671CAE"/>
    <w:rsid w:val="0067359C"/>
    <w:rsid w:val="006932EA"/>
    <w:rsid w:val="006C0D89"/>
    <w:rsid w:val="00767236"/>
    <w:rsid w:val="00775FAA"/>
    <w:rsid w:val="00782DDB"/>
    <w:rsid w:val="00797821"/>
    <w:rsid w:val="007B54F2"/>
    <w:rsid w:val="007E51E1"/>
    <w:rsid w:val="00820F8D"/>
    <w:rsid w:val="0084317A"/>
    <w:rsid w:val="00851CE3"/>
    <w:rsid w:val="00880AD9"/>
    <w:rsid w:val="00886F9B"/>
    <w:rsid w:val="008B128F"/>
    <w:rsid w:val="008C434A"/>
    <w:rsid w:val="008E24FB"/>
    <w:rsid w:val="00965320"/>
    <w:rsid w:val="009B2846"/>
    <w:rsid w:val="00A047C1"/>
    <w:rsid w:val="00A3474B"/>
    <w:rsid w:val="00A37097"/>
    <w:rsid w:val="00A43609"/>
    <w:rsid w:val="00A56B61"/>
    <w:rsid w:val="00A67EF3"/>
    <w:rsid w:val="00A77599"/>
    <w:rsid w:val="00A80893"/>
    <w:rsid w:val="00AB66BC"/>
    <w:rsid w:val="00B12CDE"/>
    <w:rsid w:val="00B5515C"/>
    <w:rsid w:val="00B63B97"/>
    <w:rsid w:val="00B84AC5"/>
    <w:rsid w:val="00BA5034"/>
    <w:rsid w:val="00BD3AC5"/>
    <w:rsid w:val="00BE2343"/>
    <w:rsid w:val="00C06619"/>
    <w:rsid w:val="00C67271"/>
    <w:rsid w:val="00C84BA4"/>
    <w:rsid w:val="00CB743D"/>
    <w:rsid w:val="00CC007B"/>
    <w:rsid w:val="00CC1A2A"/>
    <w:rsid w:val="00CC6D78"/>
    <w:rsid w:val="00D156FF"/>
    <w:rsid w:val="00D74401"/>
    <w:rsid w:val="00D9599A"/>
    <w:rsid w:val="00DA2DC5"/>
    <w:rsid w:val="00DB65BE"/>
    <w:rsid w:val="00DC712E"/>
    <w:rsid w:val="00DF5613"/>
    <w:rsid w:val="00E07522"/>
    <w:rsid w:val="00E165D6"/>
    <w:rsid w:val="00E201EC"/>
    <w:rsid w:val="00E20F55"/>
    <w:rsid w:val="00E56DCB"/>
    <w:rsid w:val="00E60EB4"/>
    <w:rsid w:val="00E64D6E"/>
    <w:rsid w:val="00E71F45"/>
    <w:rsid w:val="00EC7830"/>
    <w:rsid w:val="00ED5B13"/>
    <w:rsid w:val="00F1752A"/>
    <w:rsid w:val="00F21C3A"/>
    <w:rsid w:val="00F42B67"/>
    <w:rsid w:val="00F77239"/>
    <w:rsid w:val="00F81820"/>
    <w:rsid w:val="00F85677"/>
    <w:rsid w:val="00FC1C4A"/>
    <w:rsid w:val="00FF0DB4"/>
    <w:rsid w:val="00FF1643"/>
    <w:rsid w:val="00FF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4C70BE2"/>
  <w15:docId w15:val="{7EF1051C-637D-4C8C-850A-B180AF26F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34A"/>
    <w:pPr>
      <w:ind w:left="720"/>
      <w:contextualSpacing/>
    </w:pPr>
  </w:style>
  <w:style w:type="character" w:customStyle="1" w:styleId="apple-style-span">
    <w:name w:val="apple-style-span"/>
    <w:basedOn w:val="a0"/>
    <w:rsid w:val="00020F4A"/>
  </w:style>
  <w:style w:type="paragraph" w:styleId="a4">
    <w:name w:val="header"/>
    <w:basedOn w:val="a"/>
    <w:link w:val="a5"/>
    <w:uiPriority w:val="99"/>
    <w:unhideWhenUsed/>
    <w:rsid w:val="00A7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77599"/>
  </w:style>
  <w:style w:type="paragraph" w:styleId="a6">
    <w:name w:val="footer"/>
    <w:basedOn w:val="a"/>
    <w:link w:val="a7"/>
    <w:uiPriority w:val="99"/>
    <w:unhideWhenUsed/>
    <w:rsid w:val="00A7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7599"/>
  </w:style>
  <w:style w:type="paragraph" w:styleId="a8">
    <w:name w:val="Balloon Text"/>
    <w:basedOn w:val="a"/>
    <w:link w:val="a9"/>
    <w:uiPriority w:val="99"/>
    <w:semiHidden/>
    <w:unhideWhenUsed/>
    <w:rsid w:val="00E16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6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4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Курилик Дмитрий Анатольевич</dc:creator>
  <cp:lastModifiedBy>Дмитрий Анатольевич Курилик</cp:lastModifiedBy>
  <cp:revision>3</cp:revision>
  <cp:lastPrinted>2026-07-10T06:11:00Z</cp:lastPrinted>
  <dcterms:created xsi:type="dcterms:W3CDTF">2026-10-01T07:48:00Z</dcterms:created>
  <dcterms:modified xsi:type="dcterms:W3CDTF">2026-10-01T07:54:00Z</dcterms:modified>
</cp:coreProperties>
</file>