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1FF6D" w14:textId="77777777" w:rsidR="00645090" w:rsidRPr="00A77599" w:rsidRDefault="00645090" w:rsidP="00A77599">
      <w:pPr>
        <w:shd w:val="clear" w:color="auto" w:fill="FFFFFF"/>
        <w:spacing w:after="225" w:line="360" w:lineRule="atLeast"/>
        <w:ind w:left="375"/>
        <w:jc w:val="center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36"/>
          <w:szCs w:val="36"/>
          <w:lang w:eastAsia="ru-RU"/>
        </w:rPr>
      </w:pPr>
      <w:r w:rsidRPr="00A77599">
        <w:rPr>
          <w:rFonts w:ascii="Helvetica" w:eastAsia="Times New Roman" w:hAnsi="Helvetica" w:cs="Helvetica"/>
          <w:b/>
          <w:bCs/>
          <w:color w:val="111111"/>
          <w:kern w:val="36"/>
          <w:sz w:val="36"/>
          <w:szCs w:val="36"/>
          <w:lang w:eastAsia="ru-RU"/>
        </w:rPr>
        <w:t>Состав общественных наблюдательных комиссий</w:t>
      </w:r>
    </w:p>
    <w:p w14:paraId="5990DB80" w14:textId="77777777" w:rsidR="00645090" w:rsidRPr="00645090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4509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Республиканской общественной наблюдательной комиссии при Министерстве юстиции Республики Беларусь</w:t>
      </w:r>
    </w:p>
    <w:p w14:paraId="2541B4B6" w14:textId="77777777" w:rsidR="00645090" w:rsidRPr="00645090" w:rsidRDefault="00645090" w:rsidP="00175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4509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Кравченко Татьяна Александровна</w:t>
      </w:r>
      <w:r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«Белорусская ассоциация многодетных родителей», председатель комиссии;</w:t>
      </w:r>
    </w:p>
    <w:p w14:paraId="7BCAC052" w14:textId="77777777" w:rsidR="00645090" w:rsidRPr="00645090" w:rsidRDefault="00645090" w:rsidP="00175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64509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Боровский Леонид </w:t>
      </w:r>
      <w:proofErr w:type="spellStart"/>
      <w:r w:rsidRPr="0064509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Никодимович</w:t>
      </w:r>
      <w:proofErr w:type="spellEnd"/>
      <w:r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«Белорусский фонд культуры»;</w:t>
      </w:r>
    </w:p>
    <w:p w14:paraId="2C40F7C9" w14:textId="6E56131C" w:rsidR="00645090" w:rsidRPr="00645090" w:rsidRDefault="00CC6D78" w:rsidP="00175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Шагун Сергей Викторович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Pr="00CC6D78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Республиканское общественное объединение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«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Белорусское Общество Красного Креста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062ABC4B" w14:textId="77777777" w:rsidR="00645090" w:rsidRPr="00645090" w:rsidRDefault="0067359C" w:rsidP="00175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Гладкая Людмила Леонидовна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</w:t>
      </w:r>
      <w:r w:rsidR="00E71F4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Белорусский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союз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журналистов</w:t>
      </w:r>
      <w:r w:rsidR="00645090" w:rsidRPr="0064509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»;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</w:p>
    <w:p w14:paraId="287B3AE4" w14:textId="2B4814A8" w:rsidR="00645090" w:rsidRPr="007E51E1" w:rsidRDefault="00645090" w:rsidP="00910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7E51E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Гончарова Светлана Сергеевна</w:t>
      </w:r>
      <w:r w:rsidRPr="007E51E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Белорусское общественное объединение «Позитивное движение»;</w:t>
      </w:r>
    </w:p>
    <w:p w14:paraId="1A8EFC85" w14:textId="77777777" w:rsidR="00671CAE" w:rsidRPr="00671CAE" w:rsidRDefault="00E64D6E" w:rsidP="00175B08">
      <w:pPr>
        <w:numPr>
          <w:ilvl w:val="0"/>
          <w:numId w:val="1"/>
        </w:numPr>
        <w:shd w:val="clear" w:color="auto" w:fill="FFFFFF"/>
        <w:spacing w:before="100" w:beforeAutospacing="1" w:after="3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A7759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Кандраль</w:t>
      </w:r>
      <w:proofErr w:type="spellEnd"/>
      <w:r w:rsidRPr="00A7759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Игорь Владимирович</w:t>
      </w:r>
      <w:r w:rsidR="00645090"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</w:t>
      </w:r>
      <w:r w:rsidR="00645090"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бщественное объединение «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Белорусский союз журналистов</w:t>
      </w:r>
      <w:r w:rsidR="00645090"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671CA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1293E23A" w14:textId="77777777" w:rsidR="00FC1C4A" w:rsidRPr="00FC1C4A" w:rsidRDefault="00671CAE" w:rsidP="00175B08">
      <w:pPr>
        <w:numPr>
          <w:ilvl w:val="0"/>
          <w:numId w:val="1"/>
        </w:numPr>
        <w:shd w:val="clear" w:color="auto" w:fill="FFFFFF"/>
        <w:spacing w:before="100" w:beforeAutospacing="1" w:after="3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Харута Анна Валентиновна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Международное о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бщественное объединение «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Братский Союз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FC1C4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066820E3" w14:textId="32DAFEFA" w:rsidR="00FC1C4A" w:rsidRPr="00FC1C4A" w:rsidRDefault="00FC1C4A" w:rsidP="00175B08">
      <w:pPr>
        <w:numPr>
          <w:ilvl w:val="0"/>
          <w:numId w:val="1"/>
        </w:numPr>
        <w:shd w:val="clear" w:color="auto" w:fill="FFFFFF"/>
        <w:spacing w:before="100" w:beforeAutospacing="1" w:after="3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Баброва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Каролина Александровна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Pr="00FC1C4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Республиканское общественное объединение «Социальная молодежная инициатива»</w:t>
      </w:r>
      <w:r w:rsidRPr="00FC1C4A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14:paraId="7920E93D" w14:textId="76436A54" w:rsidR="00FC1C4A" w:rsidRPr="00FC1C4A" w:rsidRDefault="00FC1C4A" w:rsidP="00175B08">
      <w:pPr>
        <w:numPr>
          <w:ilvl w:val="0"/>
          <w:numId w:val="1"/>
        </w:numPr>
        <w:shd w:val="clear" w:color="auto" w:fill="FFFFFF"/>
        <w:spacing w:before="100" w:beforeAutospacing="1" w:after="3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Белоусова Анна Владимировна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Pr="00FC1C4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Республиканское общественное объединение «Белая Русь»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7A7A3CED" w14:textId="3A5F0CD9" w:rsidR="00645090" w:rsidRPr="00A77599" w:rsidRDefault="00FC1C4A" w:rsidP="00175B08">
      <w:pPr>
        <w:numPr>
          <w:ilvl w:val="0"/>
          <w:numId w:val="1"/>
        </w:numPr>
        <w:shd w:val="clear" w:color="auto" w:fill="FFFFFF"/>
        <w:spacing w:before="100" w:beforeAutospacing="1" w:after="3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Щеглова Анна Андреевна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bookmarkStart w:id="0" w:name="_Hlk202776186"/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 </w:t>
      </w:r>
      <w:r w:rsidRPr="00FC1C4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Республиканское общественное объединение «Белая Русь»</w:t>
      </w:r>
      <w:r w:rsidR="00645090"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  <w:r w:rsidR="00645090" w:rsidRPr="00A77599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</w:t>
      </w:r>
    </w:p>
    <w:bookmarkEnd w:id="0"/>
    <w:p w14:paraId="3E803C4B" w14:textId="77777777" w:rsidR="00645090" w:rsidRPr="002C04F1" w:rsidRDefault="007B54F2" w:rsidP="00645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4FD14CCC">
          <v:rect id="_x0000_i1025" style="width:0;height:1.5pt" o:hralign="center" o:hrstd="t" o:hr="t" fillcolor="#a0a0a0" stroked="f"/>
        </w:pict>
      </w:r>
    </w:p>
    <w:p w14:paraId="5895EE2C" w14:textId="77777777" w:rsidR="00645090" w:rsidRPr="002C04F1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2C04F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Брестской областной общественной наблюдательной комиссии при главном управлении юстиции Брестского облисполкома</w:t>
      </w:r>
    </w:p>
    <w:p w14:paraId="0ADF0187" w14:textId="6A37DA31" w:rsidR="00645090" w:rsidRPr="00AB66BC" w:rsidRDefault="00B84AC5" w:rsidP="00175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Кузьмицкий</w:t>
      </w:r>
      <w:proofErr w:type="spellEnd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Николай Михайлович</w:t>
      </w:r>
      <w:r w:rsidR="00645090" w:rsidRPr="00DA2DC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Брестская областная организация Республиканского общественного объединения </w:t>
      </w:r>
      <w:r w:rsidR="00645090" w:rsidRPr="00DA2DC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Белорусское Общество Красного Креста</w:t>
      </w:r>
      <w:r w:rsidR="00645090" w:rsidRPr="00DA2DC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», председатель комиссии;</w:t>
      </w:r>
    </w:p>
    <w:p w14:paraId="284A4EF8" w14:textId="77777777" w:rsidR="00AB66BC" w:rsidRDefault="00AB66BC" w:rsidP="00175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AB66BC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Голянский</w:t>
      </w:r>
      <w:proofErr w:type="spellEnd"/>
      <w:r w:rsidRPr="00AB66BC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 xml:space="preserve"> Вячеслав Иванович </w:t>
      </w:r>
      <w:r w:rsidRPr="00AB66BC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представитель общественного объединения «Спортивный клуб «Планета путешествий»;</w:t>
      </w:r>
    </w:p>
    <w:p w14:paraId="45C4390A" w14:textId="51B3001D" w:rsidR="00AB66BC" w:rsidRPr="00AB66BC" w:rsidRDefault="00782DDB" w:rsidP="00175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Хомич Николай Евгеньевич</w:t>
      </w:r>
      <w:r w:rsidR="00AB66BC" w:rsidRPr="00AB66BC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- представитель </w:t>
      </w:r>
      <w:r w:rsidRPr="00782DDB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Брестского городского общественного объединения «Спортивный клуб «Арсенал»</w:t>
      </w:r>
      <w:r w:rsidR="00AB66BC" w:rsidRPr="00AB66BC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14:paraId="3CF60687" w14:textId="77777777" w:rsidR="00AB66BC" w:rsidRPr="00AB66BC" w:rsidRDefault="00AB66BC" w:rsidP="00175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DA2DC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Савчук Александр Антонович</w:t>
      </w:r>
      <w:r w:rsidRPr="00DA2DC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- Брестское областное общественное объединение «Добровольные пожарные»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45652C41" w14:textId="77777777" w:rsidR="00AB66BC" w:rsidRPr="00DA2DC5" w:rsidRDefault="00AB66BC" w:rsidP="00175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AB66BC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Тимосюк</w:t>
      </w:r>
      <w:proofErr w:type="spellEnd"/>
      <w:r w:rsidRPr="00AB66BC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 xml:space="preserve"> Татьяна Николаевна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-</w:t>
      </w:r>
      <w:r w:rsidRPr="00AB66BC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представитель Брестского городского спортивного общественного объединения «Тим </w:t>
      </w:r>
      <w:proofErr w:type="spellStart"/>
      <w:r w:rsidRPr="00AB66BC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Клаб</w:t>
      </w:r>
      <w:proofErr w:type="spellEnd"/>
      <w:r w:rsidRPr="00AB66BC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»;</w:t>
      </w:r>
    </w:p>
    <w:p w14:paraId="13BD9512" w14:textId="77777777" w:rsidR="00B84AC5" w:rsidRPr="00B84AC5" w:rsidRDefault="00645090" w:rsidP="00175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AB66BC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Шалоник</w:t>
      </w:r>
      <w:proofErr w:type="spellEnd"/>
      <w:r w:rsidRPr="00AB66BC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Сергей Владимирович</w:t>
      </w:r>
      <w:r w:rsidRPr="00AB66B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="002C04F1" w:rsidRPr="00AB66B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Брестское областное о</w:t>
      </w:r>
      <w:r w:rsidRPr="00AB66B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бщественное объединение «Союз предпринимателей</w:t>
      </w:r>
      <w:r w:rsidR="002C04F1" w:rsidRPr="00AB66B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работодателей и ремесленников</w:t>
      </w:r>
      <w:r w:rsidRPr="00AB66B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B84AC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2828042F" w14:textId="2C691F29" w:rsidR="00B84AC5" w:rsidRDefault="00B84AC5" w:rsidP="00B84AC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Панфилова Екатерина Васильевна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 w:rsidRPr="00B84AC5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Брестская областная организация Республиканского общественного объединения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«Белая Русь»;</w:t>
      </w:r>
    </w:p>
    <w:p w14:paraId="555F90D4" w14:textId="49B17DCD" w:rsidR="00645090" w:rsidRPr="00E56DCB" w:rsidRDefault="00E56DCB" w:rsidP="00E56DCB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Белинский Евгений Николаевич </w:t>
      </w:r>
      <w:r w:rsidRPr="00A7759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 </w:t>
      </w:r>
      <w:r w:rsidRPr="00FC1C4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Республиканское общественное объединение «Белая Русь»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.</w:t>
      </w:r>
    </w:p>
    <w:p w14:paraId="79CAABB5" w14:textId="77777777" w:rsidR="00B84AC5" w:rsidRPr="00B84AC5" w:rsidRDefault="00B84AC5" w:rsidP="00B84AC5">
      <w:pPr>
        <w:shd w:val="clear" w:color="auto" w:fill="FFFFFF"/>
        <w:spacing w:after="0" w:line="240" w:lineRule="auto"/>
        <w:ind w:left="714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</w:p>
    <w:p w14:paraId="4E43FF57" w14:textId="77777777" w:rsidR="00645090" w:rsidRPr="00DA2DC5" w:rsidRDefault="007B54F2" w:rsidP="00645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2B7C0F25">
          <v:rect id="_x0000_i1026" style="width:0;height:1.5pt" o:hralign="center" o:hrstd="t" o:hr="t" fillcolor="#a0a0a0" stroked="f"/>
        </w:pict>
      </w:r>
    </w:p>
    <w:p w14:paraId="21A77CC8" w14:textId="77777777" w:rsidR="00645090" w:rsidRPr="000E3FD6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0E3FD6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Витебской областной общественной наблюдательной комиссии при главном управлении юстиции Витебского облисполкома</w:t>
      </w:r>
    </w:p>
    <w:p w14:paraId="316AC5C5" w14:textId="77777777" w:rsidR="00645090" w:rsidRPr="00CB743D" w:rsidRDefault="00645090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Потапов Игорь Николаевич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«Русский культурный центр «Русь», председатель комиссии;</w:t>
      </w:r>
    </w:p>
    <w:p w14:paraId="6831EA7C" w14:textId="77777777" w:rsidR="000E3FD6" w:rsidRPr="00CB743D" w:rsidRDefault="000E3FD6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Каташук</w:t>
      </w:r>
      <w:proofErr w:type="spellEnd"/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Владимир Сергеевич </w:t>
      </w:r>
      <w:r w:rsidRPr="00CB743D">
        <w:rPr>
          <w:rFonts w:ascii="Arial" w:eastAsia="Times New Roman" w:hAnsi="Arial" w:cs="Arial"/>
          <w:bCs/>
          <w:color w:val="111111"/>
          <w:sz w:val="21"/>
          <w:szCs w:val="21"/>
          <w:lang w:eastAsia="ru-RU"/>
        </w:rPr>
        <w:t>– Витебская областная организация Общественного объединения «Белорусский фонд мира»;</w:t>
      </w:r>
    </w:p>
    <w:p w14:paraId="5DFD81AB" w14:textId="77777777" w:rsidR="00645090" w:rsidRPr="00CB743D" w:rsidRDefault="000E3FD6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lastRenderedPageBreak/>
        <w:t>Карлов Виктор Иванович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Железнодорожная районная организация г. Витебска </w:t>
      </w:r>
      <w:r w:rsidR="00FF0DB4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Республиканского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общественное объединение </w:t>
      </w:r>
      <w:r w:rsidR="00F21C3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«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Белая Русь</w:t>
      </w:r>
      <w:r w:rsidR="00F21C3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6164692A" w14:textId="77777777" w:rsidR="00645090" w:rsidRPr="00CB743D" w:rsidRDefault="00645090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Галалюк</w:t>
      </w:r>
      <w:proofErr w:type="spellEnd"/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Валентина Петровна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Витебское общественное объединение «Милосердие и содружество»;</w:t>
      </w:r>
    </w:p>
    <w:p w14:paraId="64236D9C" w14:textId="4A457284" w:rsidR="00645090" w:rsidRPr="00CB743D" w:rsidRDefault="00CB743D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Новик Олег Григорьевич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Белорусский союз офицеров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»;</w:t>
      </w:r>
    </w:p>
    <w:p w14:paraId="3E30F574" w14:textId="77777777" w:rsidR="00645090" w:rsidRPr="00CB743D" w:rsidRDefault="00E60EB4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Макаренко Ирина Николаевна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="00A3474B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Витебская областная организация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="00A3474B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общественного объединения 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«</w:t>
      </w:r>
      <w:r w:rsidR="00A3474B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Белорусский союз женщин</w:t>
      </w:r>
      <w:r w:rsidR="00645090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»;</w:t>
      </w:r>
    </w:p>
    <w:p w14:paraId="77453FAD" w14:textId="77777777" w:rsidR="000E3FD6" w:rsidRPr="00CB743D" w:rsidRDefault="00645090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Петровская Валентина Федоровна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бывших узников фашистских концлагерей Польши, Германии «Дружба»</w:t>
      </w:r>
      <w:r w:rsidR="000E3FD6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36A8B633" w14:textId="77777777" w:rsidR="00645090" w:rsidRPr="00CB743D" w:rsidRDefault="000E3FD6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Боровко Виктор Александрович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="006932E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Витебская областная организация 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Общественн</w:t>
      </w:r>
      <w:r w:rsidR="006932E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ого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r w:rsidR="006932E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объединения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«</w:t>
      </w:r>
      <w:r w:rsidR="006932E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Белорусский союз ветеранов войны в Афганистане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6932EA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0162A12A" w14:textId="77777777" w:rsidR="006932EA" w:rsidRPr="00CB743D" w:rsidRDefault="006932EA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Мерзляк Михаил Александрович </w:t>
      </w:r>
      <w:r w:rsidRPr="00CB743D">
        <w:rPr>
          <w:rFonts w:ascii="Arial" w:eastAsia="Times New Roman" w:hAnsi="Arial" w:cs="Arial"/>
          <w:bCs/>
          <w:color w:val="111111"/>
          <w:sz w:val="21"/>
          <w:szCs w:val="21"/>
          <w:lang w:eastAsia="ru-RU"/>
        </w:rPr>
        <w:t xml:space="preserve">- 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Витебская областная организация Белорусского Общества Красного Креста;</w:t>
      </w:r>
    </w:p>
    <w:p w14:paraId="3FCD8B8B" w14:textId="77777777" w:rsidR="006932EA" w:rsidRPr="00CB743D" w:rsidRDefault="006932EA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Медведев Владимир Фёдорович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Витебская областная организация Белорусского общественного объединения </w:t>
      </w:r>
      <w:r w:rsidR="00A77599"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ветеранов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4B6F31AF" w14:textId="77777777" w:rsidR="00A77599" w:rsidRPr="00CB743D" w:rsidRDefault="00A77599" w:rsidP="00175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CB743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Рык Татьяна Анатольевна </w:t>
      </w:r>
      <w:r w:rsidRPr="00CB743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- </w:t>
      </w:r>
      <w:r w:rsidRPr="00CB743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Витебская областная организация Общественного объединения «Белорусский республиканский союз молодёжи».</w:t>
      </w:r>
    </w:p>
    <w:p w14:paraId="03D1D1E2" w14:textId="77777777" w:rsidR="00645090" w:rsidRPr="001B4201" w:rsidRDefault="007B54F2" w:rsidP="00645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515DBA88">
          <v:rect id="_x0000_i1027" style="width:0;height:1.5pt" o:hralign="center" o:hrstd="t" o:hr="t" fillcolor="#a0a0a0" stroked="f"/>
        </w:pict>
      </w:r>
    </w:p>
    <w:p w14:paraId="236D6D45" w14:textId="77777777" w:rsidR="00645090" w:rsidRPr="001B4201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1B420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Гомельской областной общественной наблюдательной комиссии при главном управлении юстиции Гомельского облисполкома</w:t>
      </w:r>
    </w:p>
    <w:p w14:paraId="3805C350" w14:textId="4392340D" w:rsidR="001B7BD3" w:rsidRDefault="001B7BD3" w:rsidP="001B7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1B7BD3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Фурс</w:t>
      </w:r>
      <w:proofErr w:type="spellEnd"/>
      <w:r w:rsidRPr="001B7BD3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 xml:space="preserve"> Валерий Анатольевич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– Гомельск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областн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ветеранов органов прокуратуры, председатель комиссии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14:paraId="5AE3A698" w14:textId="6AF54271" w:rsidR="0026192E" w:rsidRPr="0026192E" w:rsidRDefault="0026192E" w:rsidP="001B7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1B420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Ковзелев</w:t>
      </w:r>
      <w:proofErr w:type="spellEnd"/>
      <w:r w:rsidRPr="001B420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Владимир Михайлович </w:t>
      </w:r>
      <w:r w:rsidRPr="001B4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- Областное общественное объединение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«</w:t>
      </w:r>
      <w:r w:rsidRPr="001B4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Гомельская ассоциация детей и молодежи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Pr="001B4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5E02EBE0" w14:textId="0F055CC0" w:rsidR="0026192E" w:rsidRDefault="0026192E" w:rsidP="001B7B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1B7BD3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Костюк Олеся Михайловна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- Гомельск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областн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</w:t>
      </w:r>
      <w:r w:rsidRPr="001B7BD3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Республиканского общественного объединения «Белорусское Общество Красного Креста»;</w:t>
      </w:r>
    </w:p>
    <w:p w14:paraId="5BC3F615" w14:textId="55FC7C10" w:rsidR="0026192E" w:rsidRDefault="0026192E" w:rsidP="00C71FF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26192E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Александронец</w:t>
      </w:r>
      <w:proofErr w:type="spellEnd"/>
      <w:r w:rsidRPr="0026192E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Владимир Николаевич</w:t>
      </w:r>
      <w:r w:rsidRPr="0026192E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- Гомельско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26192E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областно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26192E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26192E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объединени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26192E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«Социальные проекты»;</w:t>
      </w:r>
    </w:p>
    <w:p w14:paraId="0CED1406" w14:textId="77777777" w:rsidR="0026192E" w:rsidRPr="001B7BD3" w:rsidRDefault="0026192E" w:rsidP="002619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Сарасеко</w:t>
      </w:r>
      <w:proofErr w:type="spellEnd"/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Николай Иванович</w:t>
      </w:r>
      <w:r w:rsidRPr="001B4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Гомельское областное</w:t>
      </w:r>
      <w:r w:rsidRPr="001B4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общественное объединение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органов прокуратуры;</w:t>
      </w:r>
    </w:p>
    <w:p w14:paraId="697950D9" w14:textId="6CDFCF47" w:rsidR="0026192E" w:rsidRPr="0026192E" w:rsidRDefault="0026192E" w:rsidP="000606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26192E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Сергейчев Максим Викторович</w:t>
      </w:r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 Гомельск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ая</w:t>
      </w:r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областн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ая</w:t>
      </w:r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молодежн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ая</w:t>
      </w:r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общественн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ая</w:t>
      </w:r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я</w:t>
      </w:r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киокушинкай</w:t>
      </w:r>
      <w:proofErr w:type="spellEnd"/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каратэ «</w:t>
      </w:r>
      <w:proofErr w:type="spellStart"/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Сэйкен</w:t>
      </w:r>
      <w:proofErr w:type="spellEnd"/>
      <w:r w:rsidRPr="0026192E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»;</w:t>
      </w:r>
    </w:p>
    <w:p w14:paraId="52304CED" w14:textId="549DDAFA" w:rsidR="0026192E" w:rsidRPr="0026192E" w:rsidRDefault="0026192E" w:rsidP="00C71FFC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5A7132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Трушкова Елена Михайловна</w:t>
      </w:r>
      <w:r w:rsidRPr="005A7132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– Гомельск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5A7132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областн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5A7132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</w:t>
      </w:r>
      <w:r w:rsidRPr="005A7132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Общественного объединения «Белорусский республиканский союз молодежи»</w:t>
      </w:r>
    </w:p>
    <w:p w14:paraId="4ED6324F" w14:textId="44C77840" w:rsidR="001B7BD3" w:rsidRPr="0026192E" w:rsidRDefault="005155C8" w:rsidP="002619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1B420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Чистов Алексей Владимирович</w:t>
      </w:r>
      <w:r w:rsidRPr="001B4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Молодежное общественное объединение «Гомельский клуб веселых и находчивых»</w:t>
      </w:r>
      <w:r w:rsidR="005A7132" w:rsidRPr="0026192E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.</w:t>
      </w:r>
    </w:p>
    <w:p w14:paraId="0A54E435" w14:textId="77777777" w:rsidR="00645090" w:rsidRPr="001B4201" w:rsidRDefault="007B54F2" w:rsidP="00645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13C9E72C">
          <v:rect id="_x0000_i1028" style="width:0;height:1.5pt" o:hralign="center" o:hrstd="t" o:hr="t" fillcolor="#a0a0a0" stroked="f"/>
        </w:pict>
      </w:r>
    </w:p>
    <w:p w14:paraId="75C3811E" w14:textId="77777777" w:rsidR="00645090" w:rsidRPr="001B4201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1B420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Гродненской областной общественной наблюдательной комиссии при главном управлении юстиции Гродненского облисполкома</w:t>
      </w:r>
    </w:p>
    <w:p w14:paraId="683D611E" w14:textId="77777777" w:rsidR="004917C6" w:rsidRPr="00A56B61" w:rsidRDefault="00A56B61" w:rsidP="00175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A56B6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Данькова Лариса Ивановна</w:t>
      </w:r>
      <w:r w:rsidRPr="00A56B6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</w:t>
      </w:r>
      <w:r w:rsidRPr="00A56B61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Благотворительное общественное объединение «Слушай своё сердце»,</w:t>
      </w:r>
      <w:r w:rsidR="004917C6" w:rsidRPr="00A56B6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председатель комиссии;</w:t>
      </w:r>
    </w:p>
    <w:p w14:paraId="15C3BA9B" w14:textId="77777777" w:rsidR="004917C6" w:rsidRPr="00322AD5" w:rsidRDefault="0039267D" w:rsidP="00175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39267D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Максимов Василий Викторович</w:t>
      </w:r>
      <w:r w:rsidR="004917C6" w:rsidRPr="0039267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Областное о</w:t>
      </w:r>
      <w:r w:rsidR="004917C6" w:rsidRPr="0039267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бщественное </w:t>
      </w:r>
      <w:r w:rsidRPr="0039267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детско-юношеское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объединение </w:t>
      </w:r>
      <w:r w:rsidR="004917C6" w:rsidRPr="0039267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«</w:t>
      </w:r>
      <w:r w:rsidRPr="0039267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Спортивный клуб «Барс</w:t>
      </w:r>
      <w:r w:rsidR="004917C6" w:rsidRPr="0039267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 w:rsidR="004917C6" w:rsidRPr="00322AD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10DA85B5" w14:textId="77777777" w:rsidR="00A56B61" w:rsidRPr="00322AD5" w:rsidRDefault="00A56B61" w:rsidP="00175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Толкачева Наталия </w:t>
      </w:r>
      <w:proofErr w:type="spellStart"/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Казимировна</w:t>
      </w:r>
      <w:proofErr w:type="spellEnd"/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</w:t>
      </w:r>
      <w:r w:rsidRPr="00322AD5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– Гродненская областная организация Белорусского Общества Красного Креста»;</w:t>
      </w:r>
    </w:p>
    <w:p w14:paraId="2A48297A" w14:textId="77777777" w:rsidR="00A56B61" w:rsidRPr="00322AD5" w:rsidRDefault="00A56B61" w:rsidP="00175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Скютте</w:t>
      </w:r>
      <w:proofErr w:type="spellEnd"/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Дина Николаевна </w:t>
      </w:r>
      <w:r w:rsidRPr="00322AD5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– Первичная организация общественного объединения «Белорусский союз женщин»;</w:t>
      </w:r>
    </w:p>
    <w:p w14:paraId="2D6BF40E" w14:textId="77777777" w:rsidR="004917C6" w:rsidRPr="00322AD5" w:rsidRDefault="004917C6" w:rsidP="00175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Смоляков Вадим Олегович</w:t>
      </w:r>
      <w:r w:rsidRPr="00322AD5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«Гродненский рыболовный клуб»</w:t>
      </w:r>
      <w:r w:rsidRPr="00322AD5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.</w:t>
      </w:r>
    </w:p>
    <w:p w14:paraId="217E828C" w14:textId="77777777" w:rsidR="00645090" w:rsidRPr="00322AD5" w:rsidRDefault="007B54F2" w:rsidP="004917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43B64ED0">
          <v:rect id="_x0000_i1029" style="width:0;height:1.5pt" o:hralign="center" o:hrstd="t" o:hr="t" fillcolor="#a0a0a0" stroked="f"/>
        </w:pict>
      </w:r>
    </w:p>
    <w:p w14:paraId="0D62F6F3" w14:textId="77777777" w:rsidR="00645090" w:rsidRPr="00322AD5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322AD5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Минской областной общественной наблюдательной комиссии при главном управлении юстиции Минского облисполкома</w:t>
      </w:r>
    </w:p>
    <w:p w14:paraId="28A883B2" w14:textId="77777777" w:rsidR="00645090" w:rsidRPr="00965320" w:rsidRDefault="00645090" w:rsidP="00175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lastRenderedPageBreak/>
        <w:t>Станютко</w:t>
      </w:r>
      <w:proofErr w:type="spellEnd"/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Анатолий Владимирович</w:t>
      </w:r>
      <w:r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Общественное объединение «Содействие безопасности дорожного движения», председатель комиссии;</w:t>
      </w:r>
    </w:p>
    <w:p w14:paraId="63D11F13" w14:textId="77777777" w:rsidR="00645090" w:rsidRPr="00965320" w:rsidRDefault="00645090" w:rsidP="00175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Ракито</w:t>
      </w:r>
      <w:proofErr w:type="spellEnd"/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Сергей Станиславович</w:t>
      </w:r>
      <w:r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Спортивное общественное объединение «Клуб «Белый журавль», секретарь комиссии;</w:t>
      </w:r>
    </w:p>
    <w:p w14:paraId="68A20CD1" w14:textId="35C9F762" w:rsidR="00645090" w:rsidRPr="00965320" w:rsidRDefault="00965320" w:rsidP="00175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Горелик </w:t>
      </w:r>
      <w:r w:rsidR="00657F0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Сергей Владимирович</w:t>
      </w:r>
      <w:r w:rsidR="00645090"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Республиканское о</w:t>
      </w:r>
      <w:r w:rsidR="00645090"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бщественное объединение «</w:t>
      </w:r>
      <w:r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Белая Русь</w:t>
      </w:r>
      <w:r w:rsidR="00645090"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»;</w:t>
      </w:r>
    </w:p>
    <w:p w14:paraId="4AE52B61" w14:textId="2BA4663D" w:rsidR="00DC712E" w:rsidRPr="00965320" w:rsidRDefault="00DC712E" w:rsidP="00175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Иванова </w:t>
      </w:r>
      <w:r w:rsidR="00657F09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М</w:t>
      </w:r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арина Вячеславовна </w:t>
      </w:r>
      <w:r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</w:t>
      </w:r>
      <w:r w:rsidRPr="0096532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Минская областная организация общественного объединения «Белорусский республиканский союз молодежи»;</w:t>
      </w:r>
    </w:p>
    <w:p w14:paraId="54BDF6C3" w14:textId="65BEAB38" w:rsidR="00645090" w:rsidRPr="00E07522" w:rsidRDefault="00965320" w:rsidP="00175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Борисевич Вера Николаевна</w:t>
      </w:r>
      <w:r w:rsidR="00DC712E" w:rsidRPr="0096532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 xml:space="preserve"> </w:t>
      </w:r>
      <w:r w:rsidR="00DC712E" w:rsidRPr="0096532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–</w:t>
      </w:r>
      <w:r w:rsidR="00DC712E" w:rsidRPr="0096532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Минская областная организация общественного объединения «Белорусский союз женщин»</w:t>
      </w:r>
      <w:r w:rsidR="00645090" w:rsidRPr="00E0752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16B07E78" w14:textId="77777777" w:rsidR="00645090" w:rsidRPr="0038097C" w:rsidRDefault="007B54F2" w:rsidP="00645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43FA5482">
          <v:rect id="_x0000_i1030" style="width:0;height:1.5pt" o:hralign="center" o:hrstd="t" o:hr="t" fillcolor="#a0a0a0" stroked="f"/>
        </w:pict>
      </w:r>
    </w:p>
    <w:p w14:paraId="0BF07D17" w14:textId="77777777" w:rsidR="00645090" w:rsidRPr="0038097C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38097C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Минской городской общественной наблюдательной комиссии при главном управлении юстиции Мингорисполкома</w:t>
      </w:r>
    </w:p>
    <w:p w14:paraId="23FB9760" w14:textId="77777777" w:rsidR="008B128F" w:rsidRPr="00FF4E16" w:rsidRDefault="008B128F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Горелик Светлана Васильевна</w:t>
      </w:r>
      <w:r w:rsidRPr="008B128F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 w:rsid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Б</w:t>
      </w:r>
      <w:r w:rsidRPr="008B128F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лаготворительно</w:t>
      </w:r>
      <w:r w:rsid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8B128F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общественно</w:t>
      </w:r>
      <w:r w:rsid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8B128F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объединени</w:t>
      </w:r>
      <w:r w:rsid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8B128F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«Хлеб Жизни»</w:t>
      </w:r>
      <w:r w:rsid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,</w:t>
      </w:r>
      <w:r w:rsidR="00FF4E16" w:rsidRPr="0038097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председатель комиссии</w:t>
      </w:r>
      <w:r w:rsidR="00FF4E1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05EB0450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>Василевская Наталья Валерьевна</w:t>
      </w:r>
      <w:r w:rsidRPr="0038097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– 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Минское о</w:t>
      </w:r>
      <w:r w:rsidRPr="0038097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бщественное объединение «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Новое поколение</w:t>
      </w:r>
      <w:r w:rsidRPr="0038097C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24111AA6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Глушанин</w:t>
      </w:r>
      <w:proofErr w:type="spellEnd"/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 xml:space="preserve"> Денис Артурович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О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бщественно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объединени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специалистов по работе с молодежью;</w:t>
      </w:r>
    </w:p>
    <w:p w14:paraId="3F3824E0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Загородная Нона Константиновна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бщественно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объединени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«Ассоциация медицинских сестер г. Минска»;</w:t>
      </w:r>
    </w:p>
    <w:p w14:paraId="67EB85A8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Куис</w:t>
      </w:r>
      <w:proofErr w:type="spellEnd"/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 xml:space="preserve"> Наталья Николаевна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Минск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ий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городско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й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комитет общественного объединения «Белорусский республиканский союз молодежи»);</w:t>
      </w:r>
    </w:p>
    <w:p w14:paraId="51736788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Медведева Вера Федоровна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 С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оциально-культурно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объединени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женщин «СУДАРУШКА»;</w:t>
      </w:r>
    </w:p>
    <w:p w14:paraId="53579CA7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Петрова Светлана Иосифовна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- 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Партизанск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районн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Минской городской организации общественного объединения «Белорусский союз женщин»;</w:t>
      </w:r>
    </w:p>
    <w:p w14:paraId="6321A11C" w14:textId="77777777" w:rsidR="00FF4E16" w:rsidRPr="00FF4E16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Тимашишин</w:t>
      </w:r>
      <w:proofErr w:type="spellEnd"/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 xml:space="preserve"> Игорь Валентинович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- 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Фрунзенск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районн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г. Минска Республиканского общественного объединения «Белая Русь»;</w:t>
      </w:r>
    </w:p>
    <w:p w14:paraId="1C2EA556" w14:textId="77777777" w:rsidR="00FF4E16" w:rsidRPr="008B128F" w:rsidRDefault="00FF4E16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FF4E16">
        <w:rPr>
          <w:rFonts w:ascii="Helvetica" w:eastAsia="Times New Roman" w:hAnsi="Helvetica" w:cs="Helvetica"/>
          <w:b/>
          <w:color w:val="111111"/>
          <w:sz w:val="21"/>
          <w:szCs w:val="21"/>
          <w:lang w:eastAsia="ru-RU"/>
        </w:rPr>
        <w:t>Топаз Андрей Валерьевич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-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М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олодежно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общественно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объединени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е</w:t>
      </w:r>
      <w:r w:rsidRPr="00FF4E16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«Минский военно-патриотический поисковый центр «Отечество»);</w:t>
      </w:r>
    </w:p>
    <w:p w14:paraId="448998E0" w14:textId="77777777" w:rsidR="00645090" w:rsidRPr="00FF4E16" w:rsidRDefault="008E24FB" w:rsidP="00175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FF4E16">
        <w:rPr>
          <w:rFonts w:ascii="Arial" w:eastAsia="Times New Roman" w:hAnsi="Arial" w:cs="Arial"/>
          <w:b/>
          <w:color w:val="111111"/>
          <w:sz w:val="21"/>
          <w:szCs w:val="21"/>
          <w:lang w:eastAsia="ru-RU"/>
        </w:rPr>
        <w:t>Шахрай Константин Сергеевич</w:t>
      </w:r>
      <w:r w:rsidR="00645090" w:rsidRPr="00FF4E1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</w:t>
      </w:r>
      <w:r w:rsidR="00886F9B" w:rsidRPr="00FF4E1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Общественное объединение потребителей психиатрических услуг</w:t>
      </w:r>
      <w:r w:rsidR="00FF4E16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6DBAB1E6" w14:textId="77777777" w:rsidR="00645090" w:rsidRPr="00EC7830" w:rsidRDefault="007B54F2" w:rsidP="00645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pict w14:anchorId="7588DBFC">
          <v:rect id="_x0000_i1031" style="width:0;height:1.5pt" o:hralign="center" o:hrstd="t" o:hr="t" fillcolor="#a0a0a0" stroked="f"/>
        </w:pict>
      </w:r>
    </w:p>
    <w:p w14:paraId="2E47AD4E" w14:textId="77777777" w:rsidR="00645090" w:rsidRPr="00EC7830" w:rsidRDefault="00645090" w:rsidP="00645090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783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Состав Могилевской областной общественной наблюдательной комиссии при главном управлении юстиции Могилевского облисполкома</w:t>
      </w:r>
    </w:p>
    <w:p w14:paraId="6B1D8B28" w14:textId="7F47D618" w:rsidR="00645090" w:rsidRPr="00EC7830" w:rsidRDefault="00645090" w:rsidP="00175B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EC7830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Красовский Виктор Михайлович</w:t>
      </w:r>
      <w:r w:rsidRPr="00EC783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– Могилевская городская общественная организация «Лидер-клуб»</w:t>
      </w:r>
      <w:r w:rsidR="00CC1A2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председатель комиссии</w:t>
      </w:r>
      <w:r w:rsidRPr="00EC7830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</w:t>
      </w:r>
    </w:p>
    <w:p w14:paraId="677067B4" w14:textId="77777777" w:rsidR="00084C51" w:rsidRDefault="00435C55" w:rsidP="00175B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bookmarkStart w:id="1" w:name="_Hlk97296188"/>
      <w:proofErr w:type="spellStart"/>
      <w:r w:rsidRPr="00EC7830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Мартыновский</w:t>
      </w:r>
      <w:proofErr w:type="spellEnd"/>
      <w:r w:rsidRPr="00EC7830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Андрей Владимирович</w:t>
      </w:r>
      <w:r w:rsidRPr="00EC783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– Могилевская областная организация Белору</w:t>
      </w:r>
      <w:r w:rsidR="005F5617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сского Общества Красного Креста</w:t>
      </w:r>
      <w:bookmarkEnd w:id="1"/>
      <w:r w:rsidR="00084C51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14:paraId="5E474D10" w14:textId="77777777" w:rsidR="00084C51" w:rsidRDefault="00084C51" w:rsidP="00175B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Шумянцев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 Александр Владимирович</w:t>
      </w:r>
      <w:r w:rsidRPr="00EC783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– Могилевск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ое городское молодежное спортивное общественное объединение «</w:t>
      </w:r>
      <w:proofErr w:type="spellStart"/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Киокуншинкай</w:t>
      </w:r>
      <w:proofErr w:type="spellEnd"/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каратэ-до»;</w:t>
      </w:r>
    </w:p>
    <w:p w14:paraId="7064557F" w14:textId="77777777" w:rsidR="00084C51" w:rsidRDefault="00084C51" w:rsidP="00175B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Познякова Галина Валентиновна</w:t>
      </w:r>
      <w:r w:rsidRPr="00EC783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 – Могилевск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ое</w:t>
      </w:r>
      <w:r w:rsidRPr="00EC783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областн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ое</w:t>
      </w:r>
      <w:r w:rsidRPr="00EC783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общественное объединение любителей собак «Алькор»;</w:t>
      </w:r>
    </w:p>
    <w:p w14:paraId="4F9F97FB" w14:textId="77777777" w:rsidR="0015134D" w:rsidRDefault="00562914" w:rsidP="00175B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 xml:space="preserve">Ляхов Геннадий Валентинович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– </w:t>
      </w:r>
      <w:r w:rsidRPr="00EC7830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Могилевская областная организация 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общественного объединения «Белорусский союз журналистов»</w:t>
      </w:r>
      <w:r w:rsidR="0015134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;</w:t>
      </w:r>
    </w:p>
    <w:p w14:paraId="71D692F9" w14:textId="094878CD" w:rsidR="00637BB4" w:rsidRPr="0015134D" w:rsidRDefault="0015134D" w:rsidP="009701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</w:pPr>
      <w:r w:rsidRPr="0015134D">
        <w:rPr>
          <w:rFonts w:ascii="Helvetica" w:eastAsia="Times New Roman" w:hAnsi="Helvetica" w:cs="Helvetica"/>
          <w:b/>
          <w:bCs/>
          <w:color w:val="111111"/>
          <w:sz w:val="21"/>
          <w:szCs w:val="21"/>
          <w:lang w:eastAsia="ru-RU"/>
        </w:rPr>
        <w:t>Матвеенко Александр Михайлович</w:t>
      </w:r>
      <w:r w:rsidRPr="0015134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– Белорусск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5134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общественн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ая</w:t>
      </w:r>
      <w:r w:rsidRPr="0015134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организаци</w:t>
      </w:r>
      <w:r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я</w:t>
      </w:r>
      <w:r w:rsidRPr="0015134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 xml:space="preserve"> ветеранов органов внутренних дел и внутренних войск</w:t>
      </w:r>
      <w:r w:rsidR="005F5617" w:rsidRPr="0015134D">
        <w:rPr>
          <w:rFonts w:ascii="Helvetica" w:eastAsia="Times New Roman" w:hAnsi="Helvetica" w:cs="Helvetica"/>
          <w:color w:val="111111"/>
          <w:sz w:val="21"/>
          <w:szCs w:val="21"/>
          <w:lang w:eastAsia="ru-RU"/>
        </w:rPr>
        <w:t>.</w:t>
      </w:r>
    </w:p>
    <w:sectPr w:rsidR="00637BB4" w:rsidRPr="0015134D" w:rsidSect="00A7759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3E74D" w14:textId="77777777" w:rsidR="006C0D89" w:rsidRDefault="006C0D89" w:rsidP="00A77599">
      <w:pPr>
        <w:spacing w:after="0" w:line="240" w:lineRule="auto"/>
      </w:pPr>
      <w:r>
        <w:separator/>
      </w:r>
    </w:p>
  </w:endnote>
  <w:endnote w:type="continuationSeparator" w:id="0">
    <w:p w14:paraId="326FD5B6" w14:textId="77777777" w:rsidR="006C0D89" w:rsidRDefault="006C0D89" w:rsidP="00A7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C4DCE" w14:textId="77777777" w:rsidR="006C0D89" w:rsidRDefault="006C0D89" w:rsidP="00A77599">
      <w:pPr>
        <w:spacing w:after="0" w:line="240" w:lineRule="auto"/>
      </w:pPr>
      <w:r>
        <w:separator/>
      </w:r>
    </w:p>
  </w:footnote>
  <w:footnote w:type="continuationSeparator" w:id="0">
    <w:p w14:paraId="4114D8B6" w14:textId="77777777" w:rsidR="006C0D89" w:rsidRDefault="006C0D89" w:rsidP="00A7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4377402"/>
      <w:docPartObj>
        <w:docPartGallery w:val="Page Numbers (Top of Page)"/>
        <w:docPartUnique/>
      </w:docPartObj>
    </w:sdtPr>
    <w:sdtEndPr/>
    <w:sdtContent>
      <w:p w14:paraId="7DD93D70" w14:textId="77777777" w:rsidR="00A77599" w:rsidRDefault="00A775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2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7427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1D14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01ACD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70153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77755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50330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33744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81A5C"/>
    <w:multiLevelType w:val="multilevel"/>
    <w:tmpl w:val="349C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90"/>
    <w:rsid w:val="00003AD8"/>
    <w:rsid w:val="00020F4A"/>
    <w:rsid w:val="000619FC"/>
    <w:rsid w:val="00084C51"/>
    <w:rsid w:val="000A07F8"/>
    <w:rsid w:val="000E3FD6"/>
    <w:rsid w:val="0015134D"/>
    <w:rsid w:val="00175B08"/>
    <w:rsid w:val="0019498F"/>
    <w:rsid w:val="001B4201"/>
    <w:rsid w:val="001B7BD3"/>
    <w:rsid w:val="00212B67"/>
    <w:rsid w:val="00214831"/>
    <w:rsid w:val="00254557"/>
    <w:rsid w:val="0026192E"/>
    <w:rsid w:val="002C04F1"/>
    <w:rsid w:val="002F2773"/>
    <w:rsid w:val="00322AD5"/>
    <w:rsid w:val="00364327"/>
    <w:rsid w:val="0038097C"/>
    <w:rsid w:val="0039267D"/>
    <w:rsid w:val="00435C55"/>
    <w:rsid w:val="004917C6"/>
    <w:rsid w:val="004F14E9"/>
    <w:rsid w:val="005155C8"/>
    <w:rsid w:val="00562914"/>
    <w:rsid w:val="005A7132"/>
    <w:rsid w:val="005F5617"/>
    <w:rsid w:val="00637BB4"/>
    <w:rsid w:val="00645090"/>
    <w:rsid w:val="00657F09"/>
    <w:rsid w:val="00671CAE"/>
    <w:rsid w:val="0067359C"/>
    <w:rsid w:val="006932EA"/>
    <w:rsid w:val="006C0D89"/>
    <w:rsid w:val="00767236"/>
    <w:rsid w:val="00775FAA"/>
    <w:rsid w:val="00782DDB"/>
    <w:rsid w:val="00797821"/>
    <w:rsid w:val="007B54F2"/>
    <w:rsid w:val="007E51E1"/>
    <w:rsid w:val="00820F8D"/>
    <w:rsid w:val="00886F9B"/>
    <w:rsid w:val="008B128F"/>
    <w:rsid w:val="008C434A"/>
    <w:rsid w:val="008E24FB"/>
    <w:rsid w:val="00965320"/>
    <w:rsid w:val="00A3474B"/>
    <w:rsid w:val="00A43609"/>
    <w:rsid w:val="00A56B61"/>
    <w:rsid w:val="00A67EF3"/>
    <w:rsid w:val="00A77599"/>
    <w:rsid w:val="00AB66BC"/>
    <w:rsid w:val="00B12CDE"/>
    <w:rsid w:val="00B5515C"/>
    <w:rsid w:val="00B63B97"/>
    <w:rsid w:val="00B84AC5"/>
    <w:rsid w:val="00BA5034"/>
    <w:rsid w:val="00BD3AC5"/>
    <w:rsid w:val="00C06619"/>
    <w:rsid w:val="00C84BA4"/>
    <w:rsid w:val="00CB743D"/>
    <w:rsid w:val="00CC007B"/>
    <w:rsid w:val="00CC1A2A"/>
    <w:rsid w:val="00CC6D78"/>
    <w:rsid w:val="00D74401"/>
    <w:rsid w:val="00DA2DC5"/>
    <w:rsid w:val="00DC712E"/>
    <w:rsid w:val="00DF5613"/>
    <w:rsid w:val="00E07522"/>
    <w:rsid w:val="00E165D6"/>
    <w:rsid w:val="00E201EC"/>
    <w:rsid w:val="00E20F55"/>
    <w:rsid w:val="00E56DCB"/>
    <w:rsid w:val="00E60EB4"/>
    <w:rsid w:val="00E64D6E"/>
    <w:rsid w:val="00E71F45"/>
    <w:rsid w:val="00EC7830"/>
    <w:rsid w:val="00ED5B13"/>
    <w:rsid w:val="00F21C3A"/>
    <w:rsid w:val="00F81820"/>
    <w:rsid w:val="00F85677"/>
    <w:rsid w:val="00FC1C4A"/>
    <w:rsid w:val="00FF0DB4"/>
    <w:rsid w:val="00FF1643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C70BE2"/>
  <w15:docId w15:val="{7EF1051C-637D-4C8C-850A-B180AF26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34A"/>
    <w:pPr>
      <w:ind w:left="720"/>
      <w:contextualSpacing/>
    </w:pPr>
  </w:style>
  <w:style w:type="character" w:customStyle="1" w:styleId="apple-style-span">
    <w:name w:val="apple-style-span"/>
    <w:basedOn w:val="a0"/>
    <w:rsid w:val="00020F4A"/>
  </w:style>
  <w:style w:type="paragraph" w:styleId="a4">
    <w:name w:val="header"/>
    <w:basedOn w:val="a"/>
    <w:link w:val="a5"/>
    <w:uiPriority w:val="99"/>
    <w:unhideWhenUsed/>
    <w:rsid w:val="00A7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7599"/>
  </w:style>
  <w:style w:type="paragraph" w:styleId="a6">
    <w:name w:val="footer"/>
    <w:basedOn w:val="a"/>
    <w:link w:val="a7"/>
    <w:uiPriority w:val="99"/>
    <w:unhideWhenUsed/>
    <w:rsid w:val="00A7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7599"/>
  </w:style>
  <w:style w:type="paragraph" w:styleId="a8">
    <w:name w:val="Balloon Text"/>
    <w:basedOn w:val="a"/>
    <w:link w:val="a9"/>
    <w:uiPriority w:val="99"/>
    <w:semiHidden/>
    <w:unhideWhenUsed/>
    <w:rsid w:val="00E1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6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Курилик Дмитрий Анатольевич</dc:creator>
  <cp:lastModifiedBy>Герт Михаил Дмитриевич</cp:lastModifiedBy>
  <cp:revision>2</cp:revision>
  <cp:lastPrinted>2023-02-01T12:12:00Z</cp:lastPrinted>
  <dcterms:created xsi:type="dcterms:W3CDTF">2025-12-02T13:39:00Z</dcterms:created>
  <dcterms:modified xsi:type="dcterms:W3CDTF">2025-12-02T13:39:00Z</dcterms:modified>
</cp:coreProperties>
</file>