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CE27BC" w14:textId="77777777" w:rsidR="00245BF8" w:rsidRPr="00245BF8" w:rsidRDefault="00245BF8" w:rsidP="00245BF8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45BF8">
        <w:rPr>
          <w:rFonts w:ascii="Times New Roman" w:hAnsi="Times New Roman" w:cs="Times New Roman"/>
          <w:b/>
          <w:sz w:val="30"/>
          <w:szCs w:val="30"/>
        </w:rPr>
        <w:t>Вниманию общественных объединений и других некоммерческих организаций!</w:t>
      </w:r>
    </w:p>
    <w:p w14:paraId="6BD72CF0" w14:textId="0B7EB1E9" w:rsidR="00FF298B" w:rsidRPr="00836EC0" w:rsidRDefault="00FF298B" w:rsidP="00836EC0">
      <w:pPr>
        <w:jc w:val="both"/>
        <w:rPr>
          <w:rFonts w:ascii="Times New Roman" w:hAnsi="Times New Roman" w:cs="Times New Roman"/>
          <w:sz w:val="30"/>
          <w:szCs w:val="30"/>
        </w:rPr>
      </w:pPr>
      <w:r w:rsidRPr="00836EC0">
        <w:rPr>
          <w:rFonts w:ascii="Times New Roman" w:hAnsi="Times New Roman" w:cs="Times New Roman"/>
          <w:sz w:val="30"/>
          <w:szCs w:val="30"/>
        </w:rPr>
        <w:t xml:space="preserve">Министерство юстиции Республики Беларусь информирует, что в соответствии с требованиями части </w:t>
      </w:r>
      <w:r w:rsidR="005B265B">
        <w:rPr>
          <w:rFonts w:ascii="Times New Roman" w:hAnsi="Times New Roman" w:cs="Times New Roman"/>
          <w:sz w:val="30"/>
          <w:szCs w:val="30"/>
        </w:rPr>
        <w:t>четвертой</w:t>
      </w:r>
      <w:r w:rsidRPr="00836EC0">
        <w:rPr>
          <w:rFonts w:ascii="Times New Roman" w:hAnsi="Times New Roman" w:cs="Times New Roman"/>
          <w:sz w:val="30"/>
          <w:szCs w:val="30"/>
        </w:rPr>
        <w:t xml:space="preserve"> статьи 2</w:t>
      </w:r>
      <w:r w:rsidR="005B265B">
        <w:rPr>
          <w:rFonts w:ascii="Times New Roman" w:hAnsi="Times New Roman" w:cs="Times New Roman"/>
          <w:sz w:val="30"/>
          <w:szCs w:val="30"/>
        </w:rPr>
        <w:t>1</w:t>
      </w:r>
      <w:r w:rsidRPr="00836EC0">
        <w:rPr>
          <w:rFonts w:ascii="Times New Roman" w:hAnsi="Times New Roman" w:cs="Times New Roman"/>
          <w:sz w:val="30"/>
          <w:szCs w:val="30"/>
        </w:rPr>
        <w:t xml:space="preserve"> Закона Республики Беларусь "О политических партиях" и части шестой статьи 2</w:t>
      </w:r>
      <w:r w:rsidR="00A722A7">
        <w:rPr>
          <w:rFonts w:ascii="Times New Roman" w:hAnsi="Times New Roman" w:cs="Times New Roman"/>
          <w:sz w:val="30"/>
          <w:szCs w:val="30"/>
        </w:rPr>
        <w:t>0</w:t>
      </w:r>
      <w:r w:rsidRPr="00836EC0">
        <w:rPr>
          <w:rFonts w:ascii="Times New Roman" w:hAnsi="Times New Roman" w:cs="Times New Roman"/>
          <w:sz w:val="30"/>
          <w:szCs w:val="30"/>
        </w:rPr>
        <w:t xml:space="preserve"> Закона Республики Беларусь "Об общественных объединениях" политическим партиям, общественным объединениям (международным, республиканским, местным), их союзам (ассоциациям) необходимо ежегодно до </w:t>
      </w:r>
      <w:r w:rsidR="006A7988">
        <w:rPr>
          <w:rFonts w:ascii="Times New Roman" w:hAnsi="Times New Roman" w:cs="Times New Roman"/>
          <w:sz w:val="30"/>
          <w:szCs w:val="30"/>
        </w:rPr>
        <w:t>3</w:t>
      </w:r>
      <w:r w:rsidRPr="00836EC0">
        <w:rPr>
          <w:rFonts w:ascii="Times New Roman" w:hAnsi="Times New Roman" w:cs="Times New Roman"/>
          <w:sz w:val="30"/>
          <w:szCs w:val="30"/>
        </w:rPr>
        <w:t xml:space="preserve">1 марта представлять в Министерство юстиции Республики Беларусь, Главные управления юстиции облисполкомов, Минского горисполкома: </w:t>
      </w:r>
    </w:p>
    <w:p w14:paraId="38E3E4A1" w14:textId="77777777" w:rsidR="00FF298B" w:rsidRPr="00836EC0" w:rsidRDefault="00FF298B" w:rsidP="00836EC0">
      <w:pPr>
        <w:jc w:val="both"/>
        <w:rPr>
          <w:rFonts w:ascii="Times New Roman" w:hAnsi="Times New Roman" w:cs="Times New Roman"/>
          <w:sz w:val="30"/>
          <w:szCs w:val="30"/>
        </w:rPr>
      </w:pPr>
      <w:r w:rsidRPr="00836EC0">
        <w:rPr>
          <w:rFonts w:ascii="Times New Roman" w:hAnsi="Times New Roman" w:cs="Times New Roman"/>
          <w:sz w:val="30"/>
          <w:szCs w:val="30"/>
        </w:rPr>
        <w:t xml:space="preserve">информацию о продолжении своей деятельности с указанием места нахождения руководящего органа; </w:t>
      </w:r>
    </w:p>
    <w:p w14:paraId="19C6CEA1" w14:textId="77777777" w:rsidR="00FF298B" w:rsidRPr="00836EC0" w:rsidRDefault="00FF298B" w:rsidP="00836EC0">
      <w:pPr>
        <w:jc w:val="both"/>
        <w:rPr>
          <w:rFonts w:ascii="Times New Roman" w:hAnsi="Times New Roman" w:cs="Times New Roman"/>
          <w:sz w:val="30"/>
          <w:szCs w:val="30"/>
        </w:rPr>
      </w:pPr>
      <w:r w:rsidRPr="00836EC0">
        <w:rPr>
          <w:rFonts w:ascii="Times New Roman" w:hAnsi="Times New Roman" w:cs="Times New Roman"/>
          <w:sz w:val="30"/>
          <w:szCs w:val="30"/>
        </w:rPr>
        <w:t xml:space="preserve">списки членов выборных органов политической партии, общественного объединения, их союза (ассоциации), в которых указаны фамилия, собственное имя, отчество, дата рождения, гражданство, место жительства и номер домашнего телефона, место работы (учебы) и номер рабочего телефона, должность в этих выборных органах и дата избрания каждого из членов с приложением соответствующих протоколов; </w:t>
      </w:r>
    </w:p>
    <w:p w14:paraId="7AF1BDAB" w14:textId="77777777" w:rsidR="00FF298B" w:rsidRPr="00836EC0" w:rsidRDefault="00FF298B" w:rsidP="00836EC0">
      <w:pPr>
        <w:jc w:val="both"/>
        <w:rPr>
          <w:rFonts w:ascii="Times New Roman" w:hAnsi="Times New Roman" w:cs="Times New Roman"/>
          <w:sz w:val="30"/>
          <w:szCs w:val="30"/>
        </w:rPr>
      </w:pPr>
      <w:r w:rsidRPr="00836EC0">
        <w:rPr>
          <w:rFonts w:ascii="Times New Roman" w:hAnsi="Times New Roman" w:cs="Times New Roman"/>
          <w:sz w:val="30"/>
          <w:szCs w:val="30"/>
        </w:rPr>
        <w:t xml:space="preserve">информацию о численности политической партий, общественного объединения, его организационных структур, составе союза (ассоциации) политической партии, общественного объединения; </w:t>
      </w:r>
    </w:p>
    <w:p w14:paraId="27063864" w14:textId="77777777" w:rsidR="00FF298B" w:rsidRPr="00836EC0" w:rsidRDefault="00FF298B" w:rsidP="00836EC0">
      <w:pPr>
        <w:jc w:val="both"/>
        <w:rPr>
          <w:rFonts w:ascii="Times New Roman" w:hAnsi="Times New Roman" w:cs="Times New Roman"/>
          <w:sz w:val="30"/>
          <w:szCs w:val="30"/>
        </w:rPr>
      </w:pPr>
      <w:r w:rsidRPr="00836EC0">
        <w:rPr>
          <w:rFonts w:ascii="Times New Roman" w:hAnsi="Times New Roman" w:cs="Times New Roman"/>
          <w:sz w:val="30"/>
          <w:szCs w:val="30"/>
        </w:rPr>
        <w:t xml:space="preserve">сведения о мероприятиях, проведенных в уставных целях политической партией, общественным объединением, их союзом (ассоциацией) за год. </w:t>
      </w:r>
    </w:p>
    <w:p w14:paraId="34AE2421" w14:textId="50C7D8B6" w:rsidR="00FF298B" w:rsidRPr="00836EC0" w:rsidRDefault="00FF298B" w:rsidP="00836EC0">
      <w:pPr>
        <w:jc w:val="both"/>
        <w:rPr>
          <w:rFonts w:ascii="Times New Roman" w:hAnsi="Times New Roman" w:cs="Times New Roman"/>
          <w:sz w:val="30"/>
          <w:szCs w:val="30"/>
        </w:rPr>
      </w:pPr>
      <w:r w:rsidRPr="00836EC0">
        <w:rPr>
          <w:rFonts w:ascii="Times New Roman" w:hAnsi="Times New Roman" w:cs="Times New Roman"/>
          <w:sz w:val="30"/>
          <w:szCs w:val="30"/>
        </w:rPr>
        <w:t>Организационная структура политической партии в соответствии с требованиями статьи 2</w:t>
      </w:r>
      <w:r w:rsidR="00EA41AB">
        <w:rPr>
          <w:rFonts w:ascii="Times New Roman" w:hAnsi="Times New Roman" w:cs="Times New Roman"/>
          <w:sz w:val="30"/>
          <w:szCs w:val="30"/>
        </w:rPr>
        <w:t>1</w:t>
      </w:r>
      <w:r w:rsidRPr="00836EC0">
        <w:rPr>
          <w:rFonts w:ascii="Times New Roman" w:hAnsi="Times New Roman" w:cs="Times New Roman"/>
          <w:sz w:val="30"/>
          <w:szCs w:val="30"/>
        </w:rPr>
        <w:t xml:space="preserve"> Закона Республики Беларусь "О политических партиях" ежегодно до </w:t>
      </w:r>
      <w:r w:rsidR="00EA41AB">
        <w:rPr>
          <w:rFonts w:ascii="Times New Roman" w:hAnsi="Times New Roman" w:cs="Times New Roman"/>
          <w:sz w:val="30"/>
          <w:szCs w:val="30"/>
        </w:rPr>
        <w:t>3</w:t>
      </w:r>
      <w:r w:rsidRPr="00836EC0">
        <w:rPr>
          <w:rFonts w:ascii="Times New Roman" w:hAnsi="Times New Roman" w:cs="Times New Roman"/>
          <w:sz w:val="30"/>
          <w:szCs w:val="30"/>
        </w:rPr>
        <w:t xml:space="preserve">1 марта представляет: </w:t>
      </w:r>
    </w:p>
    <w:p w14:paraId="17ACCAA0" w14:textId="77777777" w:rsidR="00FF298B" w:rsidRPr="00836EC0" w:rsidRDefault="00FF298B" w:rsidP="00836EC0">
      <w:pPr>
        <w:jc w:val="both"/>
        <w:rPr>
          <w:rFonts w:ascii="Times New Roman" w:hAnsi="Times New Roman" w:cs="Times New Roman"/>
          <w:sz w:val="30"/>
          <w:szCs w:val="30"/>
        </w:rPr>
      </w:pPr>
      <w:r w:rsidRPr="00836EC0">
        <w:rPr>
          <w:rFonts w:ascii="Times New Roman" w:hAnsi="Times New Roman" w:cs="Times New Roman"/>
          <w:sz w:val="30"/>
          <w:szCs w:val="30"/>
        </w:rPr>
        <w:t xml:space="preserve">информацию о продолжении своей деятельности с указанием места нахождения руководящего органа; </w:t>
      </w:r>
    </w:p>
    <w:p w14:paraId="5AE61E49" w14:textId="77777777" w:rsidR="00FF298B" w:rsidRPr="00836EC0" w:rsidRDefault="00FF298B" w:rsidP="00836EC0">
      <w:pPr>
        <w:jc w:val="both"/>
        <w:rPr>
          <w:rFonts w:ascii="Times New Roman" w:hAnsi="Times New Roman" w:cs="Times New Roman"/>
          <w:sz w:val="30"/>
          <w:szCs w:val="30"/>
        </w:rPr>
      </w:pPr>
      <w:r w:rsidRPr="00836EC0">
        <w:rPr>
          <w:rFonts w:ascii="Times New Roman" w:hAnsi="Times New Roman" w:cs="Times New Roman"/>
          <w:sz w:val="30"/>
          <w:szCs w:val="30"/>
        </w:rPr>
        <w:t xml:space="preserve">списки членов выборных органов организационной структуры, в которых указаны фамилия, собственное имя, отчество, дата рождения, гражданство, место жительства и номер домашнего телефона, место работы (учебы) и номер рабочего телефона, должность в этих выборных </w:t>
      </w:r>
      <w:r w:rsidRPr="00836EC0">
        <w:rPr>
          <w:rFonts w:ascii="Times New Roman" w:hAnsi="Times New Roman" w:cs="Times New Roman"/>
          <w:sz w:val="30"/>
          <w:szCs w:val="30"/>
        </w:rPr>
        <w:lastRenderedPageBreak/>
        <w:t xml:space="preserve">органах и дата избрания каждого из членов с приложением соответствующих протоколов; </w:t>
      </w:r>
    </w:p>
    <w:p w14:paraId="4924BF45" w14:textId="77777777" w:rsidR="00FF298B" w:rsidRPr="00836EC0" w:rsidRDefault="00FF298B" w:rsidP="00836EC0">
      <w:pPr>
        <w:jc w:val="both"/>
        <w:rPr>
          <w:rFonts w:ascii="Times New Roman" w:hAnsi="Times New Roman" w:cs="Times New Roman"/>
          <w:sz w:val="30"/>
          <w:szCs w:val="30"/>
        </w:rPr>
      </w:pPr>
      <w:r w:rsidRPr="00836EC0">
        <w:rPr>
          <w:rFonts w:ascii="Times New Roman" w:hAnsi="Times New Roman" w:cs="Times New Roman"/>
          <w:sz w:val="30"/>
          <w:szCs w:val="30"/>
        </w:rPr>
        <w:t xml:space="preserve">информацию о численности организационной структуры; </w:t>
      </w:r>
    </w:p>
    <w:p w14:paraId="21CA915C" w14:textId="77777777" w:rsidR="00473A99" w:rsidRPr="00836EC0" w:rsidRDefault="00FF298B" w:rsidP="00836EC0">
      <w:pPr>
        <w:jc w:val="both"/>
        <w:rPr>
          <w:rFonts w:ascii="Times New Roman" w:hAnsi="Times New Roman" w:cs="Times New Roman"/>
          <w:sz w:val="30"/>
          <w:szCs w:val="30"/>
        </w:rPr>
      </w:pPr>
      <w:r w:rsidRPr="00836EC0">
        <w:rPr>
          <w:rFonts w:ascii="Times New Roman" w:hAnsi="Times New Roman" w:cs="Times New Roman"/>
          <w:sz w:val="30"/>
          <w:szCs w:val="30"/>
        </w:rPr>
        <w:t>сведения о мероприятиях, проведенных в уставных целях организационной структурой за год.</w:t>
      </w:r>
    </w:p>
    <w:p w14:paraId="73374159" w14:textId="77777777" w:rsidR="00C346CF" w:rsidRDefault="00C346CF" w:rsidP="00FF298B">
      <w:pPr>
        <w:rPr>
          <w:rFonts w:ascii="Times New Roman" w:hAnsi="Times New Roman" w:cs="Times New Roman"/>
          <w:b/>
          <w:sz w:val="30"/>
          <w:szCs w:val="30"/>
        </w:rPr>
      </w:pPr>
    </w:p>
    <w:p w14:paraId="29D2E5C0" w14:textId="77777777" w:rsidR="00C346CF" w:rsidRDefault="00C346CF" w:rsidP="00FF298B">
      <w:pPr>
        <w:rPr>
          <w:rFonts w:ascii="Times New Roman" w:hAnsi="Times New Roman" w:cs="Times New Roman"/>
          <w:b/>
          <w:sz w:val="30"/>
          <w:szCs w:val="30"/>
        </w:rPr>
      </w:pPr>
    </w:p>
    <w:p w14:paraId="1AC4B851" w14:textId="77777777" w:rsidR="00836EC0" w:rsidRDefault="00836EC0" w:rsidP="00FF298B">
      <w:pPr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Ниже указана следующая информация:</w:t>
      </w:r>
    </w:p>
    <w:p w14:paraId="07DFAC6F" w14:textId="77777777" w:rsidR="00836EC0" w:rsidRPr="00836EC0" w:rsidRDefault="00836EC0" w:rsidP="00836EC0">
      <w:pPr>
        <w:rPr>
          <w:rFonts w:ascii="Times New Roman" w:hAnsi="Times New Roman" w:cs="Times New Roman"/>
          <w:sz w:val="30"/>
          <w:szCs w:val="30"/>
        </w:rPr>
      </w:pPr>
      <w:r w:rsidRPr="00836EC0">
        <w:rPr>
          <w:rFonts w:ascii="Times New Roman" w:hAnsi="Times New Roman" w:cs="Times New Roman"/>
          <w:sz w:val="30"/>
          <w:szCs w:val="30"/>
        </w:rPr>
        <w:t xml:space="preserve">Примерная форма отчётности для политической партии </w:t>
      </w:r>
    </w:p>
    <w:p w14:paraId="2AE6C9DC" w14:textId="77777777" w:rsidR="00836EC0" w:rsidRPr="00836EC0" w:rsidRDefault="00836EC0" w:rsidP="00836EC0">
      <w:pPr>
        <w:rPr>
          <w:rFonts w:ascii="Times New Roman" w:hAnsi="Times New Roman" w:cs="Times New Roman"/>
          <w:sz w:val="30"/>
          <w:szCs w:val="30"/>
        </w:rPr>
      </w:pPr>
      <w:r w:rsidRPr="00836EC0">
        <w:rPr>
          <w:rFonts w:ascii="Times New Roman" w:hAnsi="Times New Roman" w:cs="Times New Roman"/>
          <w:sz w:val="30"/>
          <w:szCs w:val="30"/>
        </w:rPr>
        <w:t xml:space="preserve">Примерная форма отчётности для организационной структуры политической партии </w:t>
      </w:r>
    </w:p>
    <w:p w14:paraId="72DAC4DA" w14:textId="77777777" w:rsidR="00836EC0" w:rsidRPr="00836EC0" w:rsidRDefault="00836EC0" w:rsidP="00836EC0">
      <w:pPr>
        <w:rPr>
          <w:rFonts w:ascii="Times New Roman" w:hAnsi="Times New Roman" w:cs="Times New Roman"/>
          <w:sz w:val="30"/>
          <w:szCs w:val="30"/>
        </w:rPr>
      </w:pPr>
      <w:r w:rsidRPr="00836EC0">
        <w:rPr>
          <w:rFonts w:ascii="Times New Roman" w:hAnsi="Times New Roman" w:cs="Times New Roman"/>
          <w:sz w:val="30"/>
          <w:szCs w:val="30"/>
        </w:rPr>
        <w:t xml:space="preserve">Примерная форма отчётности для общественного объединения </w:t>
      </w:r>
    </w:p>
    <w:p w14:paraId="4DBEC76C" w14:textId="77777777" w:rsidR="00836EC0" w:rsidRPr="00836EC0" w:rsidRDefault="00836EC0" w:rsidP="00836EC0">
      <w:pPr>
        <w:rPr>
          <w:rFonts w:ascii="Times New Roman" w:hAnsi="Times New Roman" w:cs="Times New Roman"/>
          <w:sz w:val="30"/>
          <w:szCs w:val="30"/>
        </w:rPr>
      </w:pPr>
      <w:r w:rsidRPr="00836EC0">
        <w:rPr>
          <w:rFonts w:ascii="Times New Roman" w:hAnsi="Times New Roman" w:cs="Times New Roman"/>
          <w:sz w:val="30"/>
          <w:szCs w:val="30"/>
        </w:rPr>
        <w:t xml:space="preserve">Примерная форма отчётности для союза (ассоциации) общественных объединений </w:t>
      </w:r>
    </w:p>
    <w:p w14:paraId="2AF54730" w14:textId="77777777" w:rsidR="00836EC0" w:rsidRPr="00836EC0" w:rsidRDefault="00836EC0" w:rsidP="00836EC0">
      <w:pPr>
        <w:rPr>
          <w:rFonts w:ascii="Times New Roman" w:hAnsi="Times New Roman" w:cs="Times New Roman"/>
          <w:sz w:val="30"/>
          <w:szCs w:val="30"/>
        </w:rPr>
      </w:pPr>
      <w:r w:rsidRPr="00836EC0">
        <w:rPr>
          <w:rFonts w:ascii="Times New Roman" w:hAnsi="Times New Roman" w:cs="Times New Roman"/>
          <w:sz w:val="30"/>
          <w:szCs w:val="30"/>
        </w:rPr>
        <w:t>Адреса для направления информации о деятельности</w:t>
      </w:r>
    </w:p>
    <w:p w14:paraId="1EB8C4D2" w14:textId="77777777" w:rsidR="00836EC0" w:rsidRDefault="00836EC0" w:rsidP="00FF298B">
      <w:pPr>
        <w:rPr>
          <w:rFonts w:ascii="Times New Roman" w:hAnsi="Times New Roman" w:cs="Times New Roman"/>
          <w:b/>
          <w:sz w:val="30"/>
          <w:szCs w:val="30"/>
        </w:rPr>
      </w:pPr>
    </w:p>
    <w:p w14:paraId="31637199" w14:textId="77777777" w:rsidR="00836EC0" w:rsidRDefault="00836EC0" w:rsidP="00FF298B">
      <w:pPr>
        <w:rPr>
          <w:rFonts w:ascii="Times New Roman" w:hAnsi="Times New Roman" w:cs="Times New Roman"/>
          <w:b/>
          <w:sz w:val="30"/>
          <w:szCs w:val="30"/>
        </w:rPr>
      </w:pPr>
    </w:p>
    <w:p w14:paraId="4F09D518" w14:textId="77777777" w:rsidR="00836EC0" w:rsidRDefault="00836EC0" w:rsidP="00FF298B">
      <w:pPr>
        <w:rPr>
          <w:rFonts w:ascii="Times New Roman" w:hAnsi="Times New Roman" w:cs="Times New Roman"/>
          <w:b/>
          <w:sz w:val="30"/>
          <w:szCs w:val="30"/>
        </w:rPr>
      </w:pPr>
    </w:p>
    <w:p w14:paraId="4740E3BE" w14:textId="77777777" w:rsidR="00836EC0" w:rsidRDefault="00836EC0" w:rsidP="00FF298B">
      <w:pPr>
        <w:rPr>
          <w:rFonts w:ascii="Times New Roman" w:hAnsi="Times New Roman" w:cs="Times New Roman"/>
          <w:b/>
          <w:sz w:val="30"/>
          <w:szCs w:val="30"/>
        </w:rPr>
      </w:pPr>
    </w:p>
    <w:p w14:paraId="1F6DCAB0" w14:textId="77777777" w:rsidR="00836EC0" w:rsidRDefault="00836EC0" w:rsidP="00FF298B">
      <w:pPr>
        <w:rPr>
          <w:rFonts w:ascii="Times New Roman" w:hAnsi="Times New Roman" w:cs="Times New Roman"/>
          <w:b/>
          <w:sz w:val="30"/>
          <w:szCs w:val="30"/>
        </w:rPr>
      </w:pPr>
    </w:p>
    <w:p w14:paraId="52059389" w14:textId="77777777" w:rsidR="00836EC0" w:rsidRDefault="00836EC0" w:rsidP="00FF298B">
      <w:pPr>
        <w:rPr>
          <w:rFonts w:ascii="Times New Roman" w:hAnsi="Times New Roman" w:cs="Times New Roman"/>
          <w:b/>
          <w:sz w:val="30"/>
          <w:szCs w:val="30"/>
        </w:rPr>
      </w:pPr>
    </w:p>
    <w:p w14:paraId="3AF9C131" w14:textId="77777777" w:rsidR="00836EC0" w:rsidRDefault="00836EC0" w:rsidP="00FF298B">
      <w:pPr>
        <w:rPr>
          <w:rFonts w:ascii="Times New Roman" w:hAnsi="Times New Roman" w:cs="Times New Roman"/>
          <w:b/>
          <w:sz w:val="30"/>
          <w:szCs w:val="30"/>
        </w:rPr>
      </w:pPr>
    </w:p>
    <w:p w14:paraId="1A754726" w14:textId="77777777" w:rsidR="00836EC0" w:rsidRDefault="00836EC0" w:rsidP="00FF298B">
      <w:pPr>
        <w:rPr>
          <w:rFonts w:ascii="Times New Roman" w:hAnsi="Times New Roman" w:cs="Times New Roman"/>
          <w:b/>
          <w:sz w:val="30"/>
          <w:szCs w:val="30"/>
        </w:rPr>
      </w:pPr>
    </w:p>
    <w:p w14:paraId="2037482F" w14:textId="77777777" w:rsidR="00836EC0" w:rsidRDefault="00836EC0" w:rsidP="00FF298B">
      <w:pPr>
        <w:rPr>
          <w:rFonts w:ascii="Times New Roman" w:hAnsi="Times New Roman" w:cs="Times New Roman"/>
          <w:b/>
          <w:sz w:val="30"/>
          <w:szCs w:val="30"/>
        </w:rPr>
      </w:pPr>
    </w:p>
    <w:p w14:paraId="03D90294" w14:textId="77777777" w:rsidR="00836EC0" w:rsidRDefault="00836EC0" w:rsidP="00FF298B">
      <w:pPr>
        <w:rPr>
          <w:rFonts w:ascii="Times New Roman" w:hAnsi="Times New Roman" w:cs="Times New Roman"/>
          <w:b/>
          <w:sz w:val="30"/>
          <w:szCs w:val="30"/>
        </w:rPr>
      </w:pPr>
    </w:p>
    <w:p w14:paraId="37449087" w14:textId="77777777" w:rsidR="003928E7" w:rsidRDefault="003928E7" w:rsidP="00FF298B">
      <w:pPr>
        <w:rPr>
          <w:rFonts w:ascii="Times New Roman" w:hAnsi="Times New Roman" w:cs="Times New Roman"/>
          <w:b/>
          <w:sz w:val="30"/>
          <w:szCs w:val="30"/>
        </w:rPr>
      </w:pPr>
    </w:p>
    <w:p w14:paraId="5C695DB0" w14:textId="77777777" w:rsidR="00C346CF" w:rsidRDefault="00C346CF" w:rsidP="00FF298B">
      <w:pPr>
        <w:rPr>
          <w:rFonts w:ascii="Times New Roman" w:hAnsi="Times New Roman" w:cs="Times New Roman"/>
          <w:b/>
          <w:sz w:val="30"/>
          <w:szCs w:val="30"/>
        </w:rPr>
      </w:pPr>
    </w:p>
    <w:p w14:paraId="513C1030" w14:textId="77777777" w:rsidR="00FF298B" w:rsidRPr="003928E7" w:rsidRDefault="00FF298B" w:rsidP="00FF298B">
      <w:pPr>
        <w:rPr>
          <w:rFonts w:ascii="Times New Roman" w:hAnsi="Times New Roman" w:cs="Times New Roman"/>
          <w:b/>
          <w:color w:val="FF0000"/>
          <w:sz w:val="30"/>
          <w:szCs w:val="30"/>
          <w:u w:val="single"/>
        </w:rPr>
      </w:pPr>
      <w:r w:rsidRPr="003928E7">
        <w:rPr>
          <w:rFonts w:ascii="Times New Roman" w:hAnsi="Times New Roman" w:cs="Times New Roman"/>
          <w:b/>
          <w:color w:val="FF0000"/>
          <w:sz w:val="30"/>
          <w:szCs w:val="30"/>
          <w:u w:val="single"/>
        </w:rPr>
        <w:lastRenderedPageBreak/>
        <w:t>Примерная форма отчётности для политической партии</w:t>
      </w:r>
    </w:p>
    <w:p w14:paraId="0845E6D2" w14:textId="77777777" w:rsidR="00FF298B" w:rsidRPr="00FF298B" w:rsidRDefault="00FF298B" w:rsidP="00FF29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F29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                                     Министерство юстиции</w:t>
      </w:r>
    </w:p>
    <w:p w14:paraId="7CB4B08C" w14:textId="77777777" w:rsidR="00FF298B" w:rsidRPr="00FF298B" w:rsidRDefault="00FF298B" w:rsidP="00FF29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F29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                                     Республики Беларусь</w:t>
      </w:r>
    </w:p>
    <w:p w14:paraId="3AE5D5C8" w14:textId="77777777" w:rsidR="00FF298B" w:rsidRPr="00FF298B" w:rsidRDefault="00FF298B" w:rsidP="00FF29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E473B4A" w14:textId="77777777" w:rsidR="00FF298B" w:rsidRPr="00FF298B" w:rsidRDefault="00FF298B" w:rsidP="00FF29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F29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                                     ул. Коллекторная, 10,</w:t>
      </w:r>
    </w:p>
    <w:p w14:paraId="2DBA535C" w14:textId="77777777" w:rsidR="00FF298B" w:rsidRPr="00FF298B" w:rsidRDefault="00FF298B" w:rsidP="00FF29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F29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                                     220004, г. Минск</w:t>
      </w:r>
    </w:p>
    <w:p w14:paraId="601CC337" w14:textId="77777777" w:rsidR="00FF298B" w:rsidRPr="00FF298B" w:rsidRDefault="00FF298B" w:rsidP="00FF29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A7A0A2B" w14:textId="77777777" w:rsidR="00FF298B" w:rsidRPr="00FF298B" w:rsidRDefault="00FF298B" w:rsidP="00FF298B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F298B">
        <w:rPr>
          <w:rFonts w:ascii="Times New Roman" w:eastAsia="Times New Roman" w:hAnsi="Times New Roman" w:cs="Times New Roman"/>
          <w:sz w:val="30"/>
          <w:szCs w:val="30"/>
          <w:lang w:eastAsia="ru-RU"/>
        </w:rPr>
        <w:t>ИНФОРМАЦИЯ О ПРОДОЛЖЕНИИ ДЕЯТЕЛЬНОСТИ</w:t>
      </w:r>
    </w:p>
    <w:p w14:paraId="46E4F0C2" w14:textId="77777777" w:rsidR="00FF298B" w:rsidRPr="00FF298B" w:rsidRDefault="00FF298B" w:rsidP="00FF298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F29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________________________________________________________________ </w:t>
      </w:r>
    </w:p>
    <w:p w14:paraId="57F513D9" w14:textId="77777777" w:rsidR="00FF298B" w:rsidRPr="00FF298B" w:rsidRDefault="00FF298B" w:rsidP="00FF298B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F298B">
        <w:rPr>
          <w:rFonts w:ascii="Times New Roman" w:eastAsia="Times New Roman" w:hAnsi="Times New Roman" w:cs="Times New Roman"/>
          <w:sz w:val="18"/>
          <w:szCs w:val="18"/>
          <w:lang w:eastAsia="ru-RU"/>
        </w:rPr>
        <w:t>(указывается название политической партии)</w:t>
      </w:r>
    </w:p>
    <w:p w14:paraId="70074FB5" w14:textId="77777777" w:rsidR="00FF298B" w:rsidRPr="00FF298B" w:rsidRDefault="00FF298B" w:rsidP="00FF298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389D7D3" w14:textId="77777777" w:rsidR="00FF298B" w:rsidRPr="00FF298B" w:rsidRDefault="00FF298B" w:rsidP="00FF298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F29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с частью шестой статьи 27 Закона Республики Беларусь "О политических партиях" сообщает, что продолжает свою деятельность и информирует, что ________________________________________________ </w:t>
      </w:r>
    </w:p>
    <w:p w14:paraId="3A29AA45" w14:textId="77777777" w:rsidR="00FF298B" w:rsidRPr="00FF298B" w:rsidRDefault="00FF298B" w:rsidP="00FF298B">
      <w:pPr>
        <w:spacing w:after="0" w:line="240" w:lineRule="auto"/>
        <w:ind w:firstLine="2977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F298B">
        <w:rPr>
          <w:rFonts w:ascii="Times New Roman" w:eastAsia="Times New Roman" w:hAnsi="Times New Roman" w:cs="Times New Roman"/>
          <w:sz w:val="18"/>
          <w:szCs w:val="18"/>
          <w:lang w:eastAsia="ru-RU"/>
        </w:rPr>
        <w:t>(указывается название руководящего органа)</w:t>
      </w:r>
    </w:p>
    <w:p w14:paraId="6B75F321" w14:textId="77777777" w:rsidR="00FF298B" w:rsidRPr="00FF298B" w:rsidRDefault="00FF298B" w:rsidP="00FF298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F29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политической партии располагается по адресу: _______________________________________________________________. </w:t>
      </w:r>
    </w:p>
    <w:p w14:paraId="26FD1F91" w14:textId="77777777" w:rsidR="00FF298B" w:rsidRPr="00FF298B" w:rsidRDefault="00FF298B" w:rsidP="00FF298B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F298B">
        <w:rPr>
          <w:rFonts w:ascii="Times New Roman" w:eastAsia="Times New Roman" w:hAnsi="Times New Roman" w:cs="Times New Roman"/>
          <w:sz w:val="18"/>
          <w:szCs w:val="18"/>
          <w:lang w:eastAsia="ru-RU"/>
        </w:rPr>
        <w:t>(указывается фактическое местонахождение руководящего органа политической партии)</w:t>
      </w:r>
    </w:p>
    <w:p w14:paraId="57B0CAC7" w14:textId="77777777" w:rsidR="00FF298B" w:rsidRPr="00FF298B" w:rsidRDefault="00FF298B" w:rsidP="00FF298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4600A9D" w14:textId="77777777" w:rsidR="00FF298B" w:rsidRPr="00FF298B" w:rsidRDefault="00FF298B" w:rsidP="00FF29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F298B">
        <w:rPr>
          <w:rFonts w:ascii="Times New Roman" w:eastAsia="Times New Roman" w:hAnsi="Times New Roman" w:cs="Times New Roman"/>
          <w:sz w:val="30"/>
          <w:szCs w:val="30"/>
          <w:lang w:eastAsia="ru-RU"/>
        </w:rPr>
        <w:t>Списки членов выборных органов политической партии по установленной форме прилагаются.</w:t>
      </w:r>
    </w:p>
    <w:p w14:paraId="6383E61A" w14:textId="77777777" w:rsidR="00FF298B" w:rsidRPr="00FF298B" w:rsidRDefault="00FF298B" w:rsidP="00FF298B">
      <w:pPr>
        <w:spacing w:after="0" w:line="240" w:lineRule="auto"/>
        <w:ind w:firstLine="68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F298B">
        <w:rPr>
          <w:rFonts w:ascii="Times New Roman" w:eastAsia="Times New Roman" w:hAnsi="Times New Roman" w:cs="Times New Roman"/>
          <w:sz w:val="30"/>
          <w:szCs w:val="30"/>
          <w:lang w:eastAsia="ru-RU"/>
        </w:rPr>
        <w:t>По состоянию на 1 января 201__ г. численность членов политической партии составляет ______ человек. Из них проживающих в Брестской области - ____, Витебской области - ____, Гомельской области - ____, Гродненской области - ____, Минской области - ____, Могилевской области - ____, городе Минске - ____.</w:t>
      </w:r>
    </w:p>
    <w:p w14:paraId="561F4EB5" w14:textId="77777777" w:rsidR="00FF298B" w:rsidRPr="00FF298B" w:rsidRDefault="00FF298B" w:rsidP="00FF298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A1B58BD" w14:textId="77777777" w:rsidR="00FF298B" w:rsidRPr="00FF298B" w:rsidRDefault="00FF298B" w:rsidP="00FF298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F29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Численность организационных структур _______________________. </w:t>
      </w:r>
    </w:p>
    <w:p w14:paraId="5627FC1D" w14:textId="77777777" w:rsidR="00FF298B" w:rsidRPr="00FF298B" w:rsidRDefault="00FF298B" w:rsidP="00FF298B">
      <w:pPr>
        <w:spacing w:after="0" w:line="240" w:lineRule="auto"/>
        <w:ind w:firstLine="5954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F298B">
        <w:rPr>
          <w:rFonts w:ascii="Times New Roman" w:eastAsia="Times New Roman" w:hAnsi="Times New Roman" w:cs="Times New Roman"/>
          <w:sz w:val="18"/>
          <w:szCs w:val="18"/>
          <w:lang w:eastAsia="ru-RU"/>
        </w:rPr>
        <w:t>(указывается количество оргструктур)</w:t>
      </w:r>
    </w:p>
    <w:p w14:paraId="56FFB9E1" w14:textId="77777777" w:rsidR="00FF298B" w:rsidRPr="00FF298B" w:rsidRDefault="00FF298B" w:rsidP="00FF298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F298B">
        <w:rPr>
          <w:rFonts w:ascii="Times New Roman" w:eastAsia="Times New Roman" w:hAnsi="Times New Roman" w:cs="Times New Roman"/>
          <w:sz w:val="30"/>
          <w:szCs w:val="30"/>
          <w:lang w:eastAsia="ru-RU"/>
        </w:rPr>
        <w:t>Из них в Брестской области - ____, Витебской области - ____, Гомельской области - ____, Гродненской области - ____, Минской области - ____, Могилевской области - ____, городе Минске - ____.</w:t>
      </w:r>
    </w:p>
    <w:p w14:paraId="2B8AC24F" w14:textId="77777777" w:rsidR="00FF298B" w:rsidRPr="00FF298B" w:rsidRDefault="00FF298B" w:rsidP="00FF298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54D14D0" w14:textId="77777777" w:rsidR="00FF298B" w:rsidRPr="00FF298B" w:rsidRDefault="00FF298B" w:rsidP="00FF29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F298B">
        <w:rPr>
          <w:rFonts w:ascii="Times New Roman" w:eastAsia="Times New Roman" w:hAnsi="Times New Roman" w:cs="Times New Roman"/>
          <w:sz w:val="30"/>
          <w:szCs w:val="30"/>
          <w:lang w:eastAsia="ru-RU"/>
        </w:rPr>
        <w:t>Сведения о мероприятиях, проведенных политической партией в уставных целях в 20___ г. прилагаются.</w:t>
      </w:r>
    </w:p>
    <w:p w14:paraId="7924274E" w14:textId="77777777" w:rsidR="00FF298B" w:rsidRPr="00FF298B" w:rsidRDefault="00FF298B" w:rsidP="00FF298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B04E0EE" w14:textId="77777777" w:rsidR="00FF298B" w:rsidRPr="00FF298B" w:rsidRDefault="00FF298B" w:rsidP="00FF298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F298B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Приложение:</w:t>
      </w:r>
    </w:p>
    <w:p w14:paraId="05360592" w14:textId="77777777" w:rsidR="00FF298B" w:rsidRPr="00FF298B" w:rsidRDefault="00FF298B" w:rsidP="00FF298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480764D" w14:textId="77777777" w:rsidR="00FF298B" w:rsidRPr="00FF298B" w:rsidRDefault="00FF298B" w:rsidP="00FF298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F298B">
        <w:rPr>
          <w:rFonts w:ascii="Times New Roman" w:eastAsia="Times New Roman" w:hAnsi="Times New Roman" w:cs="Times New Roman"/>
          <w:sz w:val="30"/>
          <w:szCs w:val="30"/>
          <w:lang w:eastAsia="ru-RU"/>
        </w:rPr>
        <w:t>Списки членов выборных органов политической партии ________________________________________________ на ___ л. в 1 экз.</w:t>
      </w:r>
    </w:p>
    <w:p w14:paraId="4F472DA8" w14:textId="77777777" w:rsidR="00FF298B" w:rsidRPr="00FF298B" w:rsidRDefault="00FF298B" w:rsidP="00FF298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F298B">
        <w:rPr>
          <w:rFonts w:ascii="Times New Roman" w:eastAsia="Times New Roman" w:hAnsi="Times New Roman" w:cs="Times New Roman"/>
          <w:sz w:val="18"/>
          <w:szCs w:val="18"/>
          <w:lang w:eastAsia="ru-RU"/>
        </w:rPr>
        <w:t>(указываются названия руководящего, контрольно-ревизионного, иного выборного органа)</w:t>
      </w:r>
      <w:r w:rsidRPr="00FF29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78AF5D05" w14:textId="77777777" w:rsidR="00FF298B" w:rsidRPr="00FF298B" w:rsidRDefault="00FF298B" w:rsidP="00FF298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A908498" w14:textId="77777777" w:rsidR="00FF298B" w:rsidRPr="00FF298B" w:rsidRDefault="00FF298B" w:rsidP="00FF298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F298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Сведения о мероприятиях, проведенных политической партией на ___ л. в 1 экз.</w:t>
      </w:r>
    </w:p>
    <w:p w14:paraId="153BBE1F" w14:textId="77777777" w:rsidR="00FF298B" w:rsidRPr="00FF298B" w:rsidRDefault="00FF298B" w:rsidP="00FF29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FF96B54" w14:textId="77777777" w:rsidR="00FF298B" w:rsidRPr="00FF298B" w:rsidRDefault="00FF298B" w:rsidP="00FF29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FF298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_________________                   ________________         _________________</w:t>
      </w:r>
    </w:p>
    <w:p w14:paraId="0E97349C" w14:textId="77777777" w:rsidR="00FF298B" w:rsidRPr="00FF298B" w:rsidRDefault="00FF298B" w:rsidP="00FF298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298B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 руководителя                                                   (подпись)                                    (инициалы, фамилия)</w:t>
      </w:r>
    </w:p>
    <w:p w14:paraId="59C9F5E6" w14:textId="77777777" w:rsidR="00FF298B" w:rsidRPr="00FF298B" w:rsidRDefault="00FF298B" w:rsidP="00FF298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298B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политической партии)</w:t>
      </w:r>
    </w:p>
    <w:p w14:paraId="33EB5F5B" w14:textId="77777777" w:rsidR="003928E7" w:rsidRDefault="003928E7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 w:type="page"/>
      </w:r>
    </w:p>
    <w:p w14:paraId="67B607FD" w14:textId="77777777" w:rsidR="00FF298B" w:rsidRPr="00FF298B" w:rsidRDefault="00FF298B" w:rsidP="00FF29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F298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Приложение 3</w:t>
      </w:r>
    </w:p>
    <w:p w14:paraId="4D5D5E42" w14:textId="77777777" w:rsidR="00FF298B" w:rsidRPr="00FF298B" w:rsidRDefault="00FF298B" w:rsidP="00FF29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F298B">
        <w:rPr>
          <w:rFonts w:ascii="Times New Roman" w:eastAsia="Times New Roman" w:hAnsi="Times New Roman" w:cs="Times New Roman"/>
          <w:sz w:val="30"/>
          <w:szCs w:val="30"/>
          <w:lang w:eastAsia="ru-RU"/>
        </w:rPr>
        <w:t>к постановлению</w:t>
      </w:r>
    </w:p>
    <w:p w14:paraId="11F5F2A8" w14:textId="77777777" w:rsidR="00FF298B" w:rsidRPr="00FF298B" w:rsidRDefault="00FF298B" w:rsidP="00FF29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F298B">
        <w:rPr>
          <w:rFonts w:ascii="Times New Roman" w:eastAsia="Times New Roman" w:hAnsi="Times New Roman" w:cs="Times New Roman"/>
          <w:sz w:val="30"/>
          <w:szCs w:val="30"/>
          <w:lang w:eastAsia="ru-RU"/>
        </w:rPr>
        <w:t>Министерства юстиции</w:t>
      </w:r>
    </w:p>
    <w:p w14:paraId="236AC0FE" w14:textId="77777777" w:rsidR="00FF298B" w:rsidRPr="00FF298B" w:rsidRDefault="00FF298B" w:rsidP="00FF29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F298B">
        <w:rPr>
          <w:rFonts w:ascii="Times New Roman" w:eastAsia="Times New Roman" w:hAnsi="Times New Roman" w:cs="Times New Roman"/>
          <w:sz w:val="30"/>
          <w:szCs w:val="30"/>
          <w:lang w:eastAsia="ru-RU"/>
        </w:rPr>
        <w:t>Республики Беларусь</w:t>
      </w:r>
    </w:p>
    <w:p w14:paraId="517A9F52" w14:textId="77777777" w:rsidR="00FF298B" w:rsidRPr="00FF298B" w:rsidRDefault="00FF298B" w:rsidP="00FF29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F298B">
        <w:rPr>
          <w:rFonts w:ascii="Times New Roman" w:eastAsia="Times New Roman" w:hAnsi="Times New Roman" w:cs="Times New Roman"/>
          <w:sz w:val="30"/>
          <w:szCs w:val="30"/>
          <w:lang w:eastAsia="ru-RU"/>
        </w:rPr>
        <w:t>30.08.2005 N 48</w:t>
      </w:r>
    </w:p>
    <w:p w14:paraId="683EFED4" w14:textId="77777777" w:rsidR="00FF298B" w:rsidRPr="00FF298B" w:rsidRDefault="00FF298B" w:rsidP="00FF29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3C2F663" w14:textId="77777777" w:rsidR="00FF298B" w:rsidRPr="00FF298B" w:rsidRDefault="00FF298B" w:rsidP="00FF29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F298B">
        <w:rPr>
          <w:rFonts w:ascii="Times New Roman" w:eastAsia="Times New Roman" w:hAnsi="Times New Roman" w:cs="Times New Roman"/>
          <w:sz w:val="30"/>
          <w:szCs w:val="30"/>
          <w:lang w:eastAsia="ru-RU"/>
        </w:rPr>
        <w:t>(в ред. постановления Минюста от 14.11.2007 N 78)</w:t>
      </w:r>
    </w:p>
    <w:p w14:paraId="797318F7" w14:textId="77777777" w:rsidR="00FF298B" w:rsidRPr="00FF298B" w:rsidRDefault="00FF298B" w:rsidP="00FF29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F91B63D" w14:textId="77777777" w:rsidR="00FF298B" w:rsidRPr="00FF298B" w:rsidRDefault="00FF298B" w:rsidP="00FF29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F298B">
        <w:rPr>
          <w:rFonts w:ascii="Times New Roman" w:eastAsia="Times New Roman" w:hAnsi="Times New Roman" w:cs="Times New Roman"/>
          <w:sz w:val="30"/>
          <w:szCs w:val="30"/>
          <w:lang w:eastAsia="ru-RU"/>
        </w:rPr>
        <w:t>Форма</w:t>
      </w:r>
    </w:p>
    <w:p w14:paraId="24091B67" w14:textId="77777777" w:rsidR="00FF298B" w:rsidRPr="00FF298B" w:rsidRDefault="00FF298B" w:rsidP="00FF2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C6CFEB6" w14:textId="77777777" w:rsidR="00FF298B" w:rsidRPr="00FF298B" w:rsidRDefault="00FF298B" w:rsidP="00FF298B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F298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СПИСОК ЧЛЕНОВ</w:t>
      </w:r>
    </w:p>
    <w:p w14:paraId="4C7439C0" w14:textId="77777777" w:rsidR="00FF298B" w:rsidRPr="00FF298B" w:rsidRDefault="00FF298B" w:rsidP="00FF298B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F298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_______________________________________________________________</w:t>
      </w:r>
    </w:p>
    <w:p w14:paraId="21D845FB" w14:textId="77777777" w:rsidR="00FF298B" w:rsidRPr="00FF298B" w:rsidRDefault="00FF298B" w:rsidP="00FF298B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F298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(название выборного органа)</w:t>
      </w:r>
    </w:p>
    <w:p w14:paraId="01016FC0" w14:textId="77777777" w:rsidR="00FF298B" w:rsidRPr="00FF298B" w:rsidRDefault="00FF298B" w:rsidP="00FF298B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F298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_______________________________________________________________</w:t>
      </w:r>
    </w:p>
    <w:p w14:paraId="2F28C9C1" w14:textId="77777777" w:rsidR="00FF298B" w:rsidRPr="00FF298B" w:rsidRDefault="00FF298B" w:rsidP="00FF298B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F298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(указывается название политической партии, общественного</w:t>
      </w:r>
    </w:p>
    <w:p w14:paraId="4AD0C303" w14:textId="77777777" w:rsidR="00FF298B" w:rsidRPr="00FF298B" w:rsidRDefault="00FF298B" w:rsidP="00FF298B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F298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объединения, профессионального союза, союза (ассоциации)</w:t>
      </w:r>
    </w:p>
    <w:p w14:paraId="45D61D86" w14:textId="77777777" w:rsidR="00FF298B" w:rsidRPr="00FF298B" w:rsidRDefault="00FF298B" w:rsidP="00FF298B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F298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политических партий, общественных объединений,</w:t>
      </w:r>
    </w:p>
    <w:p w14:paraId="42376E27" w14:textId="77777777" w:rsidR="00FF298B" w:rsidRPr="00FF298B" w:rsidRDefault="00FF298B" w:rsidP="00FF298B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F298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профессиональных союзов (далее - объединение)</w:t>
      </w:r>
    </w:p>
    <w:p w14:paraId="6389AB27" w14:textId="77777777" w:rsidR="00FF298B" w:rsidRPr="00FF298B" w:rsidRDefault="00FF298B" w:rsidP="00FF29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377E0F8" w14:textId="77777777" w:rsidR="00FF298B" w:rsidRPr="00FF298B" w:rsidRDefault="00FF298B" w:rsidP="00FF29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F298B">
        <w:rPr>
          <w:rFonts w:ascii="Courier New" w:eastAsia="Times New Roman" w:hAnsi="Courier New" w:cs="Courier New"/>
          <w:sz w:val="20"/>
          <w:szCs w:val="20"/>
          <w:lang w:eastAsia="ru-RU"/>
        </w:rPr>
        <w:t>┌───┬─────────┬─────────┬────────┬────────────┬──────────┬─────────┐</w:t>
      </w:r>
    </w:p>
    <w:p w14:paraId="18FE4FDB" w14:textId="77777777" w:rsidR="00FF298B" w:rsidRPr="00FF298B" w:rsidRDefault="00FF298B" w:rsidP="00FF29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F298B">
        <w:rPr>
          <w:rFonts w:ascii="Courier New" w:eastAsia="Times New Roman" w:hAnsi="Courier New" w:cs="Courier New"/>
          <w:sz w:val="20"/>
          <w:szCs w:val="20"/>
          <w:lang w:eastAsia="ru-RU"/>
        </w:rPr>
        <w:t>│N  │Фамилия, │Дата     │Граждан-│Адрес       │Место     │Должность│</w:t>
      </w:r>
    </w:p>
    <w:p w14:paraId="6F4A3C27" w14:textId="77777777" w:rsidR="00FF298B" w:rsidRPr="00FF298B" w:rsidRDefault="00FF298B" w:rsidP="00FF29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F298B">
        <w:rPr>
          <w:rFonts w:ascii="Courier New" w:eastAsia="Times New Roman" w:hAnsi="Courier New" w:cs="Courier New"/>
          <w:sz w:val="20"/>
          <w:szCs w:val="20"/>
          <w:lang w:eastAsia="ru-RU"/>
        </w:rPr>
        <w:t>│п/п│имя,     │рождения │ство    │места       │работы    │в        │</w:t>
      </w:r>
    </w:p>
    <w:p w14:paraId="0DF29BD5" w14:textId="77777777" w:rsidR="00FF298B" w:rsidRPr="00FF298B" w:rsidRDefault="00FF298B" w:rsidP="00FF29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F298B">
        <w:rPr>
          <w:rFonts w:ascii="Courier New" w:eastAsia="Times New Roman" w:hAnsi="Courier New" w:cs="Courier New"/>
          <w:sz w:val="20"/>
          <w:szCs w:val="20"/>
          <w:lang w:eastAsia="ru-RU"/>
        </w:rPr>
        <w:t>│   │отчество │         │        │жительства  │(учебы) и │выборном │</w:t>
      </w:r>
    </w:p>
    <w:p w14:paraId="2F50F101" w14:textId="77777777" w:rsidR="00FF298B" w:rsidRPr="00FF298B" w:rsidRDefault="00FF298B" w:rsidP="00FF29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F298B">
        <w:rPr>
          <w:rFonts w:ascii="Courier New" w:eastAsia="Times New Roman" w:hAnsi="Courier New" w:cs="Courier New"/>
          <w:sz w:val="20"/>
          <w:szCs w:val="20"/>
          <w:lang w:eastAsia="ru-RU"/>
        </w:rPr>
        <w:t>│   │         │         │        │и номер     │номер     │органе   │</w:t>
      </w:r>
    </w:p>
    <w:p w14:paraId="4F3A76CC" w14:textId="77777777" w:rsidR="00FF298B" w:rsidRPr="00FF298B" w:rsidRDefault="00FF298B" w:rsidP="00FF29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F298B">
        <w:rPr>
          <w:rFonts w:ascii="Courier New" w:eastAsia="Times New Roman" w:hAnsi="Courier New" w:cs="Courier New"/>
          <w:sz w:val="20"/>
          <w:szCs w:val="20"/>
          <w:lang w:eastAsia="ru-RU"/>
        </w:rPr>
        <w:t>│   │         │         │        │домашнего   │рабочего  │         │</w:t>
      </w:r>
    </w:p>
    <w:p w14:paraId="10EC5C3C" w14:textId="77777777" w:rsidR="00FF298B" w:rsidRPr="00FF298B" w:rsidRDefault="00FF298B" w:rsidP="00FF29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F298B">
        <w:rPr>
          <w:rFonts w:ascii="Courier New" w:eastAsia="Times New Roman" w:hAnsi="Courier New" w:cs="Courier New"/>
          <w:sz w:val="20"/>
          <w:szCs w:val="20"/>
          <w:lang w:eastAsia="ru-RU"/>
        </w:rPr>
        <w:t>│   │         │         │        │телефона    │телефона  │         │</w:t>
      </w:r>
    </w:p>
    <w:p w14:paraId="569B2165" w14:textId="77777777" w:rsidR="00FF298B" w:rsidRPr="00FF298B" w:rsidRDefault="00FF298B" w:rsidP="00FF29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F298B">
        <w:rPr>
          <w:rFonts w:ascii="Courier New" w:eastAsia="Times New Roman" w:hAnsi="Courier New" w:cs="Courier New"/>
          <w:sz w:val="20"/>
          <w:szCs w:val="20"/>
          <w:lang w:eastAsia="ru-RU"/>
        </w:rPr>
        <w:t>├───┼─────────┼─────────┼────────┼────────────┼──────────┼─────────┤</w:t>
      </w:r>
    </w:p>
    <w:p w14:paraId="185CF0FE" w14:textId="77777777" w:rsidR="00FF298B" w:rsidRPr="00FF298B" w:rsidRDefault="00FF298B" w:rsidP="00FF29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F298B">
        <w:rPr>
          <w:rFonts w:ascii="Courier New" w:eastAsia="Times New Roman" w:hAnsi="Courier New" w:cs="Courier New"/>
          <w:sz w:val="20"/>
          <w:szCs w:val="20"/>
          <w:lang w:eastAsia="ru-RU"/>
        </w:rPr>
        <w:t>│   │         │         │        │            │          │         │</w:t>
      </w:r>
    </w:p>
    <w:p w14:paraId="4095F6D2" w14:textId="77777777" w:rsidR="00FF298B" w:rsidRPr="00FF298B" w:rsidRDefault="00FF298B" w:rsidP="00FF29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F298B">
        <w:rPr>
          <w:rFonts w:ascii="Courier New" w:eastAsia="Times New Roman" w:hAnsi="Courier New" w:cs="Courier New"/>
          <w:sz w:val="20"/>
          <w:szCs w:val="20"/>
          <w:lang w:eastAsia="ru-RU"/>
        </w:rPr>
        <w:t>└───┴─────────┴─────────┴────────┴────────────┴──────────┴─────────┘</w:t>
      </w:r>
    </w:p>
    <w:p w14:paraId="542AB91E" w14:textId="77777777" w:rsidR="00FF298B" w:rsidRPr="00FF298B" w:rsidRDefault="00FF298B" w:rsidP="00FF29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60CA425" w14:textId="77777777" w:rsidR="00FF298B" w:rsidRPr="00FF298B" w:rsidRDefault="00FF298B" w:rsidP="00FF298B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F298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  ____________  ________________________</w:t>
      </w:r>
    </w:p>
    <w:p w14:paraId="2E01D6AA" w14:textId="77777777" w:rsidR="00FF298B" w:rsidRPr="00FF298B" w:rsidRDefault="00FF298B" w:rsidP="00FF298B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F298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(руководитель объединения)     (подпись)      (инициалы, фамилия)</w:t>
      </w:r>
    </w:p>
    <w:p w14:paraId="17950C94" w14:textId="77777777" w:rsidR="00FF298B" w:rsidRPr="00FF298B" w:rsidRDefault="00FF298B" w:rsidP="00FF298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C1054EB" w14:textId="77777777" w:rsidR="00FF298B" w:rsidRDefault="00FF298B">
      <w:pPr>
        <w:rPr>
          <w:b/>
        </w:rPr>
      </w:pPr>
      <w:r>
        <w:rPr>
          <w:b/>
        </w:rPr>
        <w:br w:type="page"/>
      </w:r>
    </w:p>
    <w:p w14:paraId="29969C54" w14:textId="77777777" w:rsidR="00FF298B" w:rsidRPr="003928E7" w:rsidRDefault="00FF298B" w:rsidP="00FF298B">
      <w:pPr>
        <w:rPr>
          <w:rFonts w:ascii="Times New Roman" w:hAnsi="Times New Roman" w:cs="Times New Roman"/>
          <w:b/>
          <w:color w:val="FF0000"/>
          <w:sz w:val="30"/>
          <w:szCs w:val="30"/>
          <w:u w:val="single"/>
        </w:rPr>
      </w:pPr>
      <w:r w:rsidRPr="003928E7">
        <w:rPr>
          <w:rFonts w:ascii="Times New Roman" w:hAnsi="Times New Roman" w:cs="Times New Roman"/>
          <w:b/>
          <w:color w:val="FF0000"/>
          <w:sz w:val="30"/>
          <w:szCs w:val="30"/>
          <w:u w:val="single"/>
        </w:rPr>
        <w:lastRenderedPageBreak/>
        <w:t>Примерная форма отчётности для организационной структуры политической партии</w:t>
      </w:r>
    </w:p>
    <w:p w14:paraId="11F81E02" w14:textId="77777777" w:rsidR="00FF298B" w:rsidRPr="00FF298B" w:rsidRDefault="00FF298B" w:rsidP="00FF298B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F298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______________________________</w:t>
      </w:r>
    </w:p>
    <w:p w14:paraId="76A3DDE2" w14:textId="77777777" w:rsidR="00FF298B" w:rsidRPr="00FF298B" w:rsidRDefault="00FF298B" w:rsidP="00FF29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298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</w:t>
      </w:r>
      <w:r w:rsidRPr="00FF298B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(название регистрирующего органа)</w:t>
      </w:r>
    </w:p>
    <w:p w14:paraId="078418EC" w14:textId="77777777" w:rsidR="00FF298B" w:rsidRPr="00FF298B" w:rsidRDefault="00FF298B" w:rsidP="00FF298B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F298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______________________________</w:t>
      </w:r>
    </w:p>
    <w:p w14:paraId="71BCC5E9" w14:textId="77777777" w:rsidR="00FF298B" w:rsidRPr="00FF298B" w:rsidRDefault="00FF298B" w:rsidP="00FF29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20173FA" w14:textId="77777777" w:rsidR="00FF298B" w:rsidRPr="00FF298B" w:rsidRDefault="00FF298B" w:rsidP="00FF298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CCB333C" w14:textId="77777777" w:rsidR="00FF298B" w:rsidRPr="00FF298B" w:rsidRDefault="00FF298B" w:rsidP="00FF298B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F298B">
        <w:rPr>
          <w:rFonts w:ascii="Times New Roman" w:eastAsia="Times New Roman" w:hAnsi="Times New Roman" w:cs="Times New Roman"/>
          <w:sz w:val="30"/>
          <w:szCs w:val="30"/>
          <w:lang w:eastAsia="ru-RU"/>
        </w:rPr>
        <w:t>ИНФОРМАЦИЯ О ПРОДОЛЖЕНИИ ДЕЯТЕЛЬНОСТИ</w:t>
      </w:r>
    </w:p>
    <w:p w14:paraId="5A79508C" w14:textId="77777777" w:rsidR="00FF298B" w:rsidRPr="00FF298B" w:rsidRDefault="00FF298B" w:rsidP="00FF298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F29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______________________________________________________________ </w:t>
      </w:r>
    </w:p>
    <w:p w14:paraId="7B13FD32" w14:textId="77777777" w:rsidR="00FF298B" w:rsidRPr="00FF298B" w:rsidRDefault="00FF298B" w:rsidP="00FF298B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F298B">
        <w:rPr>
          <w:rFonts w:ascii="Times New Roman" w:eastAsia="Times New Roman" w:hAnsi="Times New Roman" w:cs="Times New Roman"/>
          <w:sz w:val="18"/>
          <w:szCs w:val="18"/>
          <w:lang w:eastAsia="ru-RU"/>
        </w:rPr>
        <w:t>(указывается название организационной структуры политической партии)</w:t>
      </w:r>
    </w:p>
    <w:p w14:paraId="48E56E69" w14:textId="77777777" w:rsidR="00FF298B" w:rsidRPr="00FF298B" w:rsidRDefault="00FF298B" w:rsidP="00FF298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4C986BE" w14:textId="77777777" w:rsidR="00FF298B" w:rsidRPr="00FF298B" w:rsidRDefault="00FF298B" w:rsidP="00FF298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F29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с частью седьмой 27 Закона Республики Беларусь "О политических партиях" сообщает, что продолжает свою деятельность и информирует, что ________________________________________________ </w:t>
      </w:r>
    </w:p>
    <w:p w14:paraId="6242DD45" w14:textId="77777777" w:rsidR="00FF298B" w:rsidRPr="00FF298B" w:rsidRDefault="00FF298B" w:rsidP="003928E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F298B">
        <w:rPr>
          <w:rFonts w:ascii="Times New Roman" w:eastAsia="Times New Roman" w:hAnsi="Times New Roman" w:cs="Times New Roman"/>
          <w:sz w:val="18"/>
          <w:szCs w:val="18"/>
          <w:lang w:eastAsia="ru-RU"/>
        </w:rPr>
        <w:t>(указывается название руководящего органа)</w:t>
      </w:r>
    </w:p>
    <w:p w14:paraId="3A2F8D63" w14:textId="77777777" w:rsidR="00FF298B" w:rsidRPr="00FF298B" w:rsidRDefault="00FF298B" w:rsidP="00FF298B">
      <w:pPr>
        <w:spacing w:after="0" w:line="240" w:lineRule="auto"/>
        <w:ind w:firstLine="297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D4FE954" w14:textId="77777777" w:rsidR="00FF298B" w:rsidRPr="00FF298B" w:rsidRDefault="00FF298B" w:rsidP="00FF298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F29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организационной структуры политической партии располагается по адресу: _____________________________________________________________. </w:t>
      </w:r>
    </w:p>
    <w:p w14:paraId="0DB7179B" w14:textId="77777777" w:rsidR="00FF298B" w:rsidRPr="00FF298B" w:rsidRDefault="00FF298B" w:rsidP="00FF298B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F298B">
        <w:rPr>
          <w:rFonts w:ascii="Times New Roman" w:eastAsia="Times New Roman" w:hAnsi="Times New Roman" w:cs="Times New Roman"/>
          <w:sz w:val="18"/>
          <w:szCs w:val="18"/>
          <w:lang w:eastAsia="ru-RU"/>
        </w:rPr>
        <w:t>(указывается фактическое местонахождение руководящего органа организационной структуры политической партии)</w:t>
      </w:r>
    </w:p>
    <w:p w14:paraId="441151DA" w14:textId="77777777" w:rsidR="00FF298B" w:rsidRPr="00FF298B" w:rsidRDefault="00FF298B" w:rsidP="00FF298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77DE90A" w14:textId="77777777" w:rsidR="00FF298B" w:rsidRPr="00FF298B" w:rsidRDefault="00FF298B" w:rsidP="00FF29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F298B">
        <w:rPr>
          <w:rFonts w:ascii="Times New Roman" w:eastAsia="Times New Roman" w:hAnsi="Times New Roman" w:cs="Times New Roman"/>
          <w:sz w:val="30"/>
          <w:szCs w:val="30"/>
          <w:lang w:eastAsia="ru-RU"/>
        </w:rPr>
        <w:t>Списки членов выборных органов организационной структуры политической партии по установленной форме прилагаются.</w:t>
      </w:r>
    </w:p>
    <w:p w14:paraId="64622475" w14:textId="77777777" w:rsidR="00FF298B" w:rsidRPr="00FF298B" w:rsidRDefault="00FF298B" w:rsidP="00FF298B">
      <w:pPr>
        <w:spacing w:after="0" w:line="240" w:lineRule="auto"/>
        <w:ind w:firstLine="68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F29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состоянию на 1 января 201__ г. численность членов организационной структуры политической партии составляет ______ человек. </w:t>
      </w:r>
    </w:p>
    <w:p w14:paraId="241D9810" w14:textId="77777777" w:rsidR="00FF298B" w:rsidRPr="00FF298B" w:rsidRDefault="00FF298B" w:rsidP="00FF298B">
      <w:pPr>
        <w:spacing w:after="0" w:line="240" w:lineRule="auto"/>
        <w:ind w:firstLine="68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F298B">
        <w:rPr>
          <w:rFonts w:ascii="Times New Roman" w:eastAsia="Times New Roman" w:hAnsi="Times New Roman" w:cs="Times New Roman"/>
          <w:sz w:val="30"/>
          <w:szCs w:val="30"/>
          <w:lang w:eastAsia="ru-RU"/>
        </w:rPr>
        <w:t>Сведения о мероприятиях, проведенных организационной структурой политической партии в уставных целях в 20___ г. прилагаются.</w:t>
      </w:r>
    </w:p>
    <w:p w14:paraId="1E5F6572" w14:textId="77777777" w:rsidR="00FF298B" w:rsidRPr="00FF298B" w:rsidRDefault="00FF298B" w:rsidP="00FF298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CC392C4" w14:textId="77777777" w:rsidR="00FF298B" w:rsidRPr="00FF298B" w:rsidRDefault="00FF298B" w:rsidP="00FF298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F298B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Приложение:</w:t>
      </w:r>
    </w:p>
    <w:p w14:paraId="05E24691" w14:textId="77777777" w:rsidR="00FF298B" w:rsidRPr="00FF298B" w:rsidRDefault="00FF298B" w:rsidP="00FF298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4B9E897" w14:textId="77777777" w:rsidR="00FF298B" w:rsidRPr="00FF298B" w:rsidRDefault="00FF298B" w:rsidP="00FF298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F29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Списки членов выборных органов организационной структуры политической партии ___________________________ на ___ л. в 1 экз. </w:t>
      </w:r>
    </w:p>
    <w:p w14:paraId="7B1CC05E" w14:textId="77777777" w:rsidR="00FF298B" w:rsidRPr="00FF298B" w:rsidRDefault="00FF298B" w:rsidP="00FF298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F298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(указываются названия руководящего, </w:t>
      </w:r>
    </w:p>
    <w:p w14:paraId="190CDC59" w14:textId="77777777" w:rsidR="00FF298B" w:rsidRPr="00FF298B" w:rsidRDefault="00FF298B" w:rsidP="00FF298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F298B">
        <w:rPr>
          <w:rFonts w:ascii="Times New Roman" w:eastAsia="Times New Roman" w:hAnsi="Times New Roman" w:cs="Times New Roman"/>
          <w:sz w:val="18"/>
          <w:szCs w:val="18"/>
          <w:lang w:eastAsia="ru-RU"/>
        </w:rPr>
        <w:t>контрольно-ревизионного, иного выборного органа)</w:t>
      </w:r>
    </w:p>
    <w:p w14:paraId="1D6E0219" w14:textId="77777777" w:rsidR="00FF298B" w:rsidRPr="00FF298B" w:rsidRDefault="00FF298B" w:rsidP="00FF298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F298B">
        <w:rPr>
          <w:rFonts w:ascii="Times New Roman" w:eastAsia="Times New Roman" w:hAnsi="Times New Roman" w:cs="Times New Roman"/>
          <w:sz w:val="30"/>
          <w:szCs w:val="30"/>
          <w:lang w:eastAsia="ru-RU"/>
        </w:rPr>
        <w:t>Сведения о мероприятиях, проведенных организационной структурой политической партии на ___ л. в 1 экз.</w:t>
      </w:r>
    </w:p>
    <w:p w14:paraId="205342AA" w14:textId="77777777" w:rsidR="00FF298B" w:rsidRPr="00FF298B" w:rsidRDefault="00FF298B" w:rsidP="00FF29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5313579" w14:textId="77777777" w:rsidR="00FF298B" w:rsidRPr="00FF298B" w:rsidRDefault="00FF298B" w:rsidP="00FF29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FF298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_________________                   ________________         _________________</w:t>
      </w:r>
    </w:p>
    <w:p w14:paraId="3BDD21E6" w14:textId="77777777" w:rsidR="00FF298B" w:rsidRPr="00FF298B" w:rsidRDefault="00FF298B" w:rsidP="00FF298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298B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 руководителя                                                   (подпись)                                    (инициалы, фамилия)</w:t>
      </w:r>
    </w:p>
    <w:p w14:paraId="2D6A3E36" w14:textId="77777777" w:rsidR="00FF298B" w:rsidRPr="00FF298B" w:rsidRDefault="00FF298B" w:rsidP="00FF298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298B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организационной структуры</w:t>
      </w:r>
    </w:p>
    <w:p w14:paraId="5FE1664C" w14:textId="77777777" w:rsidR="00FF298B" w:rsidRPr="00FF298B" w:rsidRDefault="00FF298B" w:rsidP="00FF29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FF298B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политической партии)</w:t>
      </w:r>
    </w:p>
    <w:p w14:paraId="651E52CA" w14:textId="77777777" w:rsidR="00FF298B" w:rsidRPr="00FF298B" w:rsidRDefault="00FF298B" w:rsidP="00FF298B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75AFFC6" w14:textId="77777777" w:rsidR="00FF298B" w:rsidRPr="00FF298B" w:rsidRDefault="00FF298B" w:rsidP="00FF298B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9133A73" w14:textId="77777777" w:rsidR="00FF298B" w:rsidRPr="00FF298B" w:rsidRDefault="00FF298B" w:rsidP="00FF29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F298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Приложение 3</w:t>
      </w:r>
    </w:p>
    <w:p w14:paraId="51B640B7" w14:textId="77777777" w:rsidR="00FF298B" w:rsidRPr="00FF298B" w:rsidRDefault="00FF298B" w:rsidP="00FF29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F298B">
        <w:rPr>
          <w:rFonts w:ascii="Times New Roman" w:eastAsia="Times New Roman" w:hAnsi="Times New Roman" w:cs="Times New Roman"/>
          <w:sz w:val="30"/>
          <w:szCs w:val="30"/>
          <w:lang w:eastAsia="ru-RU"/>
        </w:rPr>
        <w:t>к постановлению</w:t>
      </w:r>
    </w:p>
    <w:p w14:paraId="57DD9EBF" w14:textId="77777777" w:rsidR="00FF298B" w:rsidRPr="00FF298B" w:rsidRDefault="00FF298B" w:rsidP="00FF29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F298B">
        <w:rPr>
          <w:rFonts w:ascii="Times New Roman" w:eastAsia="Times New Roman" w:hAnsi="Times New Roman" w:cs="Times New Roman"/>
          <w:sz w:val="30"/>
          <w:szCs w:val="30"/>
          <w:lang w:eastAsia="ru-RU"/>
        </w:rPr>
        <w:t>Министерства юстиции</w:t>
      </w:r>
    </w:p>
    <w:p w14:paraId="6C1FDF4C" w14:textId="77777777" w:rsidR="00FF298B" w:rsidRPr="00FF298B" w:rsidRDefault="00FF298B" w:rsidP="00FF29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F298B">
        <w:rPr>
          <w:rFonts w:ascii="Times New Roman" w:eastAsia="Times New Roman" w:hAnsi="Times New Roman" w:cs="Times New Roman"/>
          <w:sz w:val="30"/>
          <w:szCs w:val="30"/>
          <w:lang w:eastAsia="ru-RU"/>
        </w:rPr>
        <w:t>Республики Беларусь</w:t>
      </w:r>
    </w:p>
    <w:p w14:paraId="1DC6659E" w14:textId="77777777" w:rsidR="00FF298B" w:rsidRPr="00FF298B" w:rsidRDefault="00FF298B" w:rsidP="00FF29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F298B">
        <w:rPr>
          <w:rFonts w:ascii="Times New Roman" w:eastAsia="Times New Roman" w:hAnsi="Times New Roman" w:cs="Times New Roman"/>
          <w:sz w:val="30"/>
          <w:szCs w:val="30"/>
          <w:lang w:eastAsia="ru-RU"/>
        </w:rPr>
        <w:t>30.08.2005 N 48</w:t>
      </w:r>
    </w:p>
    <w:p w14:paraId="5F350D60" w14:textId="77777777" w:rsidR="00FF298B" w:rsidRPr="00FF298B" w:rsidRDefault="00FF298B" w:rsidP="00FF29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14F17CF" w14:textId="77777777" w:rsidR="00FF298B" w:rsidRPr="00FF298B" w:rsidRDefault="00FF298B" w:rsidP="00FF29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F298B">
        <w:rPr>
          <w:rFonts w:ascii="Times New Roman" w:eastAsia="Times New Roman" w:hAnsi="Times New Roman" w:cs="Times New Roman"/>
          <w:sz w:val="30"/>
          <w:szCs w:val="30"/>
          <w:lang w:eastAsia="ru-RU"/>
        </w:rPr>
        <w:t>(в ред. постановления Минюста от 14.11.2007 N 78)</w:t>
      </w:r>
    </w:p>
    <w:p w14:paraId="22512450" w14:textId="77777777" w:rsidR="00FF298B" w:rsidRPr="00FF298B" w:rsidRDefault="00FF298B" w:rsidP="00FF29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DEAC8D0" w14:textId="77777777" w:rsidR="00FF298B" w:rsidRPr="00FF298B" w:rsidRDefault="00FF298B" w:rsidP="00FF29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F298B">
        <w:rPr>
          <w:rFonts w:ascii="Times New Roman" w:eastAsia="Times New Roman" w:hAnsi="Times New Roman" w:cs="Times New Roman"/>
          <w:sz w:val="30"/>
          <w:szCs w:val="30"/>
          <w:lang w:eastAsia="ru-RU"/>
        </w:rPr>
        <w:t>Форма</w:t>
      </w:r>
    </w:p>
    <w:p w14:paraId="53268C6F" w14:textId="77777777" w:rsidR="00FF298B" w:rsidRPr="00FF298B" w:rsidRDefault="00FF298B" w:rsidP="00FF2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8E652FF" w14:textId="77777777" w:rsidR="00FF298B" w:rsidRPr="00FF298B" w:rsidRDefault="00FF298B" w:rsidP="00FF298B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F298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СПИСОК ЧЛЕНОВ</w:t>
      </w:r>
    </w:p>
    <w:p w14:paraId="070ABDDB" w14:textId="77777777" w:rsidR="00FF298B" w:rsidRPr="00FF298B" w:rsidRDefault="00FF298B" w:rsidP="00FF298B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F298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_______________________________________________________________</w:t>
      </w:r>
    </w:p>
    <w:p w14:paraId="42223D65" w14:textId="77777777" w:rsidR="00FF298B" w:rsidRPr="00FF298B" w:rsidRDefault="00FF298B" w:rsidP="00FF298B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F298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(название выборного органа)</w:t>
      </w:r>
    </w:p>
    <w:p w14:paraId="369A266E" w14:textId="77777777" w:rsidR="00FF298B" w:rsidRPr="00FF298B" w:rsidRDefault="00FF298B" w:rsidP="00FF298B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F298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_______________________________________________________________</w:t>
      </w:r>
    </w:p>
    <w:p w14:paraId="52C12286" w14:textId="77777777" w:rsidR="00FF298B" w:rsidRPr="00FF298B" w:rsidRDefault="00FF298B" w:rsidP="00FF298B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F298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(указывается название политической партии, общественного</w:t>
      </w:r>
    </w:p>
    <w:p w14:paraId="56566358" w14:textId="77777777" w:rsidR="00FF298B" w:rsidRPr="00FF298B" w:rsidRDefault="00FF298B" w:rsidP="00FF298B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F298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объединения, профессионального союза, союза (ассоциации)</w:t>
      </w:r>
    </w:p>
    <w:p w14:paraId="4B2DF9B0" w14:textId="77777777" w:rsidR="00FF298B" w:rsidRPr="00FF298B" w:rsidRDefault="00FF298B" w:rsidP="00FF298B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F298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политических партий, общественных объединений,</w:t>
      </w:r>
    </w:p>
    <w:p w14:paraId="3DD0C328" w14:textId="77777777" w:rsidR="00FF298B" w:rsidRPr="00FF298B" w:rsidRDefault="00FF298B" w:rsidP="00FF298B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F298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профессиональных союзов (далее - объединение)</w:t>
      </w:r>
    </w:p>
    <w:p w14:paraId="0CDBB6CB" w14:textId="77777777" w:rsidR="00FF298B" w:rsidRPr="00FF298B" w:rsidRDefault="00FF298B" w:rsidP="00FF29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4003461" w14:textId="77777777" w:rsidR="00FF298B" w:rsidRPr="00FF298B" w:rsidRDefault="00FF298B" w:rsidP="00FF29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F298B">
        <w:rPr>
          <w:rFonts w:ascii="Courier New" w:eastAsia="Times New Roman" w:hAnsi="Courier New" w:cs="Courier New"/>
          <w:sz w:val="20"/>
          <w:szCs w:val="20"/>
          <w:lang w:eastAsia="ru-RU"/>
        </w:rPr>
        <w:t>┌───┬─────────┬─────────┬────────┬────────────┬──────────┬─────────┐</w:t>
      </w:r>
    </w:p>
    <w:p w14:paraId="76E654A3" w14:textId="77777777" w:rsidR="00FF298B" w:rsidRPr="00FF298B" w:rsidRDefault="00FF298B" w:rsidP="00FF29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F298B">
        <w:rPr>
          <w:rFonts w:ascii="Courier New" w:eastAsia="Times New Roman" w:hAnsi="Courier New" w:cs="Courier New"/>
          <w:sz w:val="20"/>
          <w:szCs w:val="20"/>
          <w:lang w:eastAsia="ru-RU"/>
        </w:rPr>
        <w:t>│N  │Фамилия, │Дата     │Граждан-│Адрес       │Место     │Должность│</w:t>
      </w:r>
    </w:p>
    <w:p w14:paraId="7D49E487" w14:textId="77777777" w:rsidR="00FF298B" w:rsidRPr="00FF298B" w:rsidRDefault="00FF298B" w:rsidP="00FF29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F298B">
        <w:rPr>
          <w:rFonts w:ascii="Courier New" w:eastAsia="Times New Roman" w:hAnsi="Courier New" w:cs="Courier New"/>
          <w:sz w:val="20"/>
          <w:szCs w:val="20"/>
          <w:lang w:eastAsia="ru-RU"/>
        </w:rPr>
        <w:t>│п/п│имя,     │рождения │ство    │места       │работы    │в        │</w:t>
      </w:r>
    </w:p>
    <w:p w14:paraId="16D0FDDD" w14:textId="77777777" w:rsidR="00FF298B" w:rsidRPr="00FF298B" w:rsidRDefault="00FF298B" w:rsidP="00FF29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F298B">
        <w:rPr>
          <w:rFonts w:ascii="Courier New" w:eastAsia="Times New Roman" w:hAnsi="Courier New" w:cs="Courier New"/>
          <w:sz w:val="20"/>
          <w:szCs w:val="20"/>
          <w:lang w:eastAsia="ru-RU"/>
        </w:rPr>
        <w:t>│   │отчество │         │        │жительства  │(учебы) и │выборном │</w:t>
      </w:r>
    </w:p>
    <w:p w14:paraId="6AA7D3A3" w14:textId="77777777" w:rsidR="00FF298B" w:rsidRPr="00FF298B" w:rsidRDefault="00FF298B" w:rsidP="00FF29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F298B">
        <w:rPr>
          <w:rFonts w:ascii="Courier New" w:eastAsia="Times New Roman" w:hAnsi="Courier New" w:cs="Courier New"/>
          <w:sz w:val="20"/>
          <w:szCs w:val="20"/>
          <w:lang w:eastAsia="ru-RU"/>
        </w:rPr>
        <w:t>│   │         │         │        │и номер     │номер     │органе   │</w:t>
      </w:r>
    </w:p>
    <w:p w14:paraId="436EF193" w14:textId="77777777" w:rsidR="00FF298B" w:rsidRPr="00FF298B" w:rsidRDefault="00FF298B" w:rsidP="00FF29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F298B">
        <w:rPr>
          <w:rFonts w:ascii="Courier New" w:eastAsia="Times New Roman" w:hAnsi="Courier New" w:cs="Courier New"/>
          <w:sz w:val="20"/>
          <w:szCs w:val="20"/>
          <w:lang w:eastAsia="ru-RU"/>
        </w:rPr>
        <w:t>│   │         │         │        │домашнего   │рабочего  │         │</w:t>
      </w:r>
    </w:p>
    <w:p w14:paraId="12367AAF" w14:textId="77777777" w:rsidR="00FF298B" w:rsidRPr="00FF298B" w:rsidRDefault="00FF298B" w:rsidP="00FF29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F298B">
        <w:rPr>
          <w:rFonts w:ascii="Courier New" w:eastAsia="Times New Roman" w:hAnsi="Courier New" w:cs="Courier New"/>
          <w:sz w:val="20"/>
          <w:szCs w:val="20"/>
          <w:lang w:eastAsia="ru-RU"/>
        </w:rPr>
        <w:t>│   │         │         │        │телефона    │телефона  │         │</w:t>
      </w:r>
    </w:p>
    <w:p w14:paraId="4F0D3CBA" w14:textId="77777777" w:rsidR="00FF298B" w:rsidRPr="00FF298B" w:rsidRDefault="00FF298B" w:rsidP="00FF29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F298B">
        <w:rPr>
          <w:rFonts w:ascii="Courier New" w:eastAsia="Times New Roman" w:hAnsi="Courier New" w:cs="Courier New"/>
          <w:sz w:val="20"/>
          <w:szCs w:val="20"/>
          <w:lang w:eastAsia="ru-RU"/>
        </w:rPr>
        <w:t>├───┼─────────┼─────────┼────────┼────────────┼──────────┼─────────┤</w:t>
      </w:r>
    </w:p>
    <w:p w14:paraId="49DF8B67" w14:textId="77777777" w:rsidR="00FF298B" w:rsidRPr="00FF298B" w:rsidRDefault="00FF298B" w:rsidP="00FF29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F298B">
        <w:rPr>
          <w:rFonts w:ascii="Courier New" w:eastAsia="Times New Roman" w:hAnsi="Courier New" w:cs="Courier New"/>
          <w:sz w:val="20"/>
          <w:szCs w:val="20"/>
          <w:lang w:eastAsia="ru-RU"/>
        </w:rPr>
        <w:t>│   │         │         │        │            │          │         │</w:t>
      </w:r>
    </w:p>
    <w:p w14:paraId="1FF3D479" w14:textId="77777777" w:rsidR="00FF298B" w:rsidRPr="00FF298B" w:rsidRDefault="00FF298B" w:rsidP="00FF29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F298B">
        <w:rPr>
          <w:rFonts w:ascii="Courier New" w:eastAsia="Times New Roman" w:hAnsi="Courier New" w:cs="Courier New"/>
          <w:sz w:val="20"/>
          <w:szCs w:val="20"/>
          <w:lang w:eastAsia="ru-RU"/>
        </w:rPr>
        <w:t>└───┴─────────┴─────────┴────────┴────────────┴──────────┴─────────┘</w:t>
      </w:r>
    </w:p>
    <w:p w14:paraId="682AE891" w14:textId="77777777" w:rsidR="00FF298B" w:rsidRPr="00FF298B" w:rsidRDefault="00FF298B" w:rsidP="00FF29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128EEDF" w14:textId="77777777" w:rsidR="00FF298B" w:rsidRPr="00FF298B" w:rsidRDefault="00FF298B" w:rsidP="00FF298B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F298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  ____________  ________________________</w:t>
      </w:r>
    </w:p>
    <w:p w14:paraId="2A60C5F1" w14:textId="77777777" w:rsidR="00FF298B" w:rsidRPr="00FF298B" w:rsidRDefault="00FF298B" w:rsidP="00FF298B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F298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(руководитель объединения)     (подпись)      (инициалы, фамилия)</w:t>
      </w:r>
    </w:p>
    <w:p w14:paraId="5D967BBA" w14:textId="77777777" w:rsidR="00FF298B" w:rsidRPr="00FF298B" w:rsidRDefault="00FF298B" w:rsidP="00FF298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1156BDA" w14:textId="77777777" w:rsidR="00FF298B" w:rsidRDefault="00FF298B">
      <w:pPr>
        <w:rPr>
          <w:b/>
        </w:rPr>
      </w:pPr>
      <w:r>
        <w:rPr>
          <w:b/>
        </w:rPr>
        <w:br w:type="page"/>
      </w:r>
    </w:p>
    <w:p w14:paraId="5DD78FDE" w14:textId="77777777" w:rsidR="00FF298B" w:rsidRPr="003928E7" w:rsidRDefault="00FF298B" w:rsidP="00FF29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0"/>
          <w:szCs w:val="30"/>
          <w:u w:val="single"/>
          <w:lang w:eastAsia="ru-RU"/>
        </w:rPr>
      </w:pPr>
      <w:r w:rsidRPr="003928E7">
        <w:rPr>
          <w:rFonts w:ascii="Times New Roman" w:eastAsia="Times New Roman" w:hAnsi="Times New Roman" w:cs="Times New Roman"/>
          <w:b/>
          <w:color w:val="FF0000"/>
          <w:sz w:val="30"/>
          <w:szCs w:val="30"/>
          <w:u w:val="single"/>
          <w:lang w:eastAsia="ru-RU"/>
        </w:rPr>
        <w:lastRenderedPageBreak/>
        <w:t>Примерная форма отчётности для союза (ассоциации) общественных объединений</w:t>
      </w:r>
    </w:p>
    <w:p w14:paraId="31B71349" w14:textId="77777777" w:rsidR="00FF298B" w:rsidRDefault="00FF298B" w:rsidP="00FF298B">
      <w:pPr>
        <w:autoSpaceDE w:val="0"/>
        <w:autoSpaceDN w:val="0"/>
        <w:adjustRightInd w:val="0"/>
        <w:spacing w:after="0" w:line="240" w:lineRule="auto"/>
        <w:rPr>
          <w:rFonts w:eastAsia="Times New Roman" w:cs="Courier New"/>
          <w:b/>
          <w:lang w:eastAsia="ru-RU"/>
        </w:rPr>
      </w:pPr>
    </w:p>
    <w:p w14:paraId="576BB6FA" w14:textId="77777777" w:rsidR="00FF298B" w:rsidRPr="00FF298B" w:rsidRDefault="00FF298B" w:rsidP="00FF298B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F298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______________________________</w:t>
      </w:r>
    </w:p>
    <w:p w14:paraId="5A577E65" w14:textId="77777777" w:rsidR="00FF298B" w:rsidRPr="00FF298B" w:rsidRDefault="00FF298B" w:rsidP="00FF29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298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</w:t>
      </w:r>
      <w:r w:rsidRPr="00FF298B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(название регистрирующего органа)</w:t>
      </w:r>
    </w:p>
    <w:p w14:paraId="6998BFE8" w14:textId="77777777" w:rsidR="00FF298B" w:rsidRPr="00FF298B" w:rsidRDefault="00FF298B" w:rsidP="00FF298B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F298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</w:t>
      </w:r>
    </w:p>
    <w:p w14:paraId="2407119B" w14:textId="77777777" w:rsidR="00FF298B" w:rsidRPr="00FF298B" w:rsidRDefault="00FF298B" w:rsidP="00FF29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E3B377B" w14:textId="77777777" w:rsidR="00FF298B" w:rsidRPr="00FF298B" w:rsidRDefault="00FF298B" w:rsidP="00FF298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0CC512A" w14:textId="77777777" w:rsidR="00FF298B" w:rsidRPr="00FF298B" w:rsidRDefault="00FF298B" w:rsidP="00FF298B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F298B">
        <w:rPr>
          <w:rFonts w:ascii="Times New Roman" w:eastAsia="Times New Roman" w:hAnsi="Times New Roman" w:cs="Times New Roman"/>
          <w:sz w:val="30"/>
          <w:szCs w:val="30"/>
          <w:lang w:eastAsia="ru-RU"/>
        </w:rPr>
        <w:t>ИНФОРМАЦИЯ О ПРОДОЛЖЕНИИ ДЕЯТЕЛЬНОСТИ</w:t>
      </w:r>
    </w:p>
    <w:p w14:paraId="395265D1" w14:textId="77777777" w:rsidR="00FF298B" w:rsidRPr="00FF298B" w:rsidRDefault="00FF298B" w:rsidP="00FF298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F29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________________________________________________________________ </w:t>
      </w:r>
    </w:p>
    <w:p w14:paraId="2918C730" w14:textId="77777777" w:rsidR="00FF298B" w:rsidRPr="00FF298B" w:rsidRDefault="00FF298B" w:rsidP="00FF298B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F298B">
        <w:rPr>
          <w:rFonts w:ascii="Times New Roman" w:eastAsia="Times New Roman" w:hAnsi="Times New Roman" w:cs="Times New Roman"/>
          <w:sz w:val="18"/>
          <w:szCs w:val="18"/>
          <w:lang w:eastAsia="ru-RU"/>
        </w:rPr>
        <w:t>(указывается название союза (ассоциации) общественных объединений)</w:t>
      </w:r>
    </w:p>
    <w:p w14:paraId="369E4D96" w14:textId="77777777" w:rsidR="00FF298B" w:rsidRPr="00FF298B" w:rsidRDefault="00FF298B" w:rsidP="00FF298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2134277" w14:textId="77777777" w:rsidR="00FF298B" w:rsidRPr="00FF298B" w:rsidRDefault="00FF298B" w:rsidP="00FF298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F29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с частью шестой статьи 24 Закона Республики Беларусь "Об общественных объединениях" сообщает, что продолжает свою деятельность и информирует, что ___________________________________ </w:t>
      </w:r>
    </w:p>
    <w:p w14:paraId="67E9BA4D" w14:textId="77777777" w:rsidR="00FF298B" w:rsidRPr="00FF298B" w:rsidRDefault="00FF298B" w:rsidP="003928E7">
      <w:pPr>
        <w:spacing w:after="0" w:line="240" w:lineRule="auto"/>
        <w:ind w:right="411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F298B">
        <w:rPr>
          <w:rFonts w:ascii="Times New Roman" w:eastAsia="Times New Roman" w:hAnsi="Times New Roman" w:cs="Times New Roman"/>
          <w:sz w:val="18"/>
          <w:szCs w:val="18"/>
          <w:lang w:eastAsia="ru-RU"/>
        </w:rPr>
        <w:t>(указывается название руководящего органа)</w:t>
      </w:r>
    </w:p>
    <w:p w14:paraId="0C9D0B8B" w14:textId="77777777" w:rsidR="00FF298B" w:rsidRPr="00FF298B" w:rsidRDefault="00FF298B" w:rsidP="00FF298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F29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союза (ассоциации) общественных объединений располагается по адресу: _____________________________________________________________. </w:t>
      </w:r>
    </w:p>
    <w:p w14:paraId="7FD098BA" w14:textId="77777777" w:rsidR="00FF298B" w:rsidRPr="00FF298B" w:rsidRDefault="00FF298B" w:rsidP="00FF298B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F298B">
        <w:rPr>
          <w:rFonts w:ascii="Times New Roman" w:eastAsia="Times New Roman" w:hAnsi="Times New Roman" w:cs="Times New Roman"/>
          <w:sz w:val="18"/>
          <w:szCs w:val="18"/>
          <w:lang w:eastAsia="ru-RU"/>
        </w:rPr>
        <w:t>(указывается фактическое местонахождение руководящего органа союза (ассоциации) общественных объединений)</w:t>
      </w:r>
    </w:p>
    <w:p w14:paraId="0080117C" w14:textId="77777777" w:rsidR="00FF298B" w:rsidRPr="00FF298B" w:rsidRDefault="00FF298B" w:rsidP="00FF298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C2B638A" w14:textId="77777777" w:rsidR="00FF298B" w:rsidRPr="00FF298B" w:rsidRDefault="00FF298B" w:rsidP="00FF29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F298B">
        <w:rPr>
          <w:rFonts w:ascii="Times New Roman" w:eastAsia="Times New Roman" w:hAnsi="Times New Roman" w:cs="Times New Roman"/>
          <w:sz w:val="30"/>
          <w:szCs w:val="30"/>
          <w:lang w:eastAsia="ru-RU"/>
        </w:rPr>
        <w:t>Списки членов выборных органов союза (ассоциации) общественных объединений по установленной форме прилагаются.</w:t>
      </w:r>
    </w:p>
    <w:p w14:paraId="37968664" w14:textId="77777777" w:rsidR="00FF298B" w:rsidRPr="00FF298B" w:rsidRDefault="00FF298B" w:rsidP="00FF298B">
      <w:pPr>
        <w:spacing w:before="120" w:after="0" w:line="240" w:lineRule="auto"/>
        <w:ind w:firstLine="68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F298B">
        <w:rPr>
          <w:rFonts w:ascii="Times New Roman" w:eastAsia="Times New Roman" w:hAnsi="Times New Roman" w:cs="Times New Roman"/>
          <w:sz w:val="30"/>
          <w:szCs w:val="30"/>
          <w:lang w:eastAsia="ru-RU"/>
        </w:rPr>
        <w:t>По состоянию на 1 января 201__ г. в состав союза (ассоциации) общественных объединений входят ___ организаций (список прилагается).</w:t>
      </w:r>
    </w:p>
    <w:p w14:paraId="24AE86CB" w14:textId="77777777" w:rsidR="00FF298B" w:rsidRPr="00FF298B" w:rsidRDefault="00FF298B" w:rsidP="00FF298B">
      <w:pPr>
        <w:spacing w:before="120" w:after="0" w:line="240" w:lineRule="auto"/>
        <w:ind w:firstLine="68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F298B">
        <w:rPr>
          <w:rFonts w:ascii="Times New Roman" w:eastAsia="Times New Roman" w:hAnsi="Times New Roman" w:cs="Times New Roman"/>
          <w:sz w:val="30"/>
          <w:szCs w:val="30"/>
          <w:lang w:eastAsia="ru-RU"/>
        </w:rPr>
        <w:t>Сведения о мероприятиях, проведенных союзом (ассоциацией) общественных объединений в уставных целях в 20___ г. прилагаются.</w:t>
      </w:r>
    </w:p>
    <w:p w14:paraId="5675D2C4" w14:textId="77777777" w:rsidR="00FF298B" w:rsidRPr="00FF298B" w:rsidRDefault="00FF298B" w:rsidP="00FF298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1238BD0" w14:textId="77777777" w:rsidR="00FF298B" w:rsidRPr="00FF298B" w:rsidRDefault="00FF298B" w:rsidP="00FF298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F298B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Приложение:</w:t>
      </w:r>
    </w:p>
    <w:p w14:paraId="4BB75F89" w14:textId="77777777" w:rsidR="00FF298B" w:rsidRPr="00FF298B" w:rsidRDefault="00FF298B" w:rsidP="00FF298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4D8F4B8" w14:textId="77777777" w:rsidR="00FF298B" w:rsidRPr="00FF298B" w:rsidRDefault="00FF298B" w:rsidP="00FF298B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F298B">
        <w:rPr>
          <w:rFonts w:ascii="Times New Roman" w:eastAsia="Times New Roman" w:hAnsi="Times New Roman" w:cs="Times New Roman"/>
          <w:sz w:val="30"/>
          <w:szCs w:val="30"/>
          <w:lang w:eastAsia="ru-RU"/>
        </w:rPr>
        <w:t>Списки членов выборных органов союза (ассоциации) общественных объединений _______________________ на ___ л. в 1 экз.</w:t>
      </w:r>
    </w:p>
    <w:p w14:paraId="22311601" w14:textId="77777777" w:rsidR="00FF298B" w:rsidRPr="00FF298B" w:rsidRDefault="00FF298B" w:rsidP="00FF298B">
      <w:pPr>
        <w:spacing w:after="0" w:line="240" w:lineRule="auto"/>
        <w:ind w:left="1418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F298B">
        <w:rPr>
          <w:rFonts w:ascii="Times New Roman" w:eastAsia="Times New Roman" w:hAnsi="Times New Roman" w:cs="Times New Roman"/>
          <w:sz w:val="18"/>
          <w:szCs w:val="18"/>
          <w:lang w:eastAsia="ru-RU"/>
        </w:rPr>
        <w:t>(указывается название руководящего, контрольно-</w:t>
      </w:r>
    </w:p>
    <w:p w14:paraId="5025F210" w14:textId="77777777" w:rsidR="00FF298B" w:rsidRPr="00FF298B" w:rsidRDefault="00FF298B" w:rsidP="00FF298B">
      <w:pPr>
        <w:spacing w:after="0" w:line="240" w:lineRule="auto"/>
        <w:ind w:left="1418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F298B">
        <w:rPr>
          <w:rFonts w:ascii="Times New Roman" w:eastAsia="Times New Roman" w:hAnsi="Times New Roman" w:cs="Times New Roman"/>
          <w:sz w:val="18"/>
          <w:szCs w:val="18"/>
          <w:lang w:eastAsia="ru-RU"/>
        </w:rPr>
        <w:t>ревизионного и иного выборного органа)</w:t>
      </w:r>
    </w:p>
    <w:p w14:paraId="5AC43783" w14:textId="77777777" w:rsidR="00FF298B" w:rsidRPr="00FF298B" w:rsidRDefault="00FF298B" w:rsidP="00FF298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492856A" w14:textId="77777777" w:rsidR="00FF298B" w:rsidRPr="00FF298B" w:rsidRDefault="00FF298B" w:rsidP="00FF298B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F298B">
        <w:rPr>
          <w:rFonts w:ascii="Times New Roman" w:eastAsia="Times New Roman" w:hAnsi="Times New Roman" w:cs="Times New Roman"/>
          <w:sz w:val="30"/>
          <w:szCs w:val="30"/>
          <w:lang w:eastAsia="ru-RU"/>
        </w:rPr>
        <w:t>Список организаций, входящих в состав союза (ассоциации) общественных объединений на ___ л. в 1 экз.</w:t>
      </w:r>
    </w:p>
    <w:p w14:paraId="741511C4" w14:textId="77777777" w:rsidR="00FF298B" w:rsidRPr="00FF298B" w:rsidRDefault="00FF298B" w:rsidP="00FF298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757795F" w14:textId="77777777" w:rsidR="00FF298B" w:rsidRPr="00FF298B" w:rsidRDefault="00FF298B" w:rsidP="00FF298B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F298B">
        <w:rPr>
          <w:rFonts w:ascii="Times New Roman" w:eastAsia="Times New Roman" w:hAnsi="Times New Roman" w:cs="Times New Roman"/>
          <w:sz w:val="30"/>
          <w:szCs w:val="30"/>
          <w:lang w:eastAsia="ru-RU"/>
        </w:rPr>
        <w:t>Сведения о мероприятиях, проведенных союзом (ассоциацией) общественных объединений на ___ л. в 1 экз.</w:t>
      </w:r>
    </w:p>
    <w:p w14:paraId="21D82461" w14:textId="77777777" w:rsidR="00FF298B" w:rsidRPr="00FF298B" w:rsidRDefault="00FF298B" w:rsidP="00FF29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BF8622B" w14:textId="77777777" w:rsidR="00FF298B" w:rsidRPr="00FF298B" w:rsidRDefault="00FF298B" w:rsidP="00FF29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FF298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_________________                   ________________         _________________</w:t>
      </w:r>
    </w:p>
    <w:p w14:paraId="02DB1006" w14:textId="77777777" w:rsidR="00FF298B" w:rsidRPr="00FF298B" w:rsidRDefault="00FF298B" w:rsidP="00FF298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298B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 руководителя союза                                         (подпись)                                  (инициалы, фамилия)</w:t>
      </w:r>
    </w:p>
    <w:p w14:paraId="29026829" w14:textId="77777777" w:rsidR="00FF298B" w:rsidRPr="00FF298B" w:rsidRDefault="00FF298B" w:rsidP="00FF29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FF298B">
        <w:rPr>
          <w:rFonts w:ascii="Times New Roman" w:eastAsia="Times New Roman" w:hAnsi="Times New Roman" w:cs="Times New Roman"/>
          <w:sz w:val="20"/>
          <w:szCs w:val="20"/>
          <w:lang w:eastAsia="ru-RU"/>
        </w:rPr>
        <w:t>(ассоциации) общественных объединений)</w:t>
      </w:r>
    </w:p>
    <w:p w14:paraId="5C62A64A" w14:textId="77777777" w:rsidR="00FF298B" w:rsidRPr="00FF298B" w:rsidRDefault="00FF298B" w:rsidP="00FF29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F298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Приложение 3</w:t>
      </w:r>
    </w:p>
    <w:p w14:paraId="4F925AF8" w14:textId="77777777" w:rsidR="00FF298B" w:rsidRPr="00FF298B" w:rsidRDefault="00FF298B" w:rsidP="00FF29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F298B">
        <w:rPr>
          <w:rFonts w:ascii="Times New Roman" w:eastAsia="Times New Roman" w:hAnsi="Times New Roman" w:cs="Times New Roman"/>
          <w:sz w:val="30"/>
          <w:szCs w:val="30"/>
          <w:lang w:eastAsia="ru-RU"/>
        </w:rPr>
        <w:t>к постановлению</w:t>
      </w:r>
    </w:p>
    <w:p w14:paraId="3CB8C020" w14:textId="77777777" w:rsidR="00FF298B" w:rsidRPr="00FF298B" w:rsidRDefault="00FF298B" w:rsidP="00FF29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F298B">
        <w:rPr>
          <w:rFonts w:ascii="Times New Roman" w:eastAsia="Times New Roman" w:hAnsi="Times New Roman" w:cs="Times New Roman"/>
          <w:sz w:val="30"/>
          <w:szCs w:val="30"/>
          <w:lang w:eastAsia="ru-RU"/>
        </w:rPr>
        <w:t>Министерства юстиции</w:t>
      </w:r>
    </w:p>
    <w:p w14:paraId="16AF51E9" w14:textId="77777777" w:rsidR="00FF298B" w:rsidRPr="00FF298B" w:rsidRDefault="00FF298B" w:rsidP="00FF29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F298B">
        <w:rPr>
          <w:rFonts w:ascii="Times New Roman" w:eastAsia="Times New Roman" w:hAnsi="Times New Roman" w:cs="Times New Roman"/>
          <w:sz w:val="30"/>
          <w:szCs w:val="30"/>
          <w:lang w:eastAsia="ru-RU"/>
        </w:rPr>
        <w:t>Республики Беларусь</w:t>
      </w:r>
    </w:p>
    <w:p w14:paraId="5EE619A8" w14:textId="77777777" w:rsidR="00FF298B" w:rsidRPr="00FF298B" w:rsidRDefault="00FF298B" w:rsidP="00FF29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F298B">
        <w:rPr>
          <w:rFonts w:ascii="Times New Roman" w:eastAsia="Times New Roman" w:hAnsi="Times New Roman" w:cs="Times New Roman"/>
          <w:sz w:val="30"/>
          <w:szCs w:val="30"/>
          <w:lang w:eastAsia="ru-RU"/>
        </w:rPr>
        <w:t>30.08.2005 N 48</w:t>
      </w:r>
    </w:p>
    <w:p w14:paraId="3C731CD8" w14:textId="77777777" w:rsidR="00FF298B" w:rsidRPr="00FF298B" w:rsidRDefault="00FF298B" w:rsidP="00FF29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7266A01" w14:textId="77777777" w:rsidR="00FF298B" w:rsidRPr="00FF298B" w:rsidRDefault="00FF298B" w:rsidP="00FF29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F298B">
        <w:rPr>
          <w:rFonts w:ascii="Times New Roman" w:eastAsia="Times New Roman" w:hAnsi="Times New Roman" w:cs="Times New Roman"/>
          <w:sz w:val="30"/>
          <w:szCs w:val="30"/>
          <w:lang w:eastAsia="ru-RU"/>
        </w:rPr>
        <w:t>(в ред. постановления Минюста от 14.11.2007 N 78)</w:t>
      </w:r>
    </w:p>
    <w:p w14:paraId="07BD728C" w14:textId="77777777" w:rsidR="00FF298B" w:rsidRPr="00FF298B" w:rsidRDefault="00FF298B" w:rsidP="00FF29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9E01198" w14:textId="77777777" w:rsidR="00FF298B" w:rsidRPr="00FF298B" w:rsidRDefault="00FF298B" w:rsidP="00FF29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F298B">
        <w:rPr>
          <w:rFonts w:ascii="Times New Roman" w:eastAsia="Times New Roman" w:hAnsi="Times New Roman" w:cs="Times New Roman"/>
          <w:sz w:val="30"/>
          <w:szCs w:val="30"/>
          <w:lang w:eastAsia="ru-RU"/>
        </w:rPr>
        <w:t>Форма</w:t>
      </w:r>
    </w:p>
    <w:p w14:paraId="740FB88D" w14:textId="77777777" w:rsidR="00FF298B" w:rsidRPr="00FF298B" w:rsidRDefault="00FF298B" w:rsidP="00FF2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A27EC3D" w14:textId="77777777" w:rsidR="00FF298B" w:rsidRPr="00FF298B" w:rsidRDefault="00FF298B" w:rsidP="00FF298B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F298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СПИСОК ЧЛЕНОВ</w:t>
      </w:r>
    </w:p>
    <w:p w14:paraId="089EB31C" w14:textId="77777777" w:rsidR="00FF298B" w:rsidRPr="00FF298B" w:rsidRDefault="00FF298B" w:rsidP="00FF298B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F298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_______________________________________________________________</w:t>
      </w:r>
    </w:p>
    <w:p w14:paraId="4B49EF92" w14:textId="77777777" w:rsidR="00FF298B" w:rsidRPr="00FF298B" w:rsidRDefault="00FF298B" w:rsidP="00FF298B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F298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(название выборного органа)</w:t>
      </w:r>
    </w:p>
    <w:p w14:paraId="6E7888EE" w14:textId="77777777" w:rsidR="00FF298B" w:rsidRPr="00FF298B" w:rsidRDefault="00FF298B" w:rsidP="00FF298B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F298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_______________________________________________________________</w:t>
      </w:r>
    </w:p>
    <w:p w14:paraId="212A0AF3" w14:textId="77777777" w:rsidR="00FF298B" w:rsidRPr="00FF298B" w:rsidRDefault="00FF298B" w:rsidP="00FF298B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F298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(указывается название политической партии, общественного</w:t>
      </w:r>
    </w:p>
    <w:p w14:paraId="64F2C2C0" w14:textId="77777777" w:rsidR="00FF298B" w:rsidRPr="00FF298B" w:rsidRDefault="00FF298B" w:rsidP="00FF298B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F298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объединения, профессионального союза, союза (ассоциации)</w:t>
      </w:r>
    </w:p>
    <w:p w14:paraId="50261B9D" w14:textId="77777777" w:rsidR="00FF298B" w:rsidRPr="00FF298B" w:rsidRDefault="00FF298B" w:rsidP="00FF298B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F298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политических партий, общественных объединений,</w:t>
      </w:r>
    </w:p>
    <w:p w14:paraId="60FE2409" w14:textId="77777777" w:rsidR="00FF298B" w:rsidRPr="00FF298B" w:rsidRDefault="00FF298B" w:rsidP="00FF298B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F298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профессиональных союзов (далее - объединение)</w:t>
      </w:r>
    </w:p>
    <w:p w14:paraId="10B94A7C" w14:textId="77777777" w:rsidR="00FF298B" w:rsidRPr="00FF298B" w:rsidRDefault="00FF298B" w:rsidP="00FF29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F6B2906" w14:textId="77777777" w:rsidR="00FF298B" w:rsidRPr="00FF298B" w:rsidRDefault="00FF298B" w:rsidP="00FF29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F298B">
        <w:rPr>
          <w:rFonts w:ascii="Courier New" w:eastAsia="Times New Roman" w:hAnsi="Courier New" w:cs="Courier New"/>
          <w:sz w:val="20"/>
          <w:szCs w:val="20"/>
          <w:lang w:eastAsia="ru-RU"/>
        </w:rPr>
        <w:t>┌───┬─────────┬─────────┬────────┬────────────┬──────────┬─────────┐</w:t>
      </w:r>
    </w:p>
    <w:p w14:paraId="3D11AAF0" w14:textId="77777777" w:rsidR="00FF298B" w:rsidRPr="00FF298B" w:rsidRDefault="00FF298B" w:rsidP="00FF29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F298B">
        <w:rPr>
          <w:rFonts w:ascii="Courier New" w:eastAsia="Times New Roman" w:hAnsi="Courier New" w:cs="Courier New"/>
          <w:sz w:val="20"/>
          <w:szCs w:val="20"/>
          <w:lang w:eastAsia="ru-RU"/>
        </w:rPr>
        <w:t>│N  │Фамилия, │Дата     │Граждан-│Адрес       │Место     │Должность│</w:t>
      </w:r>
    </w:p>
    <w:p w14:paraId="69D79845" w14:textId="77777777" w:rsidR="00FF298B" w:rsidRPr="00FF298B" w:rsidRDefault="00FF298B" w:rsidP="00FF29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F298B">
        <w:rPr>
          <w:rFonts w:ascii="Courier New" w:eastAsia="Times New Roman" w:hAnsi="Courier New" w:cs="Courier New"/>
          <w:sz w:val="20"/>
          <w:szCs w:val="20"/>
          <w:lang w:eastAsia="ru-RU"/>
        </w:rPr>
        <w:t>│п/п│имя,     │рождения │ство    │места       │работы    │в        │</w:t>
      </w:r>
    </w:p>
    <w:p w14:paraId="0EF97C2A" w14:textId="77777777" w:rsidR="00FF298B" w:rsidRPr="00FF298B" w:rsidRDefault="00FF298B" w:rsidP="00FF29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F298B">
        <w:rPr>
          <w:rFonts w:ascii="Courier New" w:eastAsia="Times New Roman" w:hAnsi="Courier New" w:cs="Courier New"/>
          <w:sz w:val="20"/>
          <w:szCs w:val="20"/>
          <w:lang w:eastAsia="ru-RU"/>
        </w:rPr>
        <w:t>│   │отчество │         │        │жительства  │(учебы) и │выборном │</w:t>
      </w:r>
    </w:p>
    <w:p w14:paraId="141D1CB8" w14:textId="77777777" w:rsidR="00FF298B" w:rsidRPr="00FF298B" w:rsidRDefault="00FF298B" w:rsidP="00FF29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F298B">
        <w:rPr>
          <w:rFonts w:ascii="Courier New" w:eastAsia="Times New Roman" w:hAnsi="Courier New" w:cs="Courier New"/>
          <w:sz w:val="20"/>
          <w:szCs w:val="20"/>
          <w:lang w:eastAsia="ru-RU"/>
        </w:rPr>
        <w:t>│   │         │         │        │и номер     │номер     │органе   │</w:t>
      </w:r>
    </w:p>
    <w:p w14:paraId="3BE380EE" w14:textId="77777777" w:rsidR="00FF298B" w:rsidRPr="00FF298B" w:rsidRDefault="00FF298B" w:rsidP="00FF29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F298B">
        <w:rPr>
          <w:rFonts w:ascii="Courier New" w:eastAsia="Times New Roman" w:hAnsi="Courier New" w:cs="Courier New"/>
          <w:sz w:val="20"/>
          <w:szCs w:val="20"/>
          <w:lang w:eastAsia="ru-RU"/>
        </w:rPr>
        <w:t>│   │         │         │        │домашнего   │рабочего  │         │</w:t>
      </w:r>
    </w:p>
    <w:p w14:paraId="21D60C3F" w14:textId="77777777" w:rsidR="00FF298B" w:rsidRPr="00FF298B" w:rsidRDefault="00FF298B" w:rsidP="00FF29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F298B">
        <w:rPr>
          <w:rFonts w:ascii="Courier New" w:eastAsia="Times New Roman" w:hAnsi="Courier New" w:cs="Courier New"/>
          <w:sz w:val="20"/>
          <w:szCs w:val="20"/>
          <w:lang w:eastAsia="ru-RU"/>
        </w:rPr>
        <w:t>│   │         │         │        │телефона    │телефона  │         │</w:t>
      </w:r>
    </w:p>
    <w:p w14:paraId="2BA081F0" w14:textId="77777777" w:rsidR="00FF298B" w:rsidRPr="00FF298B" w:rsidRDefault="00FF298B" w:rsidP="00FF29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F298B">
        <w:rPr>
          <w:rFonts w:ascii="Courier New" w:eastAsia="Times New Roman" w:hAnsi="Courier New" w:cs="Courier New"/>
          <w:sz w:val="20"/>
          <w:szCs w:val="20"/>
          <w:lang w:eastAsia="ru-RU"/>
        </w:rPr>
        <w:t>├───┼─────────┼─────────┼────────┼────────────┼──────────┼─────────┤</w:t>
      </w:r>
    </w:p>
    <w:p w14:paraId="47A59EBE" w14:textId="77777777" w:rsidR="00FF298B" w:rsidRPr="00FF298B" w:rsidRDefault="00FF298B" w:rsidP="00FF29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F298B">
        <w:rPr>
          <w:rFonts w:ascii="Courier New" w:eastAsia="Times New Roman" w:hAnsi="Courier New" w:cs="Courier New"/>
          <w:sz w:val="20"/>
          <w:szCs w:val="20"/>
          <w:lang w:eastAsia="ru-RU"/>
        </w:rPr>
        <w:t>│   │         │         │        │            │          │         │</w:t>
      </w:r>
    </w:p>
    <w:p w14:paraId="37C7AE99" w14:textId="77777777" w:rsidR="00FF298B" w:rsidRPr="00FF298B" w:rsidRDefault="00FF298B" w:rsidP="00FF29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F298B">
        <w:rPr>
          <w:rFonts w:ascii="Courier New" w:eastAsia="Times New Roman" w:hAnsi="Courier New" w:cs="Courier New"/>
          <w:sz w:val="20"/>
          <w:szCs w:val="20"/>
          <w:lang w:eastAsia="ru-RU"/>
        </w:rPr>
        <w:t>└───┴─────────┴─────────┴────────┴────────────┴──────────┴─────────┘</w:t>
      </w:r>
    </w:p>
    <w:p w14:paraId="0281F9AE" w14:textId="77777777" w:rsidR="00FF298B" w:rsidRPr="00FF298B" w:rsidRDefault="00FF298B" w:rsidP="00FF29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F54305F" w14:textId="77777777" w:rsidR="00FF298B" w:rsidRPr="00FF298B" w:rsidRDefault="00FF298B" w:rsidP="00FF298B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F298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  ____________  ________________________</w:t>
      </w:r>
    </w:p>
    <w:p w14:paraId="6BD09423" w14:textId="77777777" w:rsidR="00FF298B" w:rsidRPr="00FF298B" w:rsidRDefault="00FF298B" w:rsidP="00FF298B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F298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(руководитель объединения)     (подпись)      (инициалы, фамилия)</w:t>
      </w:r>
    </w:p>
    <w:p w14:paraId="3BCFFB93" w14:textId="77777777" w:rsidR="00FF298B" w:rsidRPr="00FF298B" w:rsidRDefault="00FF298B" w:rsidP="00FF298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4F30FCB" w14:textId="77777777" w:rsidR="003928E7" w:rsidRDefault="00FF298B">
      <w:pPr>
        <w:rPr>
          <w:rFonts w:eastAsia="Times New Roman" w:cs="Courier New"/>
          <w:b/>
          <w:lang w:eastAsia="ru-RU"/>
        </w:rPr>
      </w:pPr>
      <w:r>
        <w:rPr>
          <w:rFonts w:eastAsia="Times New Roman" w:cs="Courier New"/>
          <w:b/>
          <w:lang w:eastAsia="ru-RU"/>
        </w:rPr>
        <w:br w:type="page"/>
      </w:r>
    </w:p>
    <w:p w14:paraId="6BB1ACF8" w14:textId="77777777" w:rsidR="00052268" w:rsidRDefault="00052268" w:rsidP="00052268">
      <w:pPr>
        <w:spacing w:after="0" w:line="280" w:lineRule="exact"/>
        <w:ind w:left="5529"/>
        <w:jc w:val="both"/>
        <w:rPr>
          <w:rFonts w:ascii="Times New Roman" w:eastAsia="Times New Roman" w:hAnsi="Times New Roman" w:cs="Times New Roman"/>
          <w:i/>
          <w:color w:val="A6A6A6" w:themeColor="background1" w:themeShade="A6"/>
          <w:sz w:val="30"/>
          <w:szCs w:val="30"/>
          <w:lang w:eastAsia="ru-RU"/>
        </w:rPr>
      </w:pPr>
      <w:r>
        <w:rPr>
          <w:rFonts w:cstheme="minorHAnsi"/>
          <w:i/>
          <w:color w:val="A6A6A6" w:themeColor="background1" w:themeShade="A6"/>
          <w:sz w:val="30"/>
          <w:szCs w:val="30"/>
        </w:rPr>
        <w:lastRenderedPageBreak/>
        <w:t>Примерная форма ежегодной отчетности для общественного объединения</w:t>
      </w:r>
      <w:r>
        <w:rPr>
          <w:rFonts w:cstheme="minorHAnsi"/>
          <w:b/>
          <w:i/>
          <w:color w:val="A6A6A6" w:themeColor="background1" w:themeShade="A6"/>
          <w:sz w:val="30"/>
          <w:szCs w:val="30"/>
        </w:rPr>
        <w:t xml:space="preserve"> </w:t>
      </w:r>
      <w:r>
        <w:rPr>
          <w:rFonts w:cstheme="minorHAnsi"/>
          <w:b/>
          <w:i/>
          <w:color w:val="404040" w:themeColor="text1" w:themeTint="BF"/>
          <w:sz w:val="30"/>
          <w:szCs w:val="30"/>
          <w:u w:val="single"/>
        </w:rPr>
        <w:t xml:space="preserve">для </w:t>
      </w:r>
      <w:r>
        <w:rPr>
          <w:rFonts w:eastAsia="Times New Roman" w:cstheme="minorHAnsi"/>
          <w:b/>
          <w:i/>
          <w:color w:val="404040" w:themeColor="text1" w:themeTint="BF"/>
          <w:sz w:val="30"/>
          <w:szCs w:val="30"/>
          <w:u w:val="single"/>
          <w:lang w:eastAsia="ru-RU"/>
        </w:rPr>
        <w:t>размещения информации</w:t>
      </w:r>
      <w:r>
        <w:rPr>
          <w:rFonts w:eastAsia="Times New Roman" w:cstheme="minorHAnsi"/>
          <w:b/>
          <w:i/>
          <w:color w:val="A6A6A6" w:themeColor="background1" w:themeShade="A6"/>
          <w:sz w:val="30"/>
          <w:szCs w:val="30"/>
          <w:lang w:eastAsia="ru-RU"/>
        </w:rPr>
        <w:t xml:space="preserve"> </w:t>
      </w:r>
      <w:r>
        <w:rPr>
          <w:rFonts w:eastAsia="Times New Roman" w:cstheme="minorHAnsi"/>
          <w:i/>
          <w:color w:val="A6A6A6" w:themeColor="background1" w:themeShade="A6"/>
          <w:sz w:val="30"/>
          <w:szCs w:val="30"/>
          <w:lang w:eastAsia="ru-RU"/>
        </w:rPr>
        <w:t xml:space="preserve">на </w:t>
      </w:r>
      <w:r>
        <w:rPr>
          <w:rFonts w:cstheme="minorHAnsi"/>
          <w:i/>
          <w:color w:val="A6A6A6" w:themeColor="background1" w:themeShade="A6"/>
          <w:sz w:val="30"/>
          <w:szCs w:val="30"/>
        </w:rPr>
        <w:t>официальном Интернет-портале Министерства юстиции</w:t>
      </w:r>
    </w:p>
    <w:p w14:paraId="1A459836" w14:textId="77777777" w:rsidR="00052268" w:rsidRDefault="00052268" w:rsidP="000522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7AED1BAB" w14:textId="77777777" w:rsidR="00052268" w:rsidRDefault="00052268" w:rsidP="00052268">
      <w:pPr>
        <w:autoSpaceDE w:val="0"/>
        <w:autoSpaceDN w:val="0"/>
        <w:adjustRightInd w:val="0"/>
        <w:spacing w:after="0" w:line="280" w:lineRule="exact"/>
        <w:ind w:left="4536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Министерство юстиции</w:t>
      </w:r>
    </w:p>
    <w:p w14:paraId="754B56F8" w14:textId="77777777" w:rsidR="00052268" w:rsidRDefault="00052268" w:rsidP="00052268">
      <w:pPr>
        <w:autoSpaceDE w:val="0"/>
        <w:autoSpaceDN w:val="0"/>
        <w:adjustRightInd w:val="0"/>
        <w:spacing w:after="0" w:line="280" w:lineRule="exact"/>
        <w:ind w:left="4536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Республики Беларусь</w:t>
      </w:r>
    </w:p>
    <w:p w14:paraId="66545F01" w14:textId="77777777" w:rsidR="00052268" w:rsidRDefault="00052268" w:rsidP="00052268">
      <w:pPr>
        <w:autoSpaceDE w:val="0"/>
        <w:autoSpaceDN w:val="0"/>
        <w:adjustRightInd w:val="0"/>
        <w:spacing w:after="0" w:line="280" w:lineRule="exact"/>
        <w:ind w:left="4536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DCD8D64" w14:textId="77777777" w:rsidR="00052268" w:rsidRDefault="00052268" w:rsidP="00052268">
      <w:pPr>
        <w:autoSpaceDE w:val="0"/>
        <w:autoSpaceDN w:val="0"/>
        <w:adjustRightInd w:val="0"/>
        <w:spacing w:after="0" w:line="280" w:lineRule="exact"/>
        <w:ind w:left="4536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ул. Коллекторная, 10,</w:t>
      </w:r>
    </w:p>
    <w:p w14:paraId="61B621F9" w14:textId="77777777" w:rsidR="00052268" w:rsidRDefault="00052268" w:rsidP="00052268">
      <w:pPr>
        <w:autoSpaceDE w:val="0"/>
        <w:autoSpaceDN w:val="0"/>
        <w:adjustRightInd w:val="0"/>
        <w:spacing w:after="0" w:line="280" w:lineRule="exact"/>
        <w:ind w:left="4536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220004, г. Минск</w:t>
      </w:r>
    </w:p>
    <w:p w14:paraId="234235D6" w14:textId="77777777" w:rsidR="00052268" w:rsidRDefault="00052268" w:rsidP="000522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3E180731" w14:textId="77777777" w:rsidR="00052268" w:rsidRDefault="00052268" w:rsidP="000522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3AD8C256" w14:textId="77777777" w:rsidR="00052268" w:rsidRDefault="00052268" w:rsidP="0005226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ИНФОРМАЦИЯ О ПРОДОЛЖЕНИИ ДЕЯТЕЛЬНОСТИ, ПОСТУПЛЕНИИ И РАСХОДОВАНИИ ДЕНЕЖНЫХ СРЕДСТВ 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br/>
        <w:t>И ИНОГО ИМУЩЕСТВА</w:t>
      </w:r>
    </w:p>
    <w:p w14:paraId="28A4276C" w14:textId="77777777" w:rsidR="00052268" w:rsidRDefault="00052268" w:rsidP="000522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с частью шестой статьи 24 Закона Республики Беларусь «Об общественных объединениях», </w:t>
      </w:r>
      <w:r>
        <w:rPr>
          <w:rFonts w:ascii="Times New Roman" w:hAnsi="Times New Roman" w:cs="Times New Roman"/>
          <w:sz w:val="30"/>
          <w:szCs w:val="30"/>
        </w:rPr>
        <w:t xml:space="preserve">на основании статьи 9-2 Закона Республики Беларусь от 30 июня 2014 г. № 165-З «О мерах по предотвращению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поражения» и во исполнение постановления Министерства юстиции от 30 октября 2020 г. № 153-1 </w:t>
      </w:r>
      <w:r>
        <w:rPr>
          <w:rFonts w:ascii="Times New Roman" w:hAnsi="Times New Roman" w:cs="Times New Roman"/>
          <w:sz w:val="30"/>
          <w:szCs w:val="30"/>
        </w:rPr>
        <w:br/>
        <w:t>«Об информации о деятельности общественных объединений и фондов»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________________________________________________________________</w:t>
      </w:r>
    </w:p>
    <w:p w14:paraId="3C892D55" w14:textId="77777777" w:rsidR="00052268" w:rsidRDefault="00052268" w:rsidP="00052268">
      <w:pPr>
        <w:spacing w:after="12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(указывается название общественного объединения)</w:t>
      </w:r>
    </w:p>
    <w:p w14:paraId="759CDA36" w14:textId="77777777" w:rsidR="00052268" w:rsidRDefault="00052268" w:rsidP="00052268">
      <w:pPr>
        <w:spacing w:after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 xml:space="preserve">направляет соответствующую информацию о своей деятельности, в том числе, информацию о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поступлении и расходовании денежных средств и иного имущества с целью доведения до всеобщего сведения </w:t>
      </w:r>
      <w:r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>путем размещения (публикации) на официальном Интернет-портале Министерства юстиции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1D6C3CA2" w14:textId="77777777" w:rsidR="00052268" w:rsidRDefault="00052268" w:rsidP="0005226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Общественное объединение сообщает, что продолжает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свою деятельность и информирует, что ________________________________________ располагается по адресу:</w:t>
      </w:r>
    </w:p>
    <w:p w14:paraId="5C5EE5CC" w14:textId="77777777" w:rsidR="00052268" w:rsidRDefault="00052268" w:rsidP="00052268">
      <w:pPr>
        <w:spacing w:line="240" w:lineRule="auto"/>
        <w:ind w:right="3543"/>
        <w:jc w:val="center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(указывается название руководящего органа)</w:t>
      </w:r>
    </w:p>
    <w:p w14:paraId="3FA29FDF" w14:textId="77777777" w:rsidR="00052268" w:rsidRDefault="00052268" w:rsidP="00052268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_______________________________________________________________. </w:t>
      </w:r>
    </w:p>
    <w:p w14:paraId="5CDC02E7" w14:textId="77777777" w:rsidR="00052268" w:rsidRDefault="00052268" w:rsidP="00052268">
      <w:pPr>
        <w:spacing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(указывается юридический адрес (фактическое местонахождение руководящего органа) общественного объединения)</w:t>
      </w:r>
    </w:p>
    <w:p w14:paraId="7F685066" w14:textId="77777777" w:rsidR="00052268" w:rsidRDefault="00052268" w:rsidP="000522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состоянию на 1 января 202__ г. численность членов общественного объединения составляет ______ человек.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Из них проживающих в Брестской области - ____, Витебской области - ____, Гомельской области - ____, Гродненской области - ____, Минской области - ____, Могилевской области - ____, городе Минске - ____,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для международного общественного объединения на территории ________________________________________ - ____.</w:t>
      </w:r>
    </w:p>
    <w:p w14:paraId="5FE15C41" w14:textId="77777777" w:rsidR="00052268" w:rsidRDefault="00052268" w:rsidP="00052268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(указывается название иностранного государства)</w:t>
      </w:r>
    </w:p>
    <w:p w14:paraId="639D058C" w14:textId="77777777" w:rsidR="00052268" w:rsidRDefault="00052268" w:rsidP="00052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9EAC732" w14:textId="77777777" w:rsidR="00052268" w:rsidRDefault="00052268" w:rsidP="0005226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Численность организационных структур _______________________, </w:t>
      </w:r>
    </w:p>
    <w:p w14:paraId="5EE87BE4" w14:textId="77777777" w:rsidR="00052268" w:rsidRDefault="00052268" w:rsidP="00052268">
      <w:pPr>
        <w:spacing w:line="240" w:lineRule="auto"/>
        <w:ind w:firstLine="5954"/>
        <w:jc w:val="center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(указывается количество оргструктур)</w:t>
      </w:r>
    </w:p>
    <w:p w14:paraId="17E5B28C" w14:textId="77777777" w:rsidR="00052268" w:rsidRDefault="00052268" w:rsidP="0005226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том числе на территории иностранных государств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(для международного общественного объединения) _______________________________________________________________.</w:t>
      </w:r>
    </w:p>
    <w:p w14:paraId="61FF5ABB" w14:textId="77777777" w:rsidR="00052268" w:rsidRDefault="00052268" w:rsidP="00052268">
      <w:pPr>
        <w:tabs>
          <w:tab w:val="left" w:pos="6663"/>
        </w:tabs>
        <w:spacing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(указывается количество оргструктур и названия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иностранных государств, в которых они созданы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)</w:t>
      </w:r>
    </w:p>
    <w:p w14:paraId="1C48A8C7" w14:textId="77777777" w:rsidR="00052268" w:rsidRDefault="00052268" w:rsidP="0005226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Сведения о мероприятиях, проведенных в 202__  году:</w:t>
      </w:r>
    </w:p>
    <w:tbl>
      <w:tblPr>
        <w:tblW w:w="0" w:type="auto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700"/>
        <w:gridCol w:w="4342"/>
        <w:gridCol w:w="1967"/>
      </w:tblGrid>
      <w:tr w:rsidR="00052268" w14:paraId="7163DDC2" w14:textId="77777777" w:rsidTr="00052268">
        <w:trPr>
          <w:trHeight w:val="66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FA2E6" w14:textId="77777777" w:rsidR="00052268" w:rsidRDefault="000522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92BC4" w14:textId="77777777" w:rsidR="00052268" w:rsidRDefault="000522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F2B7" w14:textId="77777777" w:rsidR="00052268" w:rsidRDefault="00052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 целей и содержания мероприятия,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участников, в том числе журналистов, блогеров, модераторов сообществ в социальных сетях</w:t>
            </w:r>
          </w:p>
          <w:p w14:paraId="08DC41B5" w14:textId="77777777" w:rsidR="00052268" w:rsidRDefault="00052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16D89" w14:textId="77777777" w:rsidR="00052268" w:rsidRDefault="000522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мероприятия</w:t>
            </w:r>
          </w:p>
        </w:tc>
      </w:tr>
      <w:tr w:rsidR="00052268" w14:paraId="567F38A6" w14:textId="77777777" w:rsidTr="00052268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5623" w14:textId="77777777" w:rsidR="00052268" w:rsidRDefault="0005226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3D87" w14:textId="77777777" w:rsidR="00052268" w:rsidRDefault="0005226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4275" w14:textId="77777777" w:rsidR="00052268" w:rsidRDefault="0005226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30E3" w14:textId="77777777" w:rsidR="00052268" w:rsidRDefault="0005226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052268" w14:paraId="3A4B3368" w14:textId="77777777" w:rsidTr="00052268">
        <w:trPr>
          <w:trHeight w:val="2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1D61" w14:textId="77777777" w:rsidR="00052268" w:rsidRDefault="0005226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13B7" w14:textId="77777777" w:rsidR="00052268" w:rsidRDefault="0005226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2885" w14:textId="77777777" w:rsidR="00052268" w:rsidRDefault="0005226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7CBD" w14:textId="77777777" w:rsidR="00052268" w:rsidRDefault="0005226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</w:tbl>
    <w:p w14:paraId="71FFE0F7" w14:textId="77777777" w:rsidR="00052268" w:rsidRDefault="00052268" w:rsidP="00052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006648D0" w14:textId="77777777" w:rsidR="00052268" w:rsidRDefault="00052268" w:rsidP="00052268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Информация о поступлении и расходовании 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br/>
        <w:t>денежных средств и иного имущества общественного объединения:</w:t>
      </w:r>
    </w:p>
    <w:p w14:paraId="6F040862" w14:textId="77777777" w:rsidR="00052268" w:rsidRDefault="00052268" w:rsidP="00052268">
      <w:pPr>
        <w:pStyle w:val="a3"/>
        <w:numPr>
          <w:ilvl w:val="0"/>
          <w:numId w:val="6"/>
        </w:numPr>
        <w:spacing w:line="240" w:lineRule="auto"/>
        <w:ind w:left="0" w:firstLine="0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>
        <w:rPr>
          <w:rFonts w:ascii="Times New Roman" w:eastAsia="Calibri" w:hAnsi="Times New Roman" w:cs="Times New Roman"/>
          <w:b/>
          <w:sz w:val="30"/>
          <w:szCs w:val="30"/>
        </w:rPr>
        <w:t>Информация о поступлении денежных средств и иного имущества:</w:t>
      </w:r>
    </w:p>
    <w:tbl>
      <w:tblPr>
        <w:tblW w:w="0" w:type="auto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5220"/>
        <w:gridCol w:w="3673"/>
      </w:tblGrid>
      <w:tr w:rsidR="00052268" w14:paraId="63D1A382" w14:textId="77777777" w:rsidTr="00052268">
        <w:trPr>
          <w:trHeight w:val="549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299FB" w14:textId="77777777" w:rsidR="00052268" w:rsidRDefault="000522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9F625" w14:textId="77777777" w:rsidR="00052268" w:rsidRDefault="00052268">
            <w:pPr>
              <w:spacing w:after="0" w:line="240" w:lineRule="auto"/>
              <w:ind w:left="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 информации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4B99E" w14:textId="77777777" w:rsidR="00052268" w:rsidRDefault="000522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Цифровое значение информации</w:t>
            </w:r>
          </w:p>
        </w:tc>
      </w:tr>
      <w:tr w:rsidR="00052268" w14:paraId="5418C79A" w14:textId="77777777" w:rsidTr="00052268">
        <w:trPr>
          <w:trHeight w:val="56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AAC82" w14:textId="77777777" w:rsidR="00052268" w:rsidRDefault="00052268">
            <w:pPr>
              <w:spacing w:line="28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8E1DA" w14:textId="77777777" w:rsidR="00052268" w:rsidRDefault="00052268">
            <w:pPr>
              <w:spacing w:after="0" w:line="280" w:lineRule="exact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общая сумма поступивших денежных средств и иного имущества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2DF4" w14:textId="77777777" w:rsidR="00052268" w:rsidRDefault="00052268">
            <w:pPr>
              <w:spacing w:after="0" w:line="280" w:lineRule="exact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2268" w14:paraId="60A0A869" w14:textId="77777777" w:rsidTr="00052268">
        <w:trPr>
          <w:trHeight w:val="701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E303E" w14:textId="77777777" w:rsidR="00052268" w:rsidRDefault="00052268">
            <w:pPr>
              <w:spacing w:line="28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D9770" w14:textId="77777777" w:rsidR="00052268" w:rsidRDefault="00052268">
            <w:pPr>
              <w:spacing w:after="0" w:line="280" w:lineRule="exact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вступительные и членские взносы (если их уплата предусмотрена уставом)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6027" w14:textId="77777777" w:rsidR="00052268" w:rsidRDefault="00052268">
            <w:pPr>
              <w:spacing w:after="0" w:line="280" w:lineRule="exact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2268" w14:paraId="53DE7C11" w14:textId="77777777" w:rsidTr="00052268">
        <w:trPr>
          <w:trHeight w:val="838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9A1E2" w14:textId="77777777" w:rsidR="00052268" w:rsidRDefault="00052268">
            <w:pPr>
              <w:spacing w:line="28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4177F" w14:textId="77777777" w:rsidR="00052268" w:rsidRDefault="00052268">
            <w:pPr>
              <w:spacing w:after="0" w:line="28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поступлениях от проводимых в уставных целях лекций, выставок, спортивных и других мероприятий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260C" w14:textId="77777777" w:rsidR="00052268" w:rsidRDefault="00052268">
            <w:pPr>
              <w:spacing w:after="0" w:line="280" w:lineRule="exact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2268" w14:paraId="398A0714" w14:textId="77777777" w:rsidTr="00052268">
        <w:trPr>
          <w:trHeight w:val="1214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A6C9F" w14:textId="77777777" w:rsidR="00052268" w:rsidRDefault="00052268">
            <w:pPr>
              <w:spacing w:line="28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5DE6F" w14:textId="77777777" w:rsidR="00052268" w:rsidRDefault="00052268">
            <w:pPr>
              <w:spacing w:after="0" w:line="28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доходы от предпринимательской деятельности, осуществляемой в порядке, установленном частью третьей статьи 20 Закона Республики Беларусь «Об общественных объединениях»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3DE3" w14:textId="77777777" w:rsidR="00052268" w:rsidRDefault="00052268">
            <w:pPr>
              <w:spacing w:after="0" w:line="280" w:lineRule="exact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2268" w14:paraId="6FD7E102" w14:textId="77777777" w:rsidTr="00052268">
        <w:trPr>
          <w:trHeight w:val="302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E6D64" w14:textId="77777777" w:rsidR="00052268" w:rsidRDefault="00052268">
            <w:pPr>
              <w:spacing w:line="28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A172" w14:textId="77777777" w:rsidR="00052268" w:rsidRDefault="00052268">
            <w:pPr>
              <w:spacing w:after="0" w:line="280" w:lineRule="exact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добровольных пожертвованиях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5FAA" w14:textId="77777777" w:rsidR="00052268" w:rsidRDefault="00052268">
            <w:pPr>
              <w:spacing w:after="0" w:line="280" w:lineRule="exact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2268" w14:paraId="4CB60B58" w14:textId="77777777" w:rsidTr="00052268">
        <w:trPr>
          <w:trHeight w:val="36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00B6D" w14:textId="77777777" w:rsidR="00052268" w:rsidRDefault="00052268">
            <w:pPr>
              <w:spacing w:line="28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1.6.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33E9E" w14:textId="77777777" w:rsidR="00052268" w:rsidRDefault="00052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о поступлениях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иностранных и международных организаций с указанием сведений об этих организациях, а также сумм денежных средств и конкретного имущества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346C" w14:textId="77777777" w:rsidR="00052268" w:rsidRDefault="00052268">
            <w:pPr>
              <w:spacing w:after="0" w:line="280" w:lineRule="exact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2268" w14:paraId="5CF44127" w14:textId="77777777" w:rsidTr="00052268">
        <w:trPr>
          <w:trHeight w:val="303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E0F53" w14:textId="77777777" w:rsidR="00052268" w:rsidRDefault="00052268">
            <w:pPr>
              <w:spacing w:line="28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ED39F" w14:textId="77777777" w:rsidR="00052268" w:rsidRDefault="00052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поступлениях, полученных в качестве безвозмездной (спонсорской) помощи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46F6" w14:textId="77777777" w:rsidR="00052268" w:rsidRDefault="00052268">
            <w:pPr>
              <w:spacing w:after="0" w:line="280" w:lineRule="exact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2268" w14:paraId="2018CE9B" w14:textId="77777777" w:rsidTr="00052268">
        <w:trPr>
          <w:trHeight w:val="36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463B0" w14:textId="77777777" w:rsidR="00052268" w:rsidRDefault="00052268">
            <w:pPr>
              <w:spacing w:line="28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12DB5" w14:textId="77777777" w:rsidR="00052268" w:rsidRDefault="00052268">
            <w:pPr>
              <w:spacing w:after="0" w:line="280" w:lineRule="exact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об иных поступлениях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3944" w14:textId="77777777" w:rsidR="00052268" w:rsidRDefault="00052268">
            <w:pPr>
              <w:spacing w:after="0" w:line="280" w:lineRule="exact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2BACF2C" w14:textId="77777777" w:rsidR="00052268" w:rsidRDefault="00052268" w:rsidP="00052268">
      <w:pPr>
        <w:spacing w:after="12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3AAB40A" w14:textId="77777777" w:rsidR="00052268" w:rsidRDefault="00052268" w:rsidP="00052268">
      <w:pPr>
        <w:spacing w:after="12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2.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ab/>
        <w:t>Информация о расходовании денежных средств и иного имущества:</w:t>
      </w:r>
    </w:p>
    <w:tbl>
      <w:tblPr>
        <w:tblW w:w="0" w:type="auto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"/>
        <w:gridCol w:w="5168"/>
        <w:gridCol w:w="3647"/>
      </w:tblGrid>
      <w:tr w:rsidR="00052268" w14:paraId="5AF92C45" w14:textId="77777777" w:rsidTr="00052268">
        <w:trPr>
          <w:trHeight w:val="573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98A39" w14:textId="77777777" w:rsidR="00052268" w:rsidRDefault="000522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87517" w14:textId="77777777" w:rsidR="00052268" w:rsidRDefault="00052268">
            <w:pPr>
              <w:spacing w:after="0" w:line="240" w:lineRule="auto"/>
              <w:ind w:left="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 информации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0B8A9" w14:textId="77777777" w:rsidR="00052268" w:rsidRDefault="000522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Цифровое значение информации</w:t>
            </w:r>
          </w:p>
        </w:tc>
      </w:tr>
      <w:tr w:rsidR="00052268" w14:paraId="799307ED" w14:textId="77777777" w:rsidTr="00052268">
        <w:trPr>
          <w:trHeight w:val="593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43D18" w14:textId="77777777" w:rsidR="00052268" w:rsidRDefault="00052268">
            <w:pPr>
              <w:spacing w:line="280" w:lineRule="exact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87605" w14:textId="77777777" w:rsidR="00052268" w:rsidRDefault="00052268">
            <w:pPr>
              <w:spacing w:after="0" w:line="280" w:lineRule="exact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общая сумма расходов денежных средств и иного имущества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6F69" w14:textId="77777777" w:rsidR="00052268" w:rsidRDefault="00052268">
            <w:pPr>
              <w:spacing w:after="0" w:line="280" w:lineRule="exact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2268" w14:paraId="5A43C5B7" w14:textId="77777777" w:rsidTr="00052268">
        <w:trPr>
          <w:trHeight w:val="914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407CF" w14:textId="77777777" w:rsidR="00052268" w:rsidRDefault="00052268">
            <w:pPr>
              <w:spacing w:line="280" w:lineRule="exact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C5BA6" w14:textId="77777777" w:rsidR="00052268" w:rsidRDefault="00052268">
            <w:pPr>
              <w:spacing w:after="0" w:line="28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численности работников общественного объединения, размерах оплаты их труда (информация по каждому работнику в отдельности с указанием должности и размера оплаты их труда)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EC23" w14:textId="77777777" w:rsidR="00052268" w:rsidRDefault="00052268">
            <w:pPr>
              <w:spacing w:after="0" w:line="280" w:lineRule="exact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2268" w14:paraId="24964570" w14:textId="77777777" w:rsidTr="00052268">
        <w:trPr>
          <w:trHeight w:val="59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4F6DD" w14:textId="77777777" w:rsidR="00052268" w:rsidRDefault="00052268">
            <w:pPr>
              <w:spacing w:line="280" w:lineRule="exact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F6003" w14:textId="77777777" w:rsidR="00052268" w:rsidRDefault="00052268">
            <w:pPr>
              <w:spacing w:after="0" w:line="28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расходах на материально-техническое обеспечение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4A4D" w14:textId="77777777" w:rsidR="00052268" w:rsidRDefault="00052268">
            <w:pPr>
              <w:spacing w:after="0" w:line="280" w:lineRule="exact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2268" w14:paraId="77090007" w14:textId="77777777" w:rsidTr="00052268">
        <w:trPr>
          <w:trHeight w:val="937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AEE2" w14:textId="77777777" w:rsidR="00052268" w:rsidRDefault="00052268">
            <w:pPr>
              <w:spacing w:line="280" w:lineRule="exact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2.4.</w:t>
            </w:r>
          </w:p>
          <w:p w14:paraId="002BDBBD" w14:textId="77777777" w:rsidR="00052268" w:rsidRDefault="00052268">
            <w:pPr>
              <w:spacing w:line="280" w:lineRule="exact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87A6" w14:textId="77777777" w:rsidR="00052268" w:rsidRDefault="00052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использовании денежных средств и иного имущества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указанием сумм и мероприятий)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поступивших:</w:t>
            </w:r>
          </w:p>
          <w:p w14:paraId="75F5C8AA" w14:textId="77777777" w:rsidR="00052268" w:rsidRDefault="00052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0166B" w14:textId="77777777" w:rsidR="00052268" w:rsidRDefault="00052268">
            <w:pPr>
              <w:spacing w:after="0" w:line="280" w:lineRule="exact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(указывается сумма, а также дополнительно указываются мероприятия, на которые были денежные средства использованы)</w:t>
            </w:r>
          </w:p>
        </w:tc>
      </w:tr>
      <w:tr w:rsidR="00052268" w14:paraId="26EF5F9F" w14:textId="77777777" w:rsidTr="00052268">
        <w:trPr>
          <w:trHeight w:val="27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301CF" w14:textId="77777777" w:rsidR="00052268" w:rsidRDefault="00052268">
            <w:pPr>
              <w:spacing w:line="280" w:lineRule="exact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2.4.1.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92004" w14:textId="77777777" w:rsidR="00052268" w:rsidRDefault="00052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качестве вступительных и членских взносов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0DAD" w14:textId="77777777" w:rsidR="00052268" w:rsidRDefault="00052268">
            <w:pPr>
              <w:spacing w:after="0" w:line="280" w:lineRule="exact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2268" w14:paraId="7F534B74" w14:textId="77777777" w:rsidTr="00052268">
        <w:trPr>
          <w:trHeight w:val="553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40BF6" w14:textId="77777777" w:rsidR="00052268" w:rsidRDefault="00052268">
            <w:pPr>
              <w:spacing w:line="280" w:lineRule="exact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2.4.2.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BB4DC" w14:textId="77777777" w:rsidR="00052268" w:rsidRDefault="00052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проводимых лекций, выставок, спортивных и других мероприятий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2341" w14:textId="77777777" w:rsidR="00052268" w:rsidRDefault="00052268">
            <w:pPr>
              <w:spacing w:after="0" w:line="280" w:lineRule="exact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2268" w14:paraId="53D3346C" w14:textId="77777777" w:rsidTr="00052268">
        <w:trPr>
          <w:trHeight w:val="559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28EFC" w14:textId="77777777" w:rsidR="00052268" w:rsidRDefault="00052268">
            <w:pPr>
              <w:spacing w:line="280" w:lineRule="exact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2.4.3.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43E79" w14:textId="77777777" w:rsidR="00052268" w:rsidRDefault="00052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качестве доходов от предпринимательской деятельности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9B7E" w14:textId="77777777" w:rsidR="00052268" w:rsidRDefault="00052268">
            <w:pPr>
              <w:spacing w:after="0" w:line="280" w:lineRule="exact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2268" w14:paraId="48E6E3FA" w14:textId="77777777" w:rsidTr="00052268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EF29E" w14:textId="77777777" w:rsidR="00052268" w:rsidRDefault="00052268">
            <w:pPr>
              <w:spacing w:line="280" w:lineRule="exact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2.4.4.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E7A01" w14:textId="77777777" w:rsidR="00052268" w:rsidRDefault="00052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качестве добровольных пожертвований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53B4" w14:textId="77777777" w:rsidR="00052268" w:rsidRDefault="00052268">
            <w:pPr>
              <w:spacing w:after="0" w:line="280" w:lineRule="exact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2268" w14:paraId="4FDA7947" w14:textId="77777777" w:rsidTr="00052268">
        <w:trPr>
          <w:trHeight w:val="261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4C184" w14:textId="77777777" w:rsidR="00052268" w:rsidRDefault="00052268">
            <w:pPr>
              <w:spacing w:line="280" w:lineRule="exact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2.4.5.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0BAAD" w14:textId="77777777" w:rsidR="00052268" w:rsidRDefault="00052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иностранных и международных организаций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2A87" w14:textId="77777777" w:rsidR="00052268" w:rsidRDefault="00052268">
            <w:pPr>
              <w:spacing w:after="0" w:line="280" w:lineRule="exact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2268" w14:paraId="7EB07FD2" w14:textId="77777777" w:rsidTr="00052268">
        <w:trPr>
          <w:trHeight w:val="252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B696B" w14:textId="77777777" w:rsidR="00052268" w:rsidRDefault="00052268">
            <w:pPr>
              <w:spacing w:line="280" w:lineRule="exact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2.4.6.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7F26E" w14:textId="77777777" w:rsidR="00052268" w:rsidRDefault="00052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качестве безвозмездной (спонсорской) помощи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4784" w14:textId="77777777" w:rsidR="00052268" w:rsidRDefault="00052268">
            <w:pPr>
              <w:spacing w:after="0" w:line="280" w:lineRule="exact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2268" w14:paraId="24987D28" w14:textId="77777777" w:rsidTr="00052268">
        <w:trPr>
          <w:trHeight w:val="2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49891" w14:textId="77777777" w:rsidR="00052268" w:rsidRDefault="00052268">
            <w:pPr>
              <w:spacing w:line="280" w:lineRule="exact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2.4.7.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DE77E" w14:textId="77777777" w:rsidR="00052268" w:rsidRDefault="00052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иных источников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8712" w14:textId="77777777" w:rsidR="00052268" w:rsidRDefault="00052268">
            <w:pPr>
              <w:spacing w:after="0" w:line="280" w:lineRule="exact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906232E" w14:textId="77777777" w:rsidR="00052268" w:rsidRDefault="00052268" w:rsidP="000522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B803F4D" w14:textId="77777777" w:rsidR="00052268" w:rsidRDefault="00052268" w:rsidP="000522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Списки членов выборных органов общественного объединения по установленной форме прилагаются </w:t>
      </w:r>
      <w:r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t>(публикации не подлежат)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12095188" w14:textId="77777777" w:rsidR="00052268" w:rsidRDefault="00052268" w:rsidP="0005226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A8978BF" w14:textId="77777777" w:rsidR="00052268" w:rsidRDefault="00052268" w:rsidP="00052268">
      <w:pPr>
        <w:spacing w:after="0" w:line="240" w:lineRule="auto"/>
        <w:ind w:left="1985" w:hanging="198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Приложение: списки членов выборных органов общественного объединения на ___ л. в 1 экз.</w:t>
      </w:r>
    </w:p>
    <w:p w14:paraId="56E9DC8D" w14:textId="77777777" w:rsidR="00052268" w:rsidRDefault="00052268" w:rsidP="00052268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64BEEAA8" w14:textId="77777777" w:rsidR="00052268" w:rsidRDefault="00052268" w:rsidP="00052268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________________                                                          ______________</w:t>
      </w:r>
    </w:p>
    <w:p w14:paraId="0B3D1C48" w14:textId="77777777" w:rsidR="00052268" w:rsidRDefault="00052268" w:rsidP="000522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 руководителя                                                   (подпись)                         (инициалы, фамилия)</w:t>
      </w:r>
    </w:p>
    <w:p w14:paraId="4272A330" w14:textId="77777777" w:rsidR="00052268" w:rsidRDefault="00052268" w:rsidP="000522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общественного объединения)</w:t>
      </w:r>
    </w:p>
    <w:p w14:paraId="42EB48A5" w14:textId="77777777" w:rsidR="003928E7" w:rsidRPr="003928E7" w:rsidRDefault="003928E7" w:rsidP="003928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8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3</w:t>
      </w:r>
    </w:p>
    <w:p w14:paraId="574EC479" w14:textId="77777777" w:rsidR="003928E7" w:rsidRPr="003928E7" w:rsidRDefault="003928E7" w:rsidP="003928E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8E7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</w:t>
      </w:r>
    </w:p>
    <w:p w14:paraId="03D42A55" w14:textId="77777777" w:rsidR="003928E7" w:rsidRPr="003928E7" w:rsidRDefault="003928E7" w:rsidP="003928E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Министерства юстиции</w:t>
      </w:r>
    </w:p>
    <w:p w14:paraId="7D68A038" w14:textId="77777777" w:rsidR="003928E7" w:rsidRPr="003928E7" w:rsidRDefault="003928E7" w:rsidP="003928E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Беларусь</w:t>
      </w:r>
    </w:p>
    <w:p w14:paraId="31D77E07" w14:textId="77777777" w:rsidR="003928E7" w:rsidRPr="003928E7" w:rsidRDefault="003928E7" w:rsidP="003928E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928E7">
        <w:rPr>
          <w:rFonts w:ascii="Times New Roman" w:eastAsia="Times New Roman" w:hAnsi="Times New Roman" w:cs="Times New Roman"/>
          <w:sz w:val="24"/>
          <w:szCs w:val="24"/>
          <w:lang w:eastAsia="ru-RU"/>
        </w:rPr>
        <w:t>30.08.2005 N 48</w:t>
      </w:r>
    </w:p>
    <w:p w14:paraId="330AABC9" w14:textId="77777777" w:rsidR="003928E7" w:rsidRPr="003928E7" w:rsidRDefault="003928E7" w:rsidP="003928E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3B6CFE4F" w14:textId="77777777" w:rsidR="003928E7" w:rsidRPr="003928E7" w:rsidRDefault="003928E7" w:rsidP="003928E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928E7">
        <w:rPr>
          <w:rFonts w:ascii="Times New Roman" w:eastAsia="Times New Roman" w:hAnsi="Times New Roman" w:cs="Times New Roman"/>
          <w:sz w:val="30"/>
          <w:szCs w:val="30"/>
          <w:lang w:eastAsia="ru-RU"/>
        </w:rPr>
        <w:t>Форма</w:t>
      </w:r>
    </w:p>
    <w:p w14:paraId="5F64F0B1" w14:textId="77777777" w:rsidR="003928E7" w:rsidRPr="003928E7" w:rsidRDefault="003928E7" w:rsidP="003928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E72A7E4" w14:textId="77777777" w:rsidR="003928E7" w:rsidRPr="003928E7" w:rsidRDefault="003928E7" w:rsidP="003928E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28E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СПИСОК ЧЛЕНОВ</w:t>
      </w:r>
    </w:p>
    <w:p w14:paraId="4F9FBDC1" w14:textId="77777777" w:rsidR="003928E7" w:rsidRPr="003928E7" w:rsidRDefault="003928E7" w:rsidP="003928E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28E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_______________________________________________________________</w:t>
      </w:r>
    </w:p>
    <w:p w14:paraId="3E3F6C7B" w14:textId="77777777" w:rsidR="003928E7" w:rsidRPr="003928E7" w:rsidRDefault="003928E7" w:rsidP="003928E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28E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(название выборного органа)</w:t>
      </w:r>
    </w:p>
    <w:p w14:paraId="22317C95" w14:textId="77777777" w:rsidR="003928E7" w:rsidRPr="003928E7" w:rsidRDefault="003928E7" w:rsidP="003928E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28E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_______________________________________________________________</w:t>
      </w:r>
    </w:p>
    <w:p w14:paraId="5F85280F" w14:textId="77777777" w:rsidR="003928E7" w:rsidRPr="003928E7" w:rsidRDefault="003928E7" w:rsidP="003928E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28E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(указывается название политической партии, общественного</w:t>
      </w:r>
    </w:p>
    <w:p w14:paraId="125EAFAD" w14:textId="77777777" w:rsidR="003928E7" w:rsidRPr="003928E7" w:rsidRDefault="003928E7" w:rsidP="003928E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28E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объединения, профессионального союза, союза (ассоциации)</w:t>
      </w:r>
    </w:p>
    <w:p w14:paraId="55864CB9" w14:textId="77777777" w:rsidR="003928E7" w:rsidRPr="003928E7" w:rsidRDefault="003928E7" w:rsidP="003928E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28E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политических партий, общественных объединений,</w:t>
      </w:r>
    </w:p>
    <w:p w14:paraId="1C3A3CFC" w14:textId="77777777" w:rsidR="003928E7" w:rsidRPr="003928E7" w:rsidRDefault="003928E7" w:rsidP="003928E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28E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профессиональных союзов (далее - объединение)</w:t>
      </w:r>
    </w:p>
    <w:p w14:paraId="014258FB" w14:textId="77777777" w:rsidR="003928E7" w:rsidRPr="003928E7" w:rsidRDefault="003928E7" w:rsidP="003928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95C48F5" w14:textId="77777777" w:rsidR="003928E7" w:rsidRPr="003928E7" w:rsidRDefault="003928E7" w:rsidP="003928E7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28E7">
        <w:rPr>
          <w:rFonts w:ascii="Courier New" w:eastAsia="Times New Roman" w:hAnsi="Courier New" w:cs="Courier New"/>
          <w:sz w:val="20"/>
          <w:szCs w:val="20"/>
          <w:lang w:eastAsia="ru-RU"/>
        </w:rPr>
        <w:t>┌───┬─────────┬─────────┬────────┬────────────┬──────────┬─────────┐</w:t>
      </w:r>
    </w:p>
    <w:p w14:paraId="1467CC8E" w14:textId="77777777" w:rsidR="003928E7" w:rsidRPr="003928E7" w:rsidRDefault="003928E7" w:rsidP="003928E7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28E7">
        <w:rPr>
          <w:rFonts w:ascii="Courier New" w:eastAsia="Times New Roman" w:hAnsi="Courier New" w:cs="Courier New"/>
          <w:sz w:val="20"/>
          <w:szCs w:val="20"/>
          <w:lang w:eastAsia="ru-RU"/>
        </w:rPr>
        <w:t>│N  │Фамилия, │Дата     │Граждан-│Адрес       │Место     │Должность│</w:t>
      </w:r>
    </w:p>
    <w:p w14:paraId="6D1F1197" w14:textId="77777777" w:rsidR="003928E7" w:rsidRPr="003928E7" w:rsidRDefault="003928E7" w:rsidP="003928E7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28E7">
        <w:rPr>
          <w:rFonts w:ascii="Courier New" w:eastAsia="Times New Roman" w:hAnsi="Courier New" w:cs="Courier New"/>
          <w:sz w:val="20"/>
          <w:szCs w:val="20"/>
          <w:lang w:eastAsia="ru-RU"/>
        </w:rPr>
        <w:t>│п/п│имя,     │рождения │ство    │места       │работы    │в        │</w:t>
      </w:r>
    </w:p>
    <w:p w14:paraId="5BF2BBEC" w14:textId="77777777" w:rsidR="003928E7" w:rsidRPr="003928E7" w:rsidRDefault="003928E7" w:rsidP="003928E7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28E7">
        <w:rPr>
          <w:rFonts w:ascii="Courier New" w:eastAsia="Times New Roman" w:hAnsi="Courier New" w:cs="Courier New"/>
          <w:sz w:val="20"/>
          <w:szCs w:val="20"/>
          <w:lang w:eastAsia="ru-RU"/>
        </w:rPr>
        <w:t>│   │отчество │         │        │жительства  │(учебы) и │выборном │</w:t>
      </w:r>
    </w:p>
    <w:p w14:paraId="0A20467F" w14:textId="77777777" w:rsidR="003928E7" w:rsidRPr="003928E7" w:rsidRDefault="003928E7" w:rsidP="003928E7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28E7">
        <w:rPr>
          <w:rFonts w:ascii="Courier New" w:eastAsia="Times New Roman" w:hAnsi="Courier New" w:cs="Courier New"/>
          <w:sz w:val="20"/>
          <w:szCs w:val="20"/>
          <w:lang w:eastAsia="ru-RU"/>
        </w:rPr>
        <w:t>│   │         │         │        │и номер     │номер     │органе   │</w:t>
      </w:r>
    </w:p>
    <w:p w14:paraId="133D2FFC" w14:textId="77777777" w:rsidR="003928E7" w:rsidRPr="003928E7" w:rsidRDefault="003928E7" w:rsidP="003928E7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28E7">
        <w:rPr>
          <w:rFonts w:ascii="Courier New" w:eastAsia="Times New Roman" w:hAnsi="Courier New" w:cs="Courier New"/>
          <w:sz w:val="20"/>
          <w:szCs w:val="20"/>
          <w:lang w:eastAsia="ru-RU"/>
        </w:rPr>
        <w:t>│   │         │         │        │домашнего   │рабочего  │         │</w:t>
      </w:r>
    </w:p>
    <w:p w14:paraId="2D6692B7" w14:textId="77777777" w:rsidR="003928E7" w:rsidRPr="003928E7" w:rsidRDefault="003928E7" w:rsidP="003928E7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28E7">
        <w:rPr>
          <w:rFonts w:ascii="Courier New" w:eastAsia="Times New Roman" w:hAnsi="Courier New" w:cs="Courier New"/>
          <w:sz w:val="20"/>
          <w:szCs w:val="20"/>
          <w:lang w:eastAsia="ru-RU"/>
        </w:rPr>
        <w:t>│   │         │         │        │телефона    │телефона  │         │</w:t>
      </w:r>
    </w:p>
    <w:p w14:paraId="53174AD9" w14:textId="77777777" w:rsidR="003928E7" w:rsidRPr="003928E7" w:rsidRDefault="003928E7" w:rsidP="003928E7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28E7">
        <w:rPr>
          <w:rFonts w:ascii="Courier New" w:eastAsia="Times New Roman" w:hAnsi="Courier New" w:cs="Courier New"/>
          <w:sz w:val="20"/>
          <w:szCs w:val="20"/>
          <w:lang w:eastAsia="ru-RU"/>
        </w:rPr>
        <w:t>├───┼─────────┼─────────┼────────┼────────────┼──────────┼─────────┤</w:t>
      </w:r>
    </w:p>
    <w:p w14:paraId="3F9F54E7" w14:textId="77777777" w:rsidR="003928E7" w:rsidRPr="003928E7" w:rsidRDefault="003928E7" w:rsidP="003928E7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28E7">
        <w:rPr>
          <w:rFonts w:ascii="Courier New" w:eastAsia="Times New Roman" w:hAnsi="Courier New" w:cs="Courier New"/>
          <w:sz w:val="20"/>
          <w:szCs w:val="20"/>
          <w:lang w:eastAsia="ru-RU"/>
        </w:rPr>
        <w:t>│   │         │         │        │            │          │         │</w:t>
      </w:r>
    </w:p>
    <w:p w14:paraId="5E88F53D" w14:textId="77777777" w:rsidR="003928E7" w:rsidRPr="003928E7" w:rsidRDefault="003928E7" w:rsidP="003928E7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28E7">
        <w:rPr>
          <w:rFonts w:ascii="Courier New" w:eastAsia="Times New Roman" w:hAnsi="Courier New" w:cs="Courier New"/>
          <w:sz w:val="20"/>
          <w:szCs w:val="20"/>
          <w:lang w:eastAsia="ru-RU"/>
        </w:rPr>
        <w:t>└───┴─────────┴─────────┴────────┴────────────┴──────────┴─────────┘</w:t>
      </w:r>
    </w:p>
    <w:p w14:paraId="4734FE66" w14:textId="77777777" w:rsidR="003928E7" w:rsidRPr="003928E7" w:rsidRDefault="003928E7" w:rsidP="003928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71075B5" w14:textId="77777777" w:rsidR="003928E7" w:rsidRPr="003928E7" w:rsidRDefault="003928E7" w:rsidP="003928E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28E7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  ____________  ________________________</w:t>
      </w:r>
    </w:p>
    <w:p w14:paraId="2D8074C0" w14:textId="77777777" w:rsidR="003928E7" w:rsidRPr="003928E7" w:rsidRDefault="003928E7" w:rsidP="003928E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28E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(руководитель объединения)     (подпись)      (инициалы, фамилия)</w:t>
      </w:r>
    </w:p>
    <w:p w14:paraId="340BB4FB" w14:textId="77777777" w:rsidR="003928E7" w:rsidRDefault="003928E7">
      <w:pPr>
        <w:rPr>
          <w:rFonts w:eastAsia="Times New Roman" w:cs="Courier New"/>
          <w:b/>
          <w:lang w:eastAsia="ru-RU"/>
        </w:rPr>
      </w:pPr>
    </w:p>
    <w:p w14:paraId="402AC2BF" w14:textId="77777777" w:rsidR="003928E7" w:rsidRDefault="003928E7">
      <w:pPr>
        <w:rPr>
          <w:rFonts w:eastAsia="Times New Roman" w:cs="Courier New"/>
          <w:b/>
          <w:lang w:eastAsia="ru-RU"/>
        </w:rPr>
      </w:pPr>
      <w:r>
        <w:rPr>
          <w:rFonts w:eastAsia="Times New Roman" w:cs="Courier New"/>
          <w:b/>
          <w:lang w:eastAsia="ru-RU"/>
        </w:rPr>
        <w:br w:type="page"/>
      </w:r>
    </w:p>
    <w:p w14:paraId="437DF0C1" w14:textId="77777777" w:rsidR="003928E7" w:rsidRPr="003928E7" w:rsidRDefault="003928E7" w:rsidP="003928E7">
      <w:pPr>
        <w:tabs>
          <w:tab w:val="left" w:pos="6098"/>
        </w:tabs>
        <w:jc w:val="both"/>
        <w:rPr>
          <w:rFonts w:ascii="Calibri" w:eastAsia="Calibri" w:hAnsi="Calibri" w:cs="Calibri"/>
          <w:b/>
          <w:color w:val="FF0000"/>
          <w:sz w:val="30"/>
          <w:szCs w:val="30"/>
          <w:u w:val="single"/>
        </w:rPr>
      </w:pPr>
      <w:r w:rsidRPr="003928E7">
        <w:rPr>
          <w:rFonts w:ascii="Calibri" w:eastAsia="Calibri" w:hAnsi="Calibri" w:cs="Calibri"/>
          <w:b/>
          <w:color w:val="FF0000"/>
          <w:sz w:val="30"/>
          <w:szCs w:val="30"/>
          <w:u w:val="single"/>
        </w:rPr>
        <w:lastRenderedPageBreak/>
        <w:t xml:space="preserve">Примерная форма ежегодной отчетности для общественного объединения без </w:t>
      </w:r>
      <w:r w:rsidRPr="003928E7">
        <w:rPr>
          <w:rFonts w:ascii="Calibri" w:eastAsia="Times New Roman" w:hAnsi="Calibri" w:cs="Calibri"/>
          <w:b/>
          <w:color w:val="FF0000"/>
          <w:sz w:val="30"/>
          <w:szCs w:val="30"/>
          <w:u w:val="single"/>
          <w:lang w:eastAsia="ru-RU"/>
        </w:rPr>
        <w:t xml:space="preserve">размещения информации на </w:t>
      </w:r>
      <w:r w:rsidRPr="003928E7">
        <w:rPr>
          <w:rFonts w:ascii="Calibri" w:eastAsia="Calibri" w:hAnsi="Calibri" w:cs="Calibri"/>
          <w:b/>
          <w:color w:val="FF0000"/>
          <w:sz w:val="30"/>
          <w:szCs w:val="30"/>
          <w:u w:val="single"/>
        </w:rPr>
        <w:t>официальном Интернет-портале Министерства юстиции</w:t>
      </w:r>
    </w:p>
    <w:p w14:paraId="5189EE02" w14:textId="77777777" w:rsidR="003928E7" w:rsidRPr="003928E7" w:rsidRDefault="003928E7" w:rsidP="003928E7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37CB106" w14:textId="77777777" w:rsidR="003928E7" w:rsidRPr="003928E7" w:rsidRDefault="003928E7" w:rsidP="003928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519FF50A" w14:textId="77777777" w:rsidR="003928E7" w:rsidRPr="003928E7" w:rsidRDefault="003928E7" w:rsidP="003928E7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928E7">
        <w:rPr>
          <w:rFonts w:ascii="Times New Roman" w:eastAsia="Times New Roman" w:hAnsi="Times New Roman" w:cs="Times New Roman"/>
          <w:sz w:val="30"/>
          <w:szCs w:val="30"/>
          <w:lang w:eastAsia="ru-RU"/>
        </w:rPr>
        <w:t>Министерство юстиции</w:t>
      </w:r>
    </w:p>
    <w:p w14:paraId="008873E0" w14:textId="77777777" w:rsidR="003928E7" w:rsidRPr="003928E7" w:rsidRDefault="003928E7" w:rsidP="003928E7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928E7">
        <w:rPr>
          <w:rFonts w:ascii="Times New Roman" w:eastAsia="Times New Roman" w:hAnsi="Times New Roman" w:cs="Times New Roman"/>
          <w:sz w:val="30"/>
          <w:szCs w:val="30"/>
          <w:lang w:eastAsia="ru-RU"/>
        </w:rPr>
        <w:t>Республики Беларусь</w:t>
      </w:r>
    </w:p>
    <w:p w14:paraId="0DD219CA" w14:textId="77777777" w:rsidR="003928E7" w:rsidRPr="003928E7" w:rsidRDefault="003928E7" w:rsidP="003928E7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03423D0" w14:textId="77777777" w:rsidR="003928E7" w:rsidRPr="003928E7" w:rsidRDefault="003928E7" w:rsidP="003928E7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928E7">
        <w:rPr>
          <w:rFonts w:ascii="Times New Roman" w:eastAsia="Times New Roman" w:hAnsi="Times New Roman" w:cs="Times New Roman"/>
          <w:sz w:val="30"/>
          <w:szCs w:val="30"/>
          <w:lang w:eastAsia="ru-RU"/>
        </w:rPr>
        <w:t>ул. Коллекторная, 10,</w:t>
      </w:r>
    </w:p>
    <w:p w14:paraId="7B4EC833" w14:textId="77777777" w:rsidR="003928E7" w:rsidRPr="003928E7" w:rsidRDefault="003928E7" w:rsidP="003928E7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928E7">
        <w:rPr>
          <w:rFonts w:ascii="Times New Roman" w:eastAsia="Times New Roman" w:hAnsi="Times New Roman" w:cs="Times New Roman"/>
          <w:sz w:val="30"/>
          <w:szCs w:val="30"/>
          <w:lang w:eastAsia="ru-RU"/>
        </w:rPr>
        <w:t>220004, г. Минск</w:t>
      </w:r>
    </w:p>
    <w:p w14:paraId="186348C3" w14:textId="77777777" w:rsidR="003928E7" w:rsidRPr="003928E7" w:rsidRDefault="003928E7" w:rsidP="003928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33EB1A9C" w14:textId="77777777" w:rsidR="003928E7" w:rsidRPr="003928E7" w:rsidRDefault="003928E7" w:rsidP="003928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3928E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ИНФОРМАЦИЯ О ПРОДОЛЖЕНИИ ДЕЯТЕЛЬНОСТИ, ПОСТУПЛЕНИИ И РАСХОДОВАНИИ ДЕНЕЖНЫХ СРЕДСТВ И ИНОГО ИМУЩЕСТВА</w:t>
      </w:r>
    </w:p>
    <w:p w14:paraId="5D68AE3C" w14:textId="77777777" w:rsidR="003928E7" w:rsidRPr="003928E7" w:rsidRDefault="003928E7" w:rsidP="003928E7">
      <w:pPr>
        <w:spacing w:after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3F10C4A" w14:textId="77777777" w:rsidR="003928E7" w:rsidRPr="003928E7" w:rsidRDefault="003928E7" w:rsidP="003928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928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с частью шестой статьи 24 Закона Республики Беларусь «Об общественных объединениях», </w:t>
      </w:r>
      <w:r w:rsidRPr="003928E7">
        <w:rPr>
          <w:rFonts w:ascii="Times New Roman" w:eastAsia="Calibri" w:hAnsi="Times New Roman" w:cs="Times New Roman"/>
          <w:sz w:val="30"/>
          <w:szCs w:val="30"/>
        </w:rPr>
        <w:t>на основании статьи 9-2 Закона Республики Беларусь от 30 июня 2014 г. № 165-З «О мерах по предотвращению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поражения»</w:t>
      </w:r>
      <w:r w:rsidRPr="003928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______________________________________________________________ </w:t>
      </w:r>
    </w:p>
    <w:p w14:paraId="21713A37" w14:textId="77777777" w:rsidR="003928E7" w:rsidRPr="003928E7" w:rsidRDefault="003928E7" w:rsidP="003928E7">
      <w:pPr>
        <w:spacing w:after="12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928E7">
        <w:rPr>
          <w:rFonts w:ascii="Times New Roman" w:eastAsia="Times New Roman" w:hAnsi="Times New Roman" w:cs="Times New Roman"/>
          <w:sz w:val="18"/>
          <w:szCs w:val="18"/>
          <w:lang w:eastAsia="ru-RU"/>
        </w:rPr>
        <w:t>(указывается название общественного объединения)</w:t>
      </w:r>
    </w:p>
    <w:p w14:paraId="0FD326D3" w14:textId="77777777" w:rsidR="003928E7" w:rsidRPr="003928E7" w:rsidRDefault="003928E7" w:rsidP="003928E7">
      <w:pPr>
        <w:spacing w:after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928E7">
        <w:rPr>
          <w:rFonts w:ascii="Times New Roman" w:eastAsia="Calibri" w:hAnsi="Times New Roman" w:cs="Times New Roman"/>
          <w:sz w:val="30"/>
          <w:szCs w:val="30"/>
        </w:rPr>
        <w:t>сообщает следующее</w:t>
      </w:r>
      <w:r w:rsidRPr="003928E7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32853423" w14:textId="77777777" w:rsidR="003928E7" w:rsidRPr="003928E7" w:rsidRDefault="003928E7" w:rsidP="003928E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928E7"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r w:rsidRPr="003928E7">
        <w:rPr>
          <w:rFonts w:ascii="Times New Roman" w:eastAsia="Calibri" w:hAnsi="Times New Roman" w:cs="Times New Roman"/>
          <w:sz w:val="30"/>
          <w:szCs w:val="30"/>
        </w:rPr>
        <w:t xml:space="preserve">оответствующая информация о своей деятельности, в том числе, </w:t>
      </w:r>
      <w:r w:rsidRPr="003928E7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поступлении и расходовании денежных средств и иного имущества размещена ____________________________________________________.</w:t>
      </w:r>
    </w:p>
    <w:p w14:paraId="3B2DE121" w14:textId="77777777" w:rsidR="003928E7" w:rsidRPr="003928E7" w:rsidRDefault="003928E7" w:rsidP="003928E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928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Общественное объединение сообщает, что продолжает свою </w:t>
      </w:r>
      <w:r w:rsidRPr="003928E7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деятельность и информирует, что ________________________________________ располагается по адресу:</w:t>
      </w:r>
    </w:p>
    <w:p w14:paraId="6A229497" w14:textId="77777777" w:rsidR="003928E7" w:rsidRPr="003928E7" w:rsidRDefault="003928E7" w:rsidP="003928E7">
      <w:pPr>
        <w:spacing w:line="240" w:lineRule="auto"/>
        <w:ind w:right="354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928E7">
        <w:rPr>
          <w:rFonts w:ascii="Times New Roman" w:eastAsia="Times New Roman" w:hAnsi="Times New Roman" w:cs="Times New Roman"/>
          <w:sz w:val="18"/>
          <w:szCs w:val="18"/>
          <w:lang w:eastAsia="ru-RU"/>
        </w:rPr>
        <w:t>(указывается название руководящего органа)</w:t>
      </w:r>
    </w:p>
    <w:p w14:paraId="4BAB4A62" w14:textId="77777777" w:rsidR="003928E7" w:rsidRPr="003928E7" w:rsidRDefault="003928E7" w:rsidP="003928E7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928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_____________________________________________________________. </w:t>
      </w:r>
    </w:p>
    <w:p w14:paraId="0551702A" w14:textId="77777777" w:rsidR="003928E7" w:rsidRPr="003928E7" w:rsidRDefault="003928E7" w:rsidP="003928E7">
      <w:pPr>
        <w:spacing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928E7">
        <w:rPr>
          <w:rFonts w:ascii="Times New Roman" w:eastAsia="Times New Roman" w:hAnsi="Times New Roman" w:cs="Times New Roman"/>
          <w:sz w:val="18"/>
          <w:szCs w:val="18"/>
          <w:lang w:eastAsia="ru-RU"/>
        </w:rPr>
        <w:t>(указывается фактическое местонахождение руководящего органа общественного объединения)</w:t>
      </w:r>
    </w:p>
    <w:p w14:paraId="2048B794" w14:textId="77777777" w:rsidR="003928E7" w:rsidRPr="003928E7" w:rsidRDefault="003928E7" w:rsidP="003928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928E7">
        <w:rPr>
          <w:rFonts w:ascii="Times New Roman" w:eastAsia="Times New Roman" w:hAnsi="Times New Roman" w:cs="Times New Roman"/>
          <w:sz w:val="30"/>
          <w:szCs w:val="30"/>
          <w:lang w:eastAsia="ru-RU"/>
        </w:rPr>
        <w:t>По состоянию на 1 января 202__ г. численность членов общественного объединения составляет ______ человек. Из них проживающих в Брестской области - ____, Витебской области - ____, Гомельской области - ____, Гродненской области - ____, Минской области - ____, Могилевской области - ____, городе Минске - ____, для международного общественного объединения на территории ________________________________________ - ____.</w:t>
      </w:r>
    </w:p>
    <w:p w14:paraId="20B764B6" w14:textId="77777777" w:rsidR="003928E7" w:rsidRPr="003928E7" w:rsidRDefault="003928E7" w:rsidP="003928E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928E7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название иностранного государства)</w:t>
      </w:r>
    </w:p>
    <w:p w14:paraId="369F5995" w14:textId="77777777" w:rsidR="003928E7" w:rsidRPr="003928E7" w:rsidRDefault="003928E7" w:rsidP="003928E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A3C7D33" w14:textId="77777777" w:rsidR="003928E7" w:rsidRPr="003928E7" w:rsidRDefault="003928E7" w:rsidP="003928E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928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Численность организационных структур _____________________, </w:t>
      </w:r>
    </w:p>
    <w:p w14:paraId="1D9BDFBA" w14:textId="77777777" w:rsidR="003928E7" w:rsidRPr="003928E7" w:rsidRDefault="003928E7" w:rsidP="003928E7">
      <w:pPr>
        <w:spacing w:line="240" w:lineRule="auto"/>
        <w:ind w:firstLine="6095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928E7">
        <w:rPr>
          <w:rFonts w:ascii="Times New Roman" w:eastAsia="Times New Roman" w:hAnsi="Times New Roman" w:cs="Times New Roman"/>
          <w:sz w:val="18"/>
          <w:szCs w:val="18"/>
          <w:lang w:eastAsia="ru-RU"/>
        </w:rPr>
        <w:t>(указывается количество оргструктур)</w:t>
      </w:r>
    </w:p>
    <w:p w14:paraId="7FE2A002" w14:textId="77777777" w:rsidR="003928E7" w:rsidRPr="003928E7" w:rsidRDefault="003928E7" w:rsidP="003928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928E7">
        <w:rPr>
          <w:rFonts w:ascii="Times New Roman" w:eastAsia="Times New Roman" w:hAnsi="Times New Roman" w:cs="Times New Roman"/>
          <w:sz w:val="30"/>
          <w:szCs w:val="30"/>
          <w:lang w:eastAsia="ru-RU"/>
        </w:rPr>
        <w:t>в том числе на территории иностранных государств (для международного общественного объединения) _____________________.</w:t>
      </w:r>
    </w:p>
    <w:p w14:paraId="34216AD5" w14:textId="77777777" w:rsidR="003928E7" w:rsidRPr="003928E7" w:rsidRDefault="003928E7" w:rsidP="003928E7">
      <w:pPr>
        <w:spacing w:line="240" w:lineRule="auto"/>
        <w:ind w:firstLine="6237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928E7">
        <w:rPr>
          <w:rFonts w:ascii="Times New Roman" w:eastAsia="Times New Roman" w:hAnsi="Times New Roman" w:cs="Times New Roman"/>
          <w:sz w:val="18"/>
          <w:szCs w:val="18"/>
          <w:lang w:eastAsia="ru-RU"/>
        </w:rPr>
        <w:t>(указывается количество оргструктур)</w:t>
      </w:r>
    </w:p>
    <w:p w14:paraId="010C3BD5" w14:textId="77777777" w:rsidR="003928E7" w:rsidRPr="003928E7" w:rsidRDefault="003928E7" w:rsidP="003928E7">
      <w:pPr>
        <w:spacing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928E7">
        <w:rPr>
          <w:rFonts w:ascii="Times New Roman" w:eastAsia="Times New Roman" w:hAnsi="Times New Roman" w:cs="Times New Roman"/>
          <w:sz w:val="30"/>
          <w:szCs w:val="30"/>
          <w:lang w:eastAsia="ru-RU"/>
        </w:rPr>
        <w:t>Сведения о мероприятиях, проведенных в 202  __  году:</w:t>
      </w:r>
    </w:p>
    <w:tbl>
      <w:tblPr>
        <w:tblW w:w="0" w:type="auto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9"/>
        <w:gridCol w:w="2558"/>
        <w:gridCol w:w="3988"/>
        <w:gridCol w:w="2274"/>
      </w:tblGrid>
      <w:tr w:rsidR="003928E7" w:rsidRPr="003928E7" w14:paraId="65777336" w14:textId="77777777" w:rsidTr="003928E7">
        <w:trPr>
          <w:trHeight w:val="662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014AC" w14:textId="77777777" w:rsidR="003928E7" w:rsidRPr="003928E7" w:rsidRDefault="003928E7" w:rsidP="003928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5F076" w14:textId="77777777" w:rsidR="003928E7" w:rsidRPr="003928E7" w:rsidRDefault="003928E7" w:rsidP="003928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6CC56" w14:textId="77777777" w:rsidR="003928E7" w:rsidRPr="003928E7" w:rsidRDefault="003928E7" w:rsidP="003928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мероприятия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9E79E" w14:textId="77777777" w:rsidR="003928E7" w:rsidRPr="003928E7" w:rsidRDefault="003928E7" w:rsidP="003928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мероприятия</w:t>
            </w:r>
          </w:p>
        </w:tc>
      </w:tr>
      <w:tr w:rsidR="003928E7" w:rsidRPr="003928E7" w14:paraId="547CE943" w14:textId="77777777" w:rsidTr="003928E7">
        <w:trPr>
          <w:trHeight w:val="262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BE27" w14:textId="77777777" w:rsidR="003928E7" w:rsidRPr="003928E7" w:rsidRDefault="003928E7" w:rsidP="003928E7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A859" w14:textId="77777777" w:rsidR="003928E7" w:rsidRPr="003928E7" w:rsidRDefault="003928E7" w:rsidP="003928E7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316D" w14:textId="77777777" w:rsidR="003928E7" w:rsidRPr="003928E7" w:rsidRDefault="003928E7" w:rsidP="003928E7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0D4B" w14:textId="77777777" w:rsidR="003928E7" w:rsidRPr="003928E7" w:rsidRDefault="003928E7" w:rsidP="003928E7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3928E7" w:rsidRPr="003928E7" w14:paraId="4F85694E" w14:textId="77777777" w:rsidTr="003928E7">
        <w:trPr>
          <w:trHeight w:val="326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8249" w14:textId="77777777" w:rsidR="003928E7" w:rsidRPr="003928E7" w:rsidRDefault="003928E7" w:rsidP="003928E7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C0748" w14:textId="77777777" w:rsidR="003928E7" w:rsidRPr="003928E7" w:rsidRDefault="003928E7" w:rsidP="003928E7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2A0D" w14:textId="77777777" w:rsidR="003928E7" w:rsidRPr="003928E7" w:rsidRDefault="003928E7" w:rsidP="003928E7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06D9" w14:textId="77777777" w:rsidR="003928E7" w:rsidRPr="003928E7" w:rsidRDefault="003928E7" w:rsidP="003928E7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</w:tbl>
    <w:p w14:paraId="4C25B133" w14:textId="77777777" w:rsidR="003928E7" w:rsidRPr="003928E7" w:rsidRDefault="003928E7" w:rsidP="003928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5D0BBF87" w14:textId="77777777" w:rsidR="003928E7" w:rsidRPr="003928E7" w:rsidRDefault="003928E7" w:rsidP="003928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928E7">
        <w:rPr>
          <w:rFonts w:ascii="Times New Roman" w:eastAsia="Times New Roman" w:hAnsi="Times New Roman" w:cs="Times New Roman"/>
          <w:sz w:val="30"/>
          <w:szCs w:val="30"/>
          <w:lang w:eastAsia="ru-RU"/>
        </w:rPr>
        <w:t>Списки членов выборных органов общественного объединения по установленной форме прилагаются.</w:t>
      </w:r>
    </w:p>
    <w:p w14:paraId="26BF7B41" w14:textId="77777777" w:rsidR="003928E7" w:rsidRPr="003928E7" w:rsidRDefault="003928E7" w:rsidP="003928E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AE844F5" w14:textId="77777777" w:rsidR="003928E7" w:rsidRPr="003928E7" w:rsidRDefault="003928E7" w:rsidP="003928E7">
      <w:pPr>
        <w:spacing w:after="0" w:line="240" w:lineRule="auto"/>
        <w:ind w:left="1985" w:hanging="198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928E7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Приложение: списки членов выборных органов общественного объединения на ___ л. в 1 экз.</w:t>
      </w:r>
    </w:p>
    <w:p w14:paraId="5BAA2466" w14:textId="77777777" w:rsidR="003928E7" w:rsidRPr="003928E7" w:rsidRDefault="003928E7" w:rsidP="003928E7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29433C24" w14:textId="77777777" w:rsidR="003928E7" w:rsidRPr="003928E7" w:rsidRDefault="003928E7" w:rsidP="003928E7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1366F7D0" w14:textId="77777777" w:rsidR="003928E7" w:rsidRPr="003928E7" w:rsidRDefault="003928E7" w:rsidP="003928E7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3928E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________________                                                           ______________</w:t>
      </w:r>
    </w:p>
    <w:p w14:paraId="703DAC05" w14:textId="77777777" w:rsidR="003928E7" w:rsidRPr="003928E7" w:rsidRDefault="003928E7" w:rsidP="003928E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928E7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 руководителя                                                   (подпись)                           (инициалы, фамилия)</w:t>
      </w:r>
    </w:p>
    <w:p w14:paraId="08FD2445" w14:textId="77777777" w:rsidR="003928E7" w:rsidRPr="003928E7" w:rsidRDefault="003928E7" w:rsidP="003928E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928E7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общественного объединения)</w:t>
      </w:r>
    </w:p>
    <w:p w14:paraId="726526A2" w14:textId="77777777" w:rsidR="003928E7" w:rsidRPr="003928E7" w:rsidRDefault="003928E7" w:rsidP="003928E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D87FE34" w14:textId="77777777" w:rsidR="003928E7" w:rsidRPr="003928E7" w:rsidRDefault="003928E7" w:rsidP="003928E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52FD35A" w14:textId="77777777" w:rsidR="003928E7" w:rsidRPr="003928E7" w:rsidRDefault="003928E7" w:rsidP="003928E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6CC01F5" w14:textId="77777777" w:rsidR="003928E7" w:rsidRPr="003928E7" w:rsidRDefault="003928E7" w:rsidP="003928E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B73DACF" w14:textId="77777777" w:rsidR="003928E7" w:rsidRPr="003928E7" w:rsidRDefault="003928E7" w:rsidP="003928E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69E29FE" w14:textId="77777777" w:rsidR="003928E7" w:rsidRPr="003928E7" w:rsidRDefault="003928E7" w:rsidP="003928E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CBDB33E" w14:textId="77777777" w:rsidR="003928E7" w:rsidRPr="003928E7" w:rsidRDefault="003928E7" w:rsidP="003928E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4920D51" w14:textId="77777777" w:rsidR="003928E7" w:rsidRPr="003928E7" w:rsidRDefault="003928E7" w:rsidP="003928E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215B451" w14:textId="77777777" w:rsidR="003928E7" w:rsidRPr="003928E7" w:rsidRDefault="003928E7" w:rsidP="003928E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5B363BC" w14:textId="77777777" w:rsidR="003928E7" w:rsidRPr="003928E7" w:rsidRDefault="003928E7" w:rsidP="003928E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E061B1B" w14:textId="77777777" w:rsidR="003928E7" w:rsidRPr="003928E7" w:rsidRDefault="003928E7" w:rsidP="003928E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B4AC5BB" w14:textId="77777777" w:rsidR="003928E7" w:rsidRPr="003928E7" w:rsidRDefault="003928E7" w:rsidP="003928E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E907892" w14:textId="77777777" w:rsidR="003928E7" w:rsidRPr="003928E7" w:rsidRDefault="003928E7" w:rsidP="003928E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76E2027" w14:textId="77777777" w:rsidR="003928E7" w:rsidRPr="003928E7" w:rsidRDefault="003928E7" w:rsidP="003928E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6D44AF7" w14:textId="77777777" w:rsidR="003928E7" w:rsidRPr="003928E7" w:rsidRDefault="003928E7" w:rsidP="003928E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94CB48F" w14:textId="77777777" w:rsidR="003928E7" w:rsidRPr="003928E7" w:rsidRDefault="003928E7" w:rsidP="003928E7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928E7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14:paraId="5EB788B8" w14:textId="77777777" w:rsidR="003928E7" w:rsidRPr="003928E7" w:rsidRDefault="003928E7" w:rsidP="003928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8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3</w:t>
      </w:r>
    </w:p>
    <w:p w14:paraId="4204F294" w14:textId="77777777" w:rsidR="003928E7" w:rsidRPr="003928E7" w:rsidRDefault="003928E7" w:rsidP="003928E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8E7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</w:t>
      </w:r>
    </w:p>
    <w:p w14:paraId="52DAFBA5" w14:textId="77777777" w:rsidR="003928E7" w:rsidRPr="003928E7" w:rsidRDefault="003928E7" w:rsidP="003928E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Министерства юстиции</w:t>
      </w:r>
    </w:p>
    <w:p w14:paraId="35F4C7A7" w14:textId="77777777" w:rsidR="003928E7" w:rsidRPr="003928E7" w:rsidRDefault="003928E7" w:rsidP="003928E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Беларусь</w:t>
      </w:r>
    </w:p>
    <w:p w14:paraId="0A9C1BED" w14:textId="77777777" w:rsidR="003928E7" w:rsidRPr="003928E7" w:rsidRDefault="003928E7" w:rsidP="003928E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928E7">
        <w:rPr>
          <w:rFonts w:ascii="Times New Roman" w:eastAsia="Times New Roman" w:hAnsi="Times New Roman" w:cs="Times New Roman"/>
          <w:sz w:val="24"/>
          <w:szCs w:val="24"/>
          <w:lang w:eastAsia="ru-RU"/>
        </w:rPr>
        <w:t>30.08.2005 N 48</w:t>
      </w:r>
    </w:p>
    <w:p w14:paraId="21E806CD" w14:textId="77777777" w:rsidR="003928E7" w:rsidRPr="003928E7" w:rsidRDefault="003928E7" w:rsidP="003928E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5D59A6AF" w14:textId="77777777" w:rsidR="003928E7" w:rsidRPr="003928E7" w:rsidRDefault="003928E7" w:rsidP="003928E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928E7">
        <w:rPr>
          <w:rFonts w:ascii="Times New Roman" w:eastAsia="Times New Roman" w:hAnsi="Times New Roman" w:cs="Times New Roman"/>
          <w:sz w:val="30"/>
          <w:szCs w:val="30"/>
          <w:lang w:eastAsia="ru-RU"/>
        </w:rPr>
        <w:t>Форма</w:t>
      </w:r>
    </w:p>
    <w:p w14:paraId="535C7AF7" w14:textId="77777777" w:rsidR="003928E7" w:rsidRPr="003928E7" w:rsidRDefault="003928E7" w:rsidP="003928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DE62515" w14:textId="77777777" w:rsidR="003928E7" w:rsidRPr="003928E7" w:rsidRDefault="003928E7" w:rsidP="003928E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28E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СПИСОК ЧЛЕНОВ</w:t>
      </w:r>
    </w:p>
    <w:p w14:paraId="212957D2" w14:textId="77777777" w:rsidR="003928E7" w:rsidRPr="003928E7" w:rsidRDefault="003928E7" w:rsidP="003928E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28E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_______________________________________________________________</w:t>
      </w:r>
    </w:p>
    <w:p w14:paraId="4A1AC7D0" w14:textId="77777777" w:rsidR="003928E7" w:rsidRPr="003928E7" w:rsidRDefault="003928E7" w:rsidP="003928E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28E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(название выборного органа)</w:t>
      </w:r>
    </w:p>
    <w:p w14:paraId="00705D12" w14:textId="77777777" w:rsidR="003928E7" w:rsidRPr="003928E7" w:rsidRDefault="003928E7" w:rsidP="003928E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28E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_______________________________________________________________</w:t>
      </w:r>
    </w:p>
    <w:p w14:paraId="71AF1B3B" w14:textId="77777777" w:rsidR="003928E7" w:rsidRPr="003928E7" w:rsidRDefault="003928E7" w:rsidP="003928E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28E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(указывается название политической партии, общественного</w:t>
      </w:r>
    </w:p>
    <w:p w14:paraId="65B4A044" w14:textId="77777777" w:rsidR="003928E7" w:rsidRPr="003928E7" w:rsidRDefault="003928E7" w:rsidP="003928E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28E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объединения, профессионального союза, союза (ассоциации)</w:t>
      </w:r>
    </w:p>
    <w:p w14:paraId="5D75436B" w14:textId="77777777" w:rsidR="003928E7" w:rsidRPr="003928E7" w:rsidRDefault="003928E7" w:rsidP="003928E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28E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политических партий, общественных объединений,</w:t>
      </w:r>
    </w:p>
    <w:p w14:paraId="76A83D3B" w14:textId="77777777" w:rsidR="003928E7" w:rsidRPr="003928E7" w:rsidRDefault="003928E7" w:rsidP="003928E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28E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профессиональных союзов (далее - объединение)</w:t>
      </w:r>
    </w:p>
    <w:p w14:paraId="2F41E6B6" w14:textId="77777777" w:rsidR="003928E7" w:rsidRPr="003928E7" w:rsidRDefault="003928E7" w:rsidP="003928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E3CABB6" w14:textId="77777777" w:rsidR="003928E7" w:rsidRPr="003928E7" w:rsidRDefault="003928E7" w:rsidP="003928E7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28E7">
        <w:rPr>
          <w:rFonts w:ascii="Courier New" w:eastAsia="Times New Roman" w:hAnsi="Courier New" w:cs="Courier New"/>
          <w:sz w:val="20"/>
          <w:szCs w:val="20"/>
          <w:lang w:eastAsia="ru-RU"/>
        </w:rPr>
        <w:t>┌───┬─────────┬─────────┬────────┬────────────┬──────────┬─────────┐</w:t>
      </w:r>
    </w:p>
    <w:p w14:paraId="4894258E" w14:textId="77777777" w:rsidR="003928E7" w:rsidRPr="003928E7" w:rsidRDefault="003928E7" w:rsidP="003928E7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28E7">
        <w:rPr>
          <w:rFonts w:ascii="Courier New" w:eastAsia="Times New Roman" w:hAnsi="Courier New" w:cs="Courier New"/>
          <w:sz w:val="20"/>
          <w:szCs w:val="20"/>
          <w:lang w:eastAsia="ru-RU"/>
        </w:rPr>
        <w:t>│N  │Фамилия, │Дата     │Граждан-│Адрес       │Место     │Должность│</w:t>
      </w:r>
    </w:p>
    <w:p w14:paraId="76719A84" w14:textId="77777777" w:rsidR="003928E7" w:rsidRPr="003928E7" w:rsidRDefault="003928E7" w:rsidP="003928E7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28E7">
        <w:rPr>
          <w:rFonts w:ascii="Courier New" w:eastAsia="Times New Roman" w:hAnsi="Courier New" w:cs="Courier New"/>
          <w:sz w:val="20"/>
          <w:szCs w:val="20"/>
          <w:lang w:eastAsia="ru-RU"/>
        </w:rPr>
        <w:t>│п/п│имя,     │рождения │ство    │места       │работы    │в        │</w:t>
      </w:r>
    </w:p>
    <w:p w14:paraId="7F41A34C" w14:textId="77777777" w:rsidR="003928E7" w:rsidRPr="003928E7" w:rsidRDefault="003928E7" w:rsidP="003928E7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28E7">
        <w:rPr>
          <w:rFonts w:ascii="Courier New" w:eastAsia="Times New Roman" w:hAnsi="Courier New" w:cs="Courier New"/>
          <w:sz w:val="20"/>
          <w:szCs w:val="20"/>
          <w:lang w:eastAsia="ru-RU"/>
        </w:rPr>
        <w:t>│   │отчество │         │        │жительства  │(учебы) и │выборном │</w:t>
      </w:r>
    </w:p>
    <w:p w14:paraId="1422A9CD" w14:textId="77777777" w:rsidR="003928E7" w:rsidRPr="003928E7" w:rsidRDefault="003928E7" w:rsidP="003928E7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28E7">
        <w:rPr>
          <w:rFonts w:ascii="Courier New" w:eastAsia="Times New Roman" w:hAnsi="Courier New" w:cs="Courier New"/>
          <w:sz w:val="20"/>
          <w:szCs w:val="20"/>
          <w:lang w:eastAsia="ru-RU"/>
        </w:rPr>
        <w:t>│   │         │         │        │и номер     │номер     │органе   │</w:t>
      </w:r>
    </w:p>
    <w:p w14:paraId="10D8D573" w14:textId="77777777" w:rsidR="003928E7" w:rsidRPr="003928E7" w:rsidRDefault="003928E7" w:rsidP="003928E7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28E7">
        <w:rPr>
          <w:rFonts w:ascii="Courier New" w:eastAsia="Times New Roman" w:hAnsi="Courier New" w:cs="Courier New"/>
          <w:sz w:val="20"/>
          <w:szCs w:val="20"/>
          <w:lang w:eastAsia="ru-RU"/>
        </w:rPr>
        <w:t>│   │         │         │        │домашнего   │рабочего  │         │</w:t>
      </w:r>
    </w:p>
    <w:p w14:paraId="69814430" w14:textId="77777777" w:rsidR="003928E7" w:rsidRPr="003928E7" w:rsidRDefault="003928E7" w:rsidP="003928E7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28E7">
        <w:rPr>
          <w:rFonts w:ascii="Courier New" w:eastAsia="Times New Roman" w:hAnsi="Courier New" w:cs="Courier New"/>
          <w:sz w:val="20"/>
          <w:szCs w:val="20"/>
          <w:lang w:eastAsia="ru-RU"/>
        </w:rPr>
        <w:t>│   │         │         │        │телефона    │телефона  │         │</w:t>
      </w:r>
    </w:p>
    <w:p w14:paraId="1F21D41C" w14:textId="77777777" w:rsidR="003928E7" w:rsidRPr="003928E7" w:rsidRDefault="003928E7" w:rsidP="003928E7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28E7">
        <w:rPr>
          <w:rFonts w:ascii="Courier New" w:eastAsia="Times New Roman" w:hAnsi="Courier New" w:cs="Courier New"/>
          <w:sz w:val="20"/>
          <w:szCs w:val="20"/>
          <w:lang w:eastAsia="ru-RU"/>
        </w:rPr>
        <w:t>├───┼─────────┼─────────┼────────┼────────────┼──────────┼─────────┤</w:t>
      </w:r>
    </w:p>
    <w:p w14:paraId="6FD2F482" w14:textId="77777777" w:rsidR="003928E7" w:rsidRPr="003928E7" w:rsidRDefault="003928E7" w:rsidP="003928E7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28E7">
        <w:rPr>
          <w:rFonts w:ascii="Courier New" w:eastAsia="Times New Roman" w:hAnsi="Courier New" w:cs="Courier New"/>
          <w:sz w:val="20"/>
          <w:szCs w:val="20"/>
          <w:lang w:eastAsia="ru-RU"/>
        </w:rPr>
        <w:t>│   │         │         │        │            │          │         │</w:t>
      </w:r>
    </w:p>
    <w:p w14:paraId="0AFB243A" w14:textId="77777777" w:rsidR="003928E7" w:rsidRPr="003928E7" w:rsidRDefault="003928E7" w:rsidP="003928E7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28E7">
        <w:rPr>
          <w:rFonts w:ascii="Courier New" w:eastAsia="Times New Roman" w:hAnsi="Courier New" w:cs="Courier New"/>
          <w:sz w:val="20"/>
          <w:szCs w:val="20"/>
          <w:lang w:eastAsia="ru-RU"/>
        </w:rPr>
        <w:t>└───┴─────────┴─────────┴────────┴────────────┴──────────┴─────────┘</w:t>
      </w:r>
    </w:p>
    <w:p w14:paraId="5FA9886E" w14:textId="77777777" w:rsidR="003928E7" w:rsidRPr="003928E7" w:rsidRDefault="003928E7" w:rsidP="003928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5E3C91E" w14:textId="77777777" w:rsidR="003928E7" w:rsidRPr="003928E7" w:rsidRDefault="003928E7" w:rsidP="003928E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28E7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  ____________  ________________________</w:t>
      </w:r>
    </w:p>
    <w:p w14:paraId="0EA73F9F" w14:textId="77777777" w:rsidR="003928E7" w:rsidRPr="003928E7" w:rsidRDefault="003928E7" w:rsidP="003928E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28E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(руководитель объединения)     (подпись)      (инициалы, фамилия)</w:t>
      </w:r>
    </w:p>
    <w:p w14:paraId="41406152" w14:textId="77777777" w:rsidR="003928E7" w:rsidRDefault="003928E7">
      <w:pPr>
        <w:rPr>
          <w:rFonts w:eastAsia="Times New Roman" w:cs="Courier New"/>
          <w:b/>
          <w:lang w:eastAsia="ru-RU"/>
        </w:rPr>
      </w:pPr>
      <w:r>
        <w:rPr>
          <w:rFonts w:eastAsia="Times New Roman" w:cs="Courier New"/>
          <w:b/>
          <w:lang w:eastAsia="ru-RU"/>
        </w:rPr>
        <w:br w:type="page"/>
      </w:r>
    </w:p>
    <w:p w14:paraId="5DE26738" w14:textId="77777777" w:rsidR="00FF298B" w:rsidRPr="00FF298B" w:rsidRDefault="00FF298B" w:rsidP="00FF29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FF298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lastRenderedPageBreak/>
        <w:t>Адреса для направления информация о деятельности:</w:t>
      </w:r>
    </w:p>
    <w:p w14:paraId="519EC6C7" w14:textId="77777777" w:rsidR="00FF298B" w:rsidRPr="00FF298B" w:rsidRDefault="00FF298B" w:rsidP="00FF29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tbl>
      <w:tblPr>
        <w:tblW w:w="10857" w:type="dxa"/>
        <w:tblInd w:w="-8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36"/>
        <w:gridCol w:w="6521"/>
      </w:tblGrid>
      <w:tr w:rsidR="00FF298B" w:rsidRPr="00FF298B" w14:paraId="1EF0019D" w14:textId="77777777" w:rsidTr="00642D26">
        <w:tc>
          <w:tcPr>
            <w:tcW w:w="10857" w:type="dxa"/>
            <w:gridSpan w:val="2"/>
            <w:tcBorders>
              <w:top w:val="nil"/>
              <w:left w:val="nil"/>
              <w:right w:val="nil"/>
            </w:tcBorders>
          </w:tcPr>
          <w:p w14:paraId="533CAEA9" w14:textId="77777777" w:rsidR="00FF298B" w:rsidRPr="00FF298B" w:rsidRDefault="00FF298B" w:rsidP="00FF298B">
            <w:pPr>
              <w:numPr>
                <w:ilvl w:val="0"/>
                <w:numId w:val="5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FF298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Для политических партий, международных и республиканских общественных объединений, их союзов (ассоциаций)</w:t>
            </w:r>
          </w:p>
          <w:p w14:paraId="5A057896" w14:textId="77777777" w:rsidR="00FF298B" w:rsidRPr="00FF298B" w:rsidRDefault="00FF298B" w:rsidP="00FF298B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</w:p>
        </w:tc>
      </w:tr>
      <w:tr w:rsidR="00FF298B" w:rsidRPr="00FF298B" w14:paraId="71DC3FC1" w14:textId="77777777" w:rsidTr="00642D26">
        <w:tc>
          <w:tcPr>
            <w:tcW w:w="4336" w:type="dxa"/>
          </w:tcPr>
          <w:p w14:paraId="787AA5D2" w14:textId="77777777" w:rsidR="00FF298B" w:rsidRPr="00FF298B" w:rsidRDefault="00FF298B" w:rsidP="00FF298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FF298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Министерство юстиции Республики Беларусь</w:t>
            </w:r>
          </w:p>
        </w:tc>
        <w:tc>
          <w:tcPr>
            <w:tcW w:w="6521" w:type="dxa"/>
          </w:tcPr>
          <w:p w14:paraId="14385590" w14:textId="77777777" w:rsidR="00FF298B" w:rsidRPr="00FF298B" w:rsidRDefault="00FF298B" w:rsidP="00FF298B">
            <w:pPr>
              <w:spacing w:before="120" w:after="12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F298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ул. Коллекторная, 10, 220004, г. Минск</w:t>
            </w:r>
          </w:p>
          <w:p w14:paraId="50373AEC" w14:textId="77777777" w:rsidR="00FF298B" w:rsidRPr="00FF298B" w:rsidRDefault="00FF298B" w:rsidP="00FF298B">
            <w:pPr>
              <w:spacing w:before="120" w:after="12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F298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Информацию о деятельности можно направить на </w:t>
            </w:r>
            <w:r w:rsidRPr="00FF298B"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  <w:t>E</w:t>
            </w:r>
            <w:r w:rsidRPr="00FF298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</w:t>
            </w:r>
            <w:r w:rsidRPr="00FF298B"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  <w:t>mail</w:t>
            </w:r>
            <w:r w:rsidRPr="00FF298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: </w:t>
            </w:r>
            <w:hyperlink r:id="rId5" w:history="1">
              <w:r w:rsidRPr="00FF298B">
                <w:rPr>
                  <w:rFonts w:ascii="Times New Roman" w:eastAsia="Times New Roman" w:hAnsi="Times New Roman" w:cs="Times New Roman"/>
                  <w:color w:val="0000FF"/>
                  <w:sz w:val="30"/>
                  <w:szCs w:val="30"/>
                  <w:u w:val="single"/>
                  <w:lang w:eastAsia="ru-RU"/>
                </w:rPr>
                <w:t>dngo@minjust.by</w:t>
              </w:r>
            </w:hyperlink>
          </w:p>
        </w:tc>
      </w:tr>
      <w:tr w:rsidR="00FF298B" w:rsidRPr="00FF298B" w14:paraId="011458C9" w14:textId="77777777" w:rsidTr="00642D26">
        <w:tc>
          <w:tcPr>
            <w:tcW w:w="10857" w:type="dxa"/>
            <w:gridSpan w:val="2"/>
            <w:tcBorders>
              <w:left w:val="nil"/>
              <w:bottom w:val="nil"/>
              <w:right w:val="nil"/>
            </w:tcBorders>
          </w:tcPr>
          <w:p w14:paraId="2986CF04" w14:textId="77777777" w:rsidR="00FF298B" w:rsidRPr="00FF298B" w:rsidRDefault="00FF298B" w:rsidP="00FF298B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14:paraId="33C0A8B1" w14:textId="77777777" w:rsidR="00FF298B" w:rsidRPr="00FF298B" w:rsidRDefault="00FF298B" w:rsidP="00FF298B">
            <w:pPr>
              <w:numPr>
                <w:ilvl w:val="0"/>
                <w:numId w:val="5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F298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Для местных общественных объединений, их союзов (ассоциаций), организационных структур политических партий</w:t>
            </w:r>
          </w:p>
        </w:tc>
      </w:tr>
    </w:tbl>
    <w:p w14:paraId="049EB944" w14:textId="77777777" w:rsidR="00FF298B" w:rsidRPr="00FF298B" w:rsidRDefault="00FF298B" w:rsidP="00FF29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tbl>
      <w:tblPr>
        <w:tblW w:w="10857" w:type="dxa"/>
        <w:tblInd w:w="-8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36"/>
        <w:gridCol w:w="6521"/>
      </w:tblGrid>
      <w:tr w:rsidR="00FF298B" w:rsidRPr="00FF298B" w14:paraId="6150679F" w14:textId="77777777" w:rsidTr="00642D26">
        <w:tc>
          <w:tcPr>
            <w:tcW w:w="4336" w:type="dxa"/>
          </w:tcPr>
          <w:p w14:paraId="5836198E" w14:textId="77777777" w:rsidR="00FF298B" w:rsidRPr="00FF298B" w:rsidRDefault="00FF298B" w:rsidP="00FF298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FF298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Главное управление юстиции Брестского облисполкома</w:t>
            </w:r>
          </w:p>
        </w:tc>
        <w:tc>
          <w:tcPr>
            <w:tcW w:w="6521" w:type="dxa"/>
          </w:tcPr>
          <w:p w14:paraId="2E7F363C" w14:textId="77777777" w:rsidR="00FF298B" w:rsidRPr="00FF298B" w:rsidRDefault="00FF298B" w:rsidP="00FF298B">
            <w:pPr>
              <w:spacing w:before="120" w:after="120" w:line="240" w:lineRule="auto"/>
              <w:ind w:left="176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FF298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ул. Ленина, 11, 224005, г. Брест</w:t>
            </w:r>
          </w:p>
        </w:tc>
      </w:tr>
      <w:tr w:rsidR="00FF298B" w:rsidRPr="00FF298B" w14:paraId="494149DE" w14:textId="77777777" w:rsidTr="00642D26">
        <w:tc>
          <w:tcPr>
            <w:tcW w:w="4336" w:type="dxa"/>
          </w:tcPr>
          <w:p w14:paraId="64A43812" w14:textId="77777777" w:rsidR="00FF298B" w:rsidRPr="00FF298B" w:rsidRDefault="00FF298B" w:rsidP="00FF298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FF298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Главное управление юстиции Витебского облисполкома</w:t>
            </w:r>
          </w:p>
        </w:tc>
        <w:tc>
          <w:tcPr>
            <w:tcW w:w="6521" w:type="dxa"/>
          </w:tcPr>
          <w:p w14:paraId="0B07E74E" w14:textId="77777777" w:rsidR="00FF298B" w:rsidRPr="00FF298B" w:rsidRDefault="00FF298B" w:rsidP="007E2FCB">
            <w:pPr>
              <w:spacing w:before="120" w:after="120" w:line="240" w:lineRule="auto"/>
              <w:ind w:left="176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FF298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ул. Правды, </w:t>
            </w:r>
            <w:r w:rsidR="007E2FC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18</w:t>
            </w:r>
            <w:r w:rsidRPr="00FF298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2100</w:t>
            </w:r>
            <w:r w:rsidR="007E2FC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15</w:t>
            </w:r>
            <w:r w:rsidRPr="00FF298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г. Витебск</w:t>
            </w:r>
          </w:p>
        </w:tc>
      </w:tr>
      <w:tr w:rsidR="00FF298B" w:rsidRPr="00FF298B" w14:paraId="25C99848" w14:textId="77777777" w:rsidTr="00642D26">
        <w:tc>
          <w:tcPr>
            <w:tcW w:w="4336" w:type="dxa"/>
          </w:tcPr>
          <w:p w14:paraId="68BB9BC5" w14:textId="77777777" w:rsidR="00FF298B" w:rsidRPr="00FF298B" w:rsidRDefault="00FF298B" w:rsidP="00FF298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FF298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Главное управление юстиции Гомельского облисполкома</w:t>
            </w:r>
          </w:p>
        </w:tc>
        <w:tc>
          <w:tcPr>
            <w:tcW w:w="6521" w:type="dxa"/>
          </w:tcPr>
          <w:p w14:paraId="0053B168" w14:textId="77777777" w:rsidR="00FF298B" w:rsidRPr="00FF298B" w:rsidRDefault="007E2FCB" w:rsidP="007E2FCB">
            <w:pPr>
              <w:spacing w:before="120" w:after="120" w:line="240" w:lineRule="auto"/>
              <w:ind w:left="176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ул</w:t>
            </w:r>
            <w:r w:rsidR="00FF298B" w:rsidRPr="00FF298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Фрунзе</w:t>
            </w:r>
            <w:r w:rsidR="00FF298B" w:rsidRPr="00FF298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</w:t>
            </w:r>
            <w:r w:rsidR="00FF298B" w:rsidRPr="00FF298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2460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01</w:t>
            </w:r>
            <w:r w:rsidR="00FF298B" w:rsidRPr="00FF298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г. Гомель</w:t>
            </w:r>
          </w:p>
        </w:tc>
      </w:tr>
      <w:tr w:rsidR="00FF298B" w:rsidRPr="00FF298B" w14:paraId="5C1B1788" w14:textId="77777777" w:rsidTr="00642D26">
        <w:tc>
          <w:tcPr>
            <w:tcW w:w="4336" w:type="dxa"/>
          </w:tcPr>
          <w:p w14:paraId="41E3D029" w14:textId="77777777" w:rsidR="00FF298B" w:rsidRPr="00FF298B" w:rsidRDefault="00FF298B" w:rsidP="00FF298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FF298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Главное управление юстиции Гродненского облисполкома</w:t>
            </w:r>
          </w:p>
        </w:tc>
        <w:tc>
          <w:tcPr>
            <w:tcW w:w="6521" w:type="dxa"/>
          </w:tcPr>
          <w:p w14:paraId="5BB57A20" w14:textId="77777777" w:rsidR="00FF298B" w:rsidRPr="00FF298B" w:rsidRDefault="00FF298B" w:rsidP="007E2FCB">
            <w:pPr>
              <w:spacing w:before="120" w:after="120" w:line="240" w:lineRule="auto"/>
              <w:ind w:left="176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F298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ул. </w:t>
            </w:r>
            <w:r w:rsidR="007E2FC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Дубко</w:t>
            </w:r>
            <w:r w:rsidRPr="00FF298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</w:t>
            </w:r>
            <w:r w:rsidR="007E2FC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9а</w:t>
            </w:r>
            <w:r w:rsidRPr="00FF298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2300</w:t>
            </w:r>
            <w:r w:rsidR="007E2FC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05</w:t>
            </w:r>
            <w:r w:rsidRPr="00FF298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г. Гродно</w:t>
            </w:r>
          </w:p>
        </w:tc>
      </w:tr>
      <w:tr w:rsidR="00FF298B" w:rsidRPr="00FF298B" w14:paraId="42B41FB5" w14:textId="77777777" w:rsidTr="00642D26">
        <w:tc>
          <w:tcPr>
            <w:tcW w:w="4336" w:type="dxa"/>
          </w:tcPr>
          <w:p w14:paraId="1662AA8E" w14:textId="77777777" w:rsidR="00FF298B" w:rsidRPr="00FF298B" w:rsidRDefault="00FF298B" w:rsidP="00FF298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FF298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Главное управление юстиции Минского облисполкома</w:t>
            </w:r>
          </w:p>
        </w:tc>
        <w:tc>
          <w:tcPr>
            <w:tcW w:w="6521" w:type="dxa"/>
          </w:tcPr>
          <w:p w14:paraId="6235BD82" w14:textId="77777777" w:rsidR="00FF298B" w:rsidRPr="00FF298B" w:rsidRDefault="00FF298B" w:rsidP="00FF298B">
            <w:pPr>
              <w:spacing w:before="120" w:after="120" w:line="240" w:lineRule="auto"/>
              <w:ind w:left="176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FF298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ул. К. Либкнехта,68, 220036, г. Минск</w:t>
            </w:r>
          </w:p>
        </w:tc>
      </w:tr>
      <w:tr w:rsidR="00FF298B" w:rsidRPr="00FF298B" w14:paraId="3F0A24FA" w14:textId="77777777" w:rsidTr="00642D26">
        <w:tc>
          <w:tcPr>
            <w:tcW w:w="4336" w:type="dxa"/>
          </w:tcPr>
          <w:p w14:paraId="133149C9" w14:textId="77777777" w:rsidR="00FF298B" w:rsidRPr="00FF298B" w:rsidRDefault="00FF298B" w:rsidP="00FF298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FF298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Главное управление юстиции Могилевского облисполкома</w:t>
            </w:r>
          </w:p>
        </w:tc>
        <w:tc>
          <w:tcPr>
            <w:tcW w:w="6521" w:type="dxa"/>
          </w:tcPr>
          <w:p w14:paraId="64E84E21" w14:textId="77777777" w:rsidR="00FF298B" w:rsidRPr="00FF298B" w:rsidRDefault="00FF298B" w:rsidP="00FF298B">
            <w:pPr>
              <w:spacing w:before="120" w:after="120" w:line="240" w:lineRule="auto"/>
              <w:ind w:left="176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FF298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ул. Первомайская, 71, 212030, г. Могилев</w:t>
            </w:r>
          </w:p>
        </w:tc>
      </w:tr>
      <w:tr w:rsidR="00FF298B" w:rsidRPr="00FF298B" w14:paraId="580EAD42" w14:textId="77777777" w:rsidTr="00642D26">
        <w:tc>
          <w:tcPr>
            <w:tcW w:w="4336" w:type="dxa"/>
          </w:tcPr>
          <w:p w14:paraId="03394E43" w14:textId="77777777" w:rsidR="00FF298B" w:rsidRPr="00FF298B" w:rsidRDefault="00FF298B" w:rsidP="00FF298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F298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Главное управление юстиции Минского горисполкома</w:t>
            </w:r>
          </w:p>
        </w:tc>
        <w:tc>
          <w:tcPr>
            <w:tcW w:w="6521" w:type="dxa"/>
          </w:tcPr>
          <w:p w14:paraId="487BFFBC" w14:textId="77777777" w:rsidR="00FF298B" w:rsidRPr="00FF298B" w:rsidRDefault="007E2FCB" w:rsidP="007E2FCB">
            <w:pPr>
              <w:spacing w:before="120" w:after="120" w:line="240" w:lineRule="auto"/>
              <w:ind w:left="176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пр-т</w:t>
            </w:r>
            <w:r w:rsidR="00FF298B" w:rsidRPr="00FF298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Пушкина</w:t>
            </w:r>
            <w:r w:rsidR="00FF298B" w:rsidRPr="00FF298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42</w:t>
            </w:r>
            <w:r w:rsidR="00FF298B" w:rsidRPr="00FF298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2200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</w:t>
            </w:r>
            <w:r w:rsidR="00FF298B" w:rsidRPr="00FF298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2, г. Минск</w:t>
            </w:r>
          </w:p>
        </w:tc>
      </w:tr>
    </w:tbl>
    <w:p w14:paraId="4619A547" w14:textId="77777777" w:rsidR="00FF298B" w:rsidRPr="00FF298B" w:rsidRDefault="00FF298B" w:rsidP="00FF29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60E668A3" w14:textId="77777777" w:rsidR="00FF298B" w:rsidRPr="00FF298B" w:rsidRDefault="00FF298B" w:rsidP="00FF298B">
      <w:pPr>
        <w:autoSpaceDE w:val="0"/>
        <w:autoSpaceDN w:val="0"/>
        <w:adjustRightInd w:val="0"/>
        <w:spacing w:after="0" w:line="240" w:lineRule="auto"/>
        <w:rPr>
          <w:rFonts w:eastAsia="Times New Roman" w:cs="Courier New"/>
          <w:b/>
          <w:lang w:eastAsia="ru-RU"/>
        </w:rPr>
      </w:pPr>
    </w:p>
    <w:sectPr w:rsidR="00FF298B" w:rsidRPr="00FF298B" w:rsidSect="003928E7">
      <w:pgSz w:w="11906" w:h="16838"/>
      <w:pgMar w:top="1135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A911A2"/>
    <w:multiLevelType w:val="hybridMultilevel"/>
    <w:tmpl w:val="2948F6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997B2D"/>
    <w:multiLevelType w:val="hybridMultilevel"/>
    <w:tmpl w:val="DFB0D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E63E0C"/>
    <w:multiLevelType w:val="hybridMultilevel"/>
    <w:tmpl w:val="B4C0D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DA4295"/>
    <w:multiLevelType w:val="hybridMultilevel"/>
    <w:tmpl w:val="71B82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1731AD"/>
    <w:multiLevelType w:val="hybridMultilevel"/>
    <w:tmpl w:val="97E0DFCE"/>
    <w:lvl w:ilvl="0" w:tplc="23C250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AB25B8D"/>
    <w:multiLevelType w:val="hybridMultilevel"/>
    <w:tmpl w:val="686C976C"/>
    <w:lvl w:ilvl="0" w:tplc="C9A07802">
      <w:start w:val="1"/>
      <w:numFmt w:val="decimal"/>
      <w:lvlText w:val="%1."/>
      <w:lvlJc w:val="left"/>
      <w:pPr>
        <w:ind w:left="831" w:hanging="360"/>
      </w:pPr>
    </w:lvl>
    <w:lvl w:ilvl="1" w:tplc="04190019">
      <w:start w:val="1"/>
      <w:numFmt w:val="lowerLetter"/>
      <w:lvlText w:val="%2."/>
      <w:lvlJc w:val="left"/>
      <w:pPr>
        <w:ind w:left="1551" w:hanging="360"/>
      </w:pPr>
    </w:lvl>
    <w:lvl w:ilvl="2" w:tplc="0419001B">
      <w:start w:val="1"/>
      <w:numFmt w:val="lowerRoman"/>
      <w:lvlText w:val="%3."/>
      <w:lvlJc w:val="right"/>
      <w:pPr>
        <w:ind w:left="2271" w:hanging="180"/>
      </w:pPr>
    </w:lvl>
    <w:lvl w:ilvl="3" w:tplc="0419000F">
      <w:start w:val="1"/>
      <w:numFmt w:val="decimal"/>
      <w:lvlText w:val="%4."/>
      <w:lvlJc w:val="left"/>
      <w:pPr>
        <w:ind w:left="2991" w:hanging="360"/>
      </w:pPr>
    </w:lvl>
    <w:lvl w:ilvl="4" w:tplc="04190019">
      <w:start w:val="1"/>
      <w:numFmt w:val="lowerLetter"/>
      <w:lvlText w:val="%5."/>
      <w:lvlJc w:val="left"/>
      <w:pPr>
        <w:ind w:left="3711" w:hanging="360"/>
      </w:pPr>
    </w:lvl>
    <w:lvl w:ilvl="5" w:tplc="0419001B">
      <w:start w:val="1"/>
      <w:numFmt w:val="lowerRoman"/>
      <w:lvlText w:val="%6."/>
      <w:lvlJc w:val="right"/>
      <w:pPr>
        <w:ind w:left="4431" w:hanging="180"/>
      </w:pPr>
    </w:lvl>
    <w:lvl w:ilvl="6" w:tplc="0419000F">
      <w:start w:val="1"/>
      <w:numFmt w:val="decimal"/>
      <w:lvlText w:val="%7."/>
      <w:lvlJc w:val="left"/>
      <w:pPr>
        <w:ind w:left="5151" w:hanging="360"/>
      </w:pPr>
    </w:lvl>
    <w:lvl w:ilvl="7" w:tplc="04190019">
      <w:start w:val="1"/>
      <w:numFmt w:val="lowerLetter"/>
      <w:lvlText w:val="%8."/>
      <w:lvlJc w:val="left"/>
      <w:pPr>
        <w:ind w:left="5871" w:hanging="360"/>
      </w:pPr>
    </w:lvl>
    <w:lvl w:ilvl="8" w:tplc="0419001B">
      <w:start w:val="1"/>
      <w:numFmt w:val="lowerRoman"/>
      <w:lvlText w:val="%9."/>
      <w:lvlJc w:val="right"/>
      <w:pPr>
        <w:ind w:left="6591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298B"/>
    <w:rsid w:val="00052268"/>
    <w:rsid w:val="001557B9"/>
    <w:rsid w:val="00245BF8"/>
    <w:rsid w:val="002C6FA5"/>
    <w:rsid w:val="002F3371"/>
    <w:rsid w:val="003928E7"/>
    <w:rsid w:val="00473A99"/>
    <w:rsid w:val="005B265B"/>
    <w:rsid w:val="00656C5E"/>
    <w:rsid w:val="006A7988"/>
    <w:rsid w:val="006C1571"/>
    <w:rsid w:val="00737C4B"/>
    <w:rsid w:val="007E2FCB"/>
    <w:rsid w:val="00836EC0"/>
    <w:rsid w:val="009B4478"/>
    <w:rsid w:val="00A10D61"/>
    <w:rsid w:val="00A722A7"/>
    <w:rsid w:val="00C346CF"/>
    <w:rsid w:val="00D5264D"/>
    <w:rsid w:val="00EA41AB"/>
    <w:rsid w:val="00FF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BECD1"/>
  <w15:docId w15:val="{0D86F2F4-A163-4316-B7FD-EE01C03D5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22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48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ngo@minjust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17</Pages>
  <Words>3693</Words>
  <Characters>21051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Курилик Дмитрий Анатольевич</dc:creator>
  <cp:lastModifiedBy>Анна Александровна Тропец</cp:lastModifiedBy>
  <cp:revision>7</cp:revision>
  <cp:lastPrinted>2020-07-13T07:12:00Z</cp:lastPrinted>
  <dcterms:created xsi:type="dcterms:W3CDTF">2022-01-28T12:36:00Z</dcterms:created>
  <dcterms:modified xsi:type="dcterms:W3CDTF">2024-02-20T09:55:00Z</dcterms:modified>
</cp:coreProperties>
</file>