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5197" w14:textId="77777777" w:rsidR="00A70E91" w:rsidRDefault="00A70E91" w:rsidP="00A70E91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Просьба о вынесении решения</w:t>
      </w:r>
    </w:p>
    <w:p w14:paraId="37F0E4EC" w14:textId="77777777" w:rsidR="00A70E91" w:rsidRPr="00A70E91" w:rsidRDefault="00A70E91" w:rsidP="00A70E91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(включая при необходимости установление материнства/отцовства)</w:t>
      </w:r>
    </w:p>
    <w:p w14:paraId="2F8B0E1F" w14:textId="77777777" w:rsidR="00A70E91" w:rsidRPr="00FA754B" w:rsidRDefault="00A70E91" w:rsidP="00A70E91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A754B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подпункт «с» пункта 1 статьи 10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b/>
          <w:sz w:val="24"/>
          <w:szCs w:val="24"/>
        </w:rPr>
        <w:t>подпункт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A70E91">
        <w:rPr>
          <w:rFonts w:ascii="Times New Roman" w:hAnsi="Times New Roman" w:cs="Times New Roman"/>
          <w:b/>
          <w:sz w:val="24"/>
          <w:szCs w:val="24"/>
        </w:rPr>
        <w:t>» пункта 1 статьи 10)</w:t>
      </w:r>
    </w:p>
    <w:p w14:paraId="04A993AE" w14:textId="77777777" w:rsidR="00A70E91" w:rsidRPr="00FA754B" w:rsidRDefault="00A70E91" w:rsidP="00A70E91">
      <w:pPr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933A92" w14:textId="77777777" w:rsidR="00A70E91" w:rsidRPr="006B40F2" w:rsidRDefault="00A70E91" w:rsidP="00A70E91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Pr="006B40F2">
        <w:rPr>
          <w:rFonts w:ascii="Times New Roman" w:eastAsia="Times New Roman" w:hAnsi="Times New Roman" w:cs="Times New Roman"/>
          <w:sz w:val="24"/>
          <w:szCs w:val="24"/>
        </w:rPr>
        <w:t>О КОНФИДЕНЦИАЛЬНОСТИ И ЗАЩИТЕ ПЕРСОНАЛЬНЫХ ДАННЫХ</w:t>
      </w:r>
    </w:p>
    <w:p w14:paraId="433AF45E" w14:textId="77777777" w:rsidR="00A70E91" w:rsidRPr="006B40F2" w:rsidRDefault="00A70E91" w:rsidP="00A70E91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</w:p>
    <w:p w14:paraId="47BD8168" w14:textId="77777777" w:rsidR="00A70E91" w:rsidRDefault="00A70E91" w:rsidP="00A70E91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Личные данные, собранные или переданные в соответствии с Конвенцией, должны использоваться только в тех целях, для которых они были собраны или переданы. Любой орган, обрабатывающий такого рода информацию, должен обеспечивать ее конфиденциальность в соответствии с законодательством своего государства.</w:t>
      </w:r>
    </w:p>
    <w:p w14:paraId="4C1A42A8" w14:textId="77777777" w:rsidR="00A70E91" w:rsidRPr="00AC3853" w:rsidRDefault="00A70E91" w:rsidP="00A70E91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67BF2A3" w14:textId="77777777" w:rsidR="00A70E91" w:rsidRPr="00AC3853" w:rsidRDefault="00A70E91" w:rsidP="00A70E91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 не должен разглашать или подтверждать информацию, собранную или переданную в соответствии с настоящей Конвенцией, если сочтет, что указанные действия создадут угрозу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здоровью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, безопасности или свобод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физического лица в соответствии со </w:t>
      </w:r>
      <w:hyperlink r:id="rId7" w:history="1">
        <w:r w:rsidRPr="00AC3853">
          <w:rPr>
            <w:rStyle w:val="a6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статьей 40</w:t>
        </w:r>
      </w:hyperlink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C181541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F447BD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B40F2">
        <w:rPr>
          <w:rFonts w:ascii="Times New Roman" w:eastAsia="Times New Roman" w:hAnsi="Times New Roman" w:cs="Times New Roman"/>
          <w:i/>
          <w:sz w:val="24"/>
          <w:szCs w:val="24"/>
        </w:rPr>
        <w:t>Центральный орган принял решение о неразглашении в соответствии со статьей 40.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этот пункт отмечен, информация в разделах 2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должна указываться только на странице «Информация ограниченного доступа о заявителе» настоящего формуляра.</w:t>
      </w:r>
    </w:p>
    <w:p w14:paraId="3070F182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EDC584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дела запрашивающего Центрального органа:</w:t>
      </w:r>
    </w:p>
    <w:p w14:paraId="77BF491E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500F5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p w14:paraId="3DE270A0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777C1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</w:p>
    <w:p w14:paraId="4089EFDE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06C3FFCD" w14:textId="77777777" w:rsidR="00A70E91" w:rsidRDefault="00A70E91" w:rsidP="00A70E91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Дата рождения: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8392162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Адрес:</w:t>
      </w:r>
    </w:p>
    <w:p w14:paraId="32C27223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Номера телефонов:</w:t>
      </w:r>
    </w:p>
    <w:p w14:paraId="68A171C5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Cs/>
          <w:color w:val="000000"/>
          <w:sz w:val="22"/>
          <w:szCs w:val="24"/>
          <w:lang w:eastAsia="en-US"/>
        </w:rPr>
        <w:t xml:space="preserve">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факса:</w:t>
      </w:r>
    </w:p>
    <w:p w14:paraId="1496703B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</w:t>
      </w:r>
    </w:p>
    <w:p w14:paraId="6A5C3CDB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978AF4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Сведения о лице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(лицах), в отношении которого(-ых) содержание запрашивается или которому(-ым) оно должно выплачиваться</w:t>
      </w:r>
    </w:p>
    <w:p w14:paraId="23BA93F9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CB8F7F" w14:textId="77777777" w:rsidR="00A70E91" w:rsidRPr="00FA754B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Содержание запрашивается в отношении заявителя или должно выплачиваться заявителю, указанному выше</w:t>
      </w:r>
    </w:p>
    <w:p w14:paraId="674CE562" w14:textId="77777777" w:rsidR="00A70E91" w:rsidRPr="00336FC5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08D02C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</w:t>
      </w:r>
      <w:r w:rsidRPr="00336FC5">
        <w:rPr>
          <w:rFonts w:ascii="Times New Roman" w:hAnsi="Times New Roman" w:cs="Times New Roman"/>
          <w:sz w:val="24"/>
          <w:szCs w:val="24"/>
        </w:rPr>
        <w:t>/</w:t>
      </w:r>
      <w:r w:rsidRPr="00A70E91">
        <w:rPr>
          <w:rFonts w:ascii="Times New Roman" w:hAnsi="Times New Roman" w:cs="Times New Roman"/>
          <w:sz w:val="24"/>
          <w:szCs w:val="24"/>
        </w:rPr>
        <w:t>отцовство</w:t>
      </w:r>
      <w:r w:rsidRPr="00336FC5"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sz w:val="24"/>
          <w:szCs w:val="24"/>
        </w:rPr>
        <w:t>установлено</w:t>
      </w:r>
      <w:r w:rsidRPr="00336FC5"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sz w:val="24"/>
          <w:szCs w:val="24"/>
        </w:rPr>
        <w:t>или</w:t>
      </w:r>
      <w:r w:rsidRPr="00336FC5"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sz w:val="24"/>
          <w:szCs w:val="24"/>
        </w:rPr>
        <w:t>презюмируется</w:t>
      </w:r>
    </w:p>
    <w:p w14:paraId="4926ED38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6750E3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содержания:</w:t>
      </w:r>
    </w:p>
    <w:p w14:paraId="1797029D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174BF51D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аналогичные браку отношения</w:t>
      </w:r>
    </w:p>
    <w:p w14:paraId="5807163A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родство (пожалуйста, уточните): </w:t>
      </w:r>
    </w:p>
    <w:p w14:paraId="22EC8DDB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брат/сестра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внук/внучка</w:t>
      </w:r>
    </w:p>
    <w:p w14:paraId="680ADBC7" w14:textId="77777777" w:rsidR="00A70E91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39E5D9A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799D88" w14:textId="77777777" w:rsidR="00A70E91" w:rsidRPr="001378AA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или выплач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ивается следующему(-им) ребенку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(детям)</w:t>
      </w:r>
    </w:p>
    <w:p w14:paraId="6D9D5A46" w14:textId="77777777" w:rsidR="00A70E91" w:rsidRPr="001378AA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9D109D" w14:textId="77777777" w:rsidR="00A70E91" w:rsidRPr="006F2666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C932124" w14:textId="77777777" w:rsidR="00A70E91" w:rsidRPr="006F2666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436B2E35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1D86FB7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426564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7938AA15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E1E909" w14:textId="77777777" w:rsidR="00A70E91" w:rsidRPr="00D53150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EB5A60F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09B0523D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4F97E5" w14:textId="77777777" w:rsidR="00A70E91" w:rsidRPr="006F2666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4830CB3" w14:textId="77777777" w:rsidR="00A70E91" w:rsidRPr="006F2666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528B0711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A9B016D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27BCD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79A45311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13AD16" w14:textId="77777777" w:rsidR="00A70E91" w:rsidRPr="00D53150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DE3ECD8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2C022217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29D80" w14:textId="77777777" w:rsidR="00A70E91" w:rsidRPr="006F2666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8C12CD6" w14:textId="77777777" w:rsidR="00A70E91" w:rsidRPr="006F2666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05E1F8D2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913330E" w14:textId="77777777" w:rsidR="00A70E91" w:rsidRDefault="00A70E91" w:rsidP="00A70E91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9A84B8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42E23826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0D136" w14:textId="77777777" w:rsidR="00A70E91" w:rsidRPr="00D53150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DB6EDE3" w14:textId="77777777" w:rsidR="00A70E91" w:rsidRPr="00FA754B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6DD1259B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9CAD2A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3.3.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в отношении следующего лица или должно ему выплачиваться</w:t>
      </w:r>
    </w:p>
    <w:p w14:paraId="14ABCF7F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43E732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(-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2E093B83" w14:textId="77777777" w:rsidR="00A70E91" w:rsidRPr="004D6E77" w:rsidRDefault="00A70E91" w:rsidP="00A70E91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имена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333CDBF8" w14:textId="77777777" w:rsidR="00A70E91" w:rsidRPr="00D53150" w:rsidRDefault="00A70E91" w:rsidP="00A70E91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0CF8898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4B7FE57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36FC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аналогичные браку отношения</w:t>
      </w:r>
    </w:p>
    <w:p w14:paraId="51A5489D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родство (пожалуйста, уточните): </w:t>
      </w:r>
    </w:p>
    <w:p w14:paraId="4CDF965C" w14:textId="77777777" w:rsidR="00A70E91" w:rsidRPr="001378AA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брат/сестра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внук/внучка</w:t>
      </w:r>
    </w:p>
    <w:p w14:paraId="389833C5" w14:textId="77777777" w:rsidR="00A70E91" w:rsidRDefault="00A70E91" w:rsidP="00A70E91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206D912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24C7A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3.4.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дополнительно в отношении детей или лиц или должно им выплачиваться; дополнительные сведения прилагаются</w:t>
      </w:r>
    </w:p>
    <w:p w14:paraId="07FC9BFF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F9378B" w14:textId="77777777" w:rsidR="00A70E91" w:rsidRPr="009F691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известны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должнике</w:t>
      </w:r>
      <w:r w:rsidRPr="009F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ответчике)</w:t>
      </w:r>
    </w:p>
    <w:p w14:paraId="73D481EC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891DF1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Фамилия(-и):</w:t>
      </w:r>
    </w:p>
    <w:p w14:paraId="394E7873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(имена):</w:t>
      </w:r>
    </w:p>
    <w:p w14:paraId="126F9BB6" w14:textId="77777777" w:rsidR="00A70E91" w:rsidRPr="00D53150" w:rsidRDefault="00A70E91" w:rsidP="00A70E91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EB556FA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Личный идентификационный номер:</w:t>
      </w:r>
    </w:p>
    <w:p w14:paraId="6DD6A80F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(укажите наименование государства или территориальной единицы, которые выдали номер)</w:t>
      </w:r>
    </w:p>
    <w:p w14:paraId="5EFA2F39" w14:textId="77777777" w:rsidR="00A70E91" w:rsidRPr="00D53150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проживания:</w:t>
      </w:r>
    </w:p>
    <w:p w14:paraId="3EF28D93" w14:textId="77777777" w:rsidR="00A70E91" w:rsidRPr="007E00E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Почтовый адрес:</w:t>
      </w:r>
    </w:p>
    <w:p w14:paraId="7A2E2182" w14:textId="77777777" w:rsidR="00A70E91" w:rsidRPr="009F691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 w:rsidRPr="009F691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Любая другая информация, которая может помочь в установлении местонахождения должника</w:t>
      </w:r>
    </w:p>
    <w:p w14:paraId="56C861A6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570D05" w14:textId="77777777" w:rsidR="00684699" w:rsidRDefault="00684699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9B725B" w14:textId="77777777" w:rsidR="00684699" w:rsidRDefault="00684699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7EB200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5. Платежи</w:t>
      </w:r>
    </w:p>
    <w:p w14:paraId="5B7F7287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599EA7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. Информация для электронного перевода платежей (если необходимо)</w:t>
      </w:r>
    </w:p>
    <w:p w14:paraId="60283EF0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банка:</w:t>
      </w:r>
    </w:p>
    <w:p w14:paraId="030367F7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NBIC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1"/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4B81BFD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SWIFT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61687AA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IBAN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2"/>
      </w:r>
    </w:p>
    <w:p w14:paraId="795F4B90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Номер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счета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7E2C61A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Имя владельца счета:</w:t>
      </w:r>
    </w:p>
    <w:p w14:paraId="31D6B7C7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Назначение платежа: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3"/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5550917" w14:textId="77777777" w:rsidR="00A70E91" w:rsidRPr="00A30D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A68E1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. Информация для оплаты чеком (если необходимо)</w:t>
      </w:r>
    </w:p>
    <w:p w14:paraId="13A6826B" w14:textId="77777777" w:rsidR="00A70E91" w:rsidRPr="004D6E77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пользу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5E5EDF4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 должен быть направлен:</w:t>
      </w:r>
    </w:p>
    <w:p w14:paraId="10E6947E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(адрес)</w:t>
      </w:r>
    </w:p>
    <w:p w14:paraId="78DB5A25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Назначение платежа: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4"/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1E3C60" w14:textId="77777777" w:rsidR="00A70E91" w:rsidRPr="00AB76A5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ED6F7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просьбой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вынесении решения в запрашиваемом государстве, в котором:</w:t>
      </w:r>
    </w:p>
    <w:p w14:paraId="47897C06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решение отсутствует (подпункт «с» пункта 1 статьи 10)</w:t>
      </w:r>
    </w:p>
    <w:p w14:paraId="0067D829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признание и исполнение решения невозможно или в нем отказано ввиду отсутствия основания для признания и исполнения в соответствии со статьей 20 или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причинам, указанным в подпункте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или «е» статьи 22 (подпункт «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пункта 1 статьи 10)</w:t>
      </w:r>
    </w:p>
    <w:p w14:paraId="2ADC588A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3D7016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7. Помощь / содержание, запрашиваемые заявителем</w:t>
      </w:r>
      <w:r>
        <w:rPr>
          <w:rStyle w:val="a5"/>
          <w:rFonts w:ascii="Times New Roman" w:eastAsia="Times New Roman" w:hAnsi="Times New Roman" w:cs="Times New Roman"/>
          <w:bCs/>
          <w:sz w:val="24"/>
          <w:szCs w:val="24"/>
        </w:rPr>
        <w:footnoteReference w:id="5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(укажите валюту</w:t>
      </w:r>
      <w:r>
        <w:rPr>
          <w:rStyle w:val="a5"/>
          <w:rFonts w:ascii="Times New Roman" w:eastAsia="Times New Roman" w:hAnsi="Times New Roman" w:cs="Times New Roman"/>
          <w:bCs/>
          <w:sz w:val="24"/>
          <w:szCs w:val="24"/>
        </w:rPr>
        <w:footnoteReference w:id="6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каждой суммы)</w:t>
      </w:r>
    </w:p>
    <w:p w14:paraId="6A01EEEE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3812B9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theme="minorBidi"/>
          <w:szCs w:val="22"/>
          <w:lang w:eastAsia="en-US"/>
        </w:rPr>
        <w:t xml:space="preserve">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Помощь / содержание</w:t>
      </w:r>
    </w:p>
    <w:p w14:paraId="6D33437B" w14:textId="77777777" w:rsidR="00A70E91" w:rsidRPr="00684699" w:rsidRDefault="00A70E91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Пожалуйста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укажите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2B0C4AF" w14:textId="77777777" w:rsidR="00A70E91" w:rsidRPr="00A70E91" w:rsidRDefault="00A70E91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Частота платежей</w:t>
      </w:r>
    </w:p>
    <w:p w14:paraId="32766948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неделя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недели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</w:t>
      </w:r>
    </w:p>
    <w:p w14:paraId="03B1C4BA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55D4D7AE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 (уточните):</w:t>
      </w:r>
    </w:p>
    <w:p w14:paraId="61630C52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DC8506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>
        <w:rPr>
          <w:rFonts w:ascii="Times New Roman" w:eastAsia="Times New Roman" w:hAnsi="Times New Roman" w:cs="Times New Roman"/>
          <w:bCs/>
          <w:sz w:val="24"/>
          <w:szCs w:val="24"/>
        </w:rPr>
        <w:t>Помощь / содержание за предыдущий период</w:t>
      </w:r>
    </w:p>
    <w:p w14:paraId="39E80BD9" w14:textId="77777777" w:rsidR="00A70E91" w:rsidRPr="00684699" w:rsidRDefault="00684699" w:rsidP="00684699">
      <w:pPr>
        <w:tabs>
          <w:tab w:val="left" w:pos="660"/>
          <w:tab w:val="left" w:pos="8222"/>
        </w:tabs>
        <w:ind w:left="284" w:right="-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Пожалуйста, укажите дату, с которой запрашивается содержание: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61B676A" w14:textId="77777777" w:rsidR="00684699" w:rsidRPr="00684699" w:rsidRDefault="00684699" w:rsidP="00684699">
      <w:pPr>
        <w:tabs>
          <w:tab w:val="left" w:pos="660"/>
        </w:tabs>
        <w:ind w:left="284" w:right="-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Пожалуйста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укажите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45B1058" w14:textId="77777777" w:rsidR="00684699" w:rsidRDefault="00684699" w:rsidP="00684699">
      <w:pPr>
        <w:tabs>
          <w:tab w:val="left" w:pos="660"/>
        </w:tabs>
        <w:ind w:left="284" w:right="-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Частота платежей</w:t>
      </w:r>
    </w:p>
    <w:p w14:paraId="248EDAB5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неделя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недели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</w:t>
      </w:r>
    </w:p>
    <w:p w14:paraId="17692A52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38895A17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единовременный платеж</w:t>
      </w:r>
    </w:p>
    <w:p w14:paraId="0851F714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 (уточните):</w:t>
      </w:r>
    </w:p>
    <w:p w14:paraId="4B80821F" w14:textId="77777777" w:rsidR="00684699" w:rsidRPr="004D6E77" w:rsidRDefault="00684699" w:rsidP="00684699">
      <w:pPr>
        <w:tabs>
          <w:tab w:val="left" w:pos="660"/>
        </w:tabs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0CC085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684699" w:rsidRPr="00684699">
        <w:rPr>
          <w:rFonts w:ascii="Times New Roman" w:eastAsia="Times New Roman" w:hAnsi="Times New Roman" w:cstheme="minorBidi"/>
          <w:szCs w:val="22"/>
          <w:lang w:eastAsia="en-US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Другие платежи, договоренности или условия</w:t>
      </w:r>
    </w:p>
    <w:p w14:paraId="30427F51" w14:textId="77777777" w:rsidR="00684699" w:rsidRDefault="00684699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Пожалуйста, уточните:</w:t>
      </w:r>
    </w:p>
    <w:p w14:paraId="021B0778" w14:textId="77777777" w:rsidR="00684699" w:rsidRPr="00684699" w:rsidRDefault="00684699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Пожалуйста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укажите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сумму</w:t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1FA2D2E" w14:textId="77777777" w:rsidR="00684699" w:rsidRDefault="00684699" w:rsidP="00684699">
      <w:pPr>
        <w:tabs>
          <w:tab w:val="left" w:pos="660"/>
        </w:tabs>
        <w:ind w:left="284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Частота платежей</w:t>
      </w:r>
    </w:p>
    <w:p w14:paraId="55A42C75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неделя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недели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</w:t>
      </w:r>
    </w:p>
    <w:p w14:paraId="164A60D2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3E710360" w14:textId="77777777" w:rsid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 (уточните):</w:t>
      </w:r>
    </w:p>
    <w:p w14:paraId="109B3E5D" w14:textId="77777777" w:rsidR="00684699" w:rsidRPr="00684699" w:rsidRDefault="00684699" w:rsidP="00684699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42A03" w14:textId="77777777" w:rsid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684699">
        <w:rPr>
          <w:rFonts w:ascii="Times New Roman" w:eastAsia="Times New Roman" w:hAnsi="Times New Roman" w:cs="Times New Roman"/>
          <w:bCs/>
          <w:sz w:val="24"/>
          <w:szCs w:val="24"/>
        </w:rPr>
        <w:t>просьбе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прилагаются следующий(-е) документ(-ы):</w:t>
      </w:r>
    </w:p>
    <w:p w14:paraId="50BC7FB8" w14:textId="77777777" w:rsidR="00684699" w:rsidRPr="00A70E91" w:rsidRDefault="00684699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7C8C62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 о рождении или эквивалент</w:t>
      </w:r>
    </w:p>
    <w:p w14:paraId="472283F0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Признание должником материнства/отцовства</w:t>
      </w:r>
    </w:p>
    <w:p w14:paraId="122C5D17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Формальное заявление, предоставляющее доказательство материнства/отцовства</w:t>
      </w:r>
    </w:p>
    <w:p w14:paraId="4AFBF919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Решение компетентного органа, касающееся материнства/отцовства</w:t>
      </w:r>
    </w:p>
    <w:p w14:paraId="3F900155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Результаты генетического теста</w:t>
      </w:r>
    </w:p>
    <w:p w14:paraId="128FFE23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 об удочерении/усыновлении</w:t>
      </w:r>
    </w:p>
    <w:p w14:paraId="3915398A" w14:textId="77777777" w:rsidR="00A70E91" w:rsidRPr="00684699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Свидетельство о браке или аналогичных отношениях, а также дата расторжения брака</w:t>
      </w:r>
    </w:p>
    <w:p w14:paraId="7E4D3F24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Формальное заявление, предоставляющее доказательство совместного проживания сторон</w:t>
      </w:r>
    </w:p>
    <w:p w14:paraId="747C4A60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Соглашение между сторонами, касающееся содержания</w:t>
      </w:r>
    </w:p>
    <w:p w14:paraId="5F3E4048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Подтверждение посещения учреждений среднего или высшего образования</w:t>
      </w:r>
    </w:p>
    <w:p w14:paraId="7234EA49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Подтверждение недееспособности</w:t>
      </w:r>
    </w:p>
    <w:p w14:paraId="730CF471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Форма о финансовом положении</w:t>
      </w:r>
    </w:p>
    <w:p w14:paraId="530A920E" w14:textId="77777777" w:rsidR="00684699" w:rsidRPr="00684699" w:rsidRDefault="00A70E91" w:rsidP="00684699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Расчет задолженности или история платежей</w:t>
      </w:r>
    </w:p>
    <w:p w14:paraId="5791F86E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Иные </w:t>
      </w:r>
      <w:r w:rsid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доказательства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правом запрашиваемого государства</w:t>
      </w:r>
    </w:p>
    <w:p w14:paraId="15F46988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Решение запрашиваемого государства об отказе в признании и исполнении</w:t>
      </w:r>
    </w:p>
    <w:p w14:paraId="5C814A84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148810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4699" w:rsidRPr="00684699">
        <w:rPr>
          <w:rFonts w:ascii="Times New Roman" w:eastAsia="Times New Roman" w:hAnsi="Times New Roman" w:cs="Times New Roman"/>
          <w:bCs/>
          <w:sz w:val="24"/>
          <w:szCs w:val="24"/>
        </w:rPr>
        <w:t>Когда решение будет вынесено, прошу инициировать меры по принудительному исполнению</w:t>
      </w:r>
    </w:p>
    <w:p w14:paraId="19B4AD0D" w14:textId="77777777" w:rsidR="00A70E91" w:rsidRPr="00A70E91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5F7A07" w14:textId="77777777" w:rsidR="00A70E91" w:rsidRPr="0076499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Другая информация:</w:t>
      </w:r>
    </w:p>
    <w:p w14:paraId="40D9421F" w14:textId="77777777" w:rsidR="00A70E91" w:rsidRPr="0076499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CA8875" w14:textId="77777777" w:rsidR="00A70E91" w:rsidRPr="00491E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336FC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Засвидетельствование</w:t>
      </w:r>
    </w:p>
    <w:p w14:paraId="19E1F19C" w14:textId="77777777" w:rsidR="00A70E91" w:rsidRPr="0076499B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FE9FE1" w14:textId="77777777" w:rsidR="00A70E91" w:rsidRPr="00491E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Эта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заявителем и просмотрен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Центральным органом запрашивающего государства.</w:t>
      </w:r>
    </w:p>
    <w:p w14:paraId="424822AD" w14:textId="77777777" w:rsidR="00A70E91" w:rsidRPr="00491E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просьба 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соответствует требованиям Конвенции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 2 статьи 12).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Информация, содержащаяся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просьбе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прилагаемые документы соответствуют информации и документам, представленным заявителем Центральному органу запрашивающего государства.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пересылается Центральным органом от имени и с согласия заявителя.</w:t>
      </w:r>
    </w:p>
    <w:p w14:paraId="64671991" w14:textId="77777777" w:rsidR="00A70E91" w:rsidRPr="00491ED8" w:rsidRDefault="00A70E91" w:rsidP="00A70E91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4CBDE5" w14:textId="77777777" w:rsidR="00A70E91" w:rsidRPr="006B40F2" w:rsidRDefault="00A70E91" w:rsidP="00A70E91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351DDB73" w14:textId="77777777" w:rsidR="00A70E91" w:rsidRPr="0076499B" w:rsidRDefault="00A70E91" w:rsidP="00A70E91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представитель Центрального органа</w:t>
      </w:r>
      <w:r>
        <w:rPr>
          <w:lang w:val="en-US"/>
        </w:rPr>
        <w:tab/>
      </w:r>
    </w:p>
    <w:p w14:paraId="55789BC6" w14:textId="77777777" w:rsidR="00A70E91" w:rsidRDefault="00A70E91" w:rsidP="00A70E91"/>
    <w:p w14:paraId="0EFCE256" w14:textId="77777777" w:rsidR="00F32E1E" w:rsidRDefault="00F32E1E"/>
    <w:sectPr w:rsidR="00F32E1E" w:rsidSect="00D45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418" w:header="0" w:footer="0" w:gutter="0"/>
      <w:cols w:space="0" w:equalWidth="0">
        <w:col w:w="99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08F9" w14:textId="77777777" w:rsidR="00044F7B" w:rsidRDefault="00044F7B" w:rsidP="00A70E91">
      <w:r>
        <w:separator/>
      </w:r>
    </w:p>
  </w:endnote>
  <w:endnote w:type="continuationSeparator" w:id="0">
    <w:p w14:paraId="5A714E2B" w14:textId="77777777" w:rsidR="00044F7B" w:rsidRDefault="00044F7B" w:rsidP="00A7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5192" w14:textId="77777777" w:rsidR="00000000" w:rsidRDefault="000000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A2B5" w14:textId="77777777" w:rsidR="00000000" w:rsidRDefault="000000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F5B1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8C80" w14:textId="77777777" w:rsidR="00044F7B" w:rsidRDefault="00044F7B" w:rsidP="00A70E91">
      <w:r>
        <w:separator/>
      </w:r>
    </w:p>
  </w:footnote>
  <w:footnote w:type="continuationSeparator" w:id="0">
    <w:p w14:paraId="102D46AC" w14:textId="77777777" w:rsidR="00044F7B" w:rsidRDefault="00044F7B" w:rsidP="00A70E91">
      <w:r>
        <w:continuationSeparator/>
      </w:r>
    </w:p>
  </w:footnote>
  <w:footnote w:id="1">
    <w:p w14:paraId="5C2A9836" w14:textId="77777777" w:rsidR="00A70E91" w:rsidRPr="00A30DD8" w:rsidRDefault="00A70E91" w:rsidP="00A70E91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Identification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Code</w:t>
      </w:r>
      <w:r>
        <w:rPr>
          <w:rFonts w:ascii="Times New Roman" w:hAnsi="Times New Roman" w:cs="Times New Roman"/>
        </w:rPr>
        <w:t xml:space="preserve"> (</w:t>
      </w:r>
      <w:r w:rsidRPr="00A30DD8">
        <w:rPr>
          <w:rFonts w:ascii="Times New Roman" w:hAnsi="Times New Roman" w:cs="Times New Roman"/>
        </w:rPr>
        <w:t>Национальный идентификационный код банка</w:t>
      </w:r>
      <w:r>
        <w:rPr>
          <w:rFonts w:ascii="Times New Roman" w:hAnsi="Times New Roman" w:cs="Times New Roman"/>
        </w:rPr>
        <w:t>)</w:t>
      </w:r>
    </w:p>
  </w:footnote>
  <w:footnote w:id="2">
    <w:p w14:paraId="691E33A5" w14:textId="77777777" w:rsidR="00A70E91" w:rsidRPr="00A30DD8" w:rsidRDefault="00A70E91" w:rsidP="00A70E91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International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Account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Number</w:t>
      </w:r>
      <w:r>
        <w:rPr>
          <w:rFonts w:ascii="Times New Roman" w:hAnsi="Times New Roman" w:cs="Times New Roman"/>
        </w:rPr>
        <w:t xml:space="preserve"> (</w:t>
      </w:r>
      <w:r w:rsidRPr="00A30DD8">
        <w:rPr>
          <w:rFonts w:ascii="Times New Roman" w:hAnsi="Times New Roman" w:cs="Times New Roman"/>
        </w:rPr>
        <w:t>Международный номер банковского счета</w:t>
      </w:r>
      <w:r>
        <w:rPr>
          <w:rFonts w:ascii="Times New Roman" w:hAnsi="Times New Roman" w:cs="Times New Roman"/>
        </w:rPr>
        <w:t>)</w:t>
      </w:r>
    </w:p>
  </w:footnote>
  <w:footnote w:id="3">
    <w:p w14:paraId="46B02D96" w14:textId="77777777" w:rsidR="00A70E91" w:rsidRPr="00AB76A5" w:rsidRDefault="00A70E91" w:rsidP="00A70E91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Там, где это необходимо для осуществления платежа</w:t>
      </w:r>
    </w:p>
  </w:footnote>
  <w:footnote w:id="4">
    <w:p w14:paraId="6FD1BBDD" w14:textId="77777777" w:rsidR="00A70E91" w:rsidRPr="00AB76A5" w:rsidRDefault="00A70E91" w:rsidP="00A70E91">
      <w:pPr>
        <w:pStyle w:val="a3"/>
        <w:rPr>
          <w:sz w:val="18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Там, где это необходимо для осуществления платежа</w:t>
      </w:r>
    </w:p>
  </w:footnote>
  <w:footnote w:id="5">
    <w:p w14:paraId="5C210E76" w14:textId="77777777" w:rsidR="00A70E91" w:rsidRPr="00A70E91" w:rsidRDefault="00A70E9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Эта графа заполняется, только если требуется запрашиваемым государством</w:t>
      </w:r>
    </w:p>
  </w:footnote>
  <w:footnote w:id="6">
    <w:p w14:paraId="7B34A466" w14:textId="77777777" w:rsidR="00A70E91" w:rsidRPr="00A70E91" w:rsidRDefault="00A70E91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 xml:space="preserve">Валюта должна быть указана с использованием кода </w:t>
      </w:r>
      <w:r>
        <w:rPr>
          <w:rFonts w:ascii="Times New Roman" w:hAnsi="Times New Roman" w:cs="Times New Roman"/>
          <w:sz w:val="18"/>
          <w:lang w:val="en-US"/>
        </w:rPr>
        <w:t>ISO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7CBF" w14:textId="77777777" w:rsidR="00000000" w:rsidRDefault="000000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E361" w14:textId="77777777" w:rsidR="00000000" w:rsidRPr="00491ED8" w:rsidRDefault="00000000" w:rsidP="00D4565A">
    <w:pPr>
      <w:spacing w:line="480" w:lineRule="auto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A27B" w14:textId="77777777" w:rsidR="00000000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91"/>
    <w:rsid w:val="00044F7B"/>
    <w:rsid w:val="001F5D11"/>
    <w:rsid w:val="00336FC5"/>
    <w:rsid w:val="00352A64"/>
    <w:rsid w:val="00684699"/>
    <w:rsid w:val="00A34747"/>
    <w:rsid w:val="00A70E91"/>
    <w:rsid w:val="00D928A7"/>
    <w:rsid w:val="00F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4C4A"/>
  <w15:docId w15:val="{D3F51839-2523-4E24-A3ED-E1B24F3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E91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0E91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70E91"/>
    <w:rPr>
      <w:rFonts w:eastAsia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70E91"/>
    <w:rPr>
      <w:vertAlign w:val="superscript"/>
    </w:rPr>
  </w:style>
  <w:style w:type="character" w:styleId="a6">
    <w:name w:val="Hyperlink"/>
    <w:basedOn w:val="a0"/>
    <w:uiPriority w:val="99"/>
    <w:unhideWhenUsed/>
    <w:rsid w:val="00A70E9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0E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0E91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0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E91"/>
    <w:rPr>
      <w:rFonts w:ascii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624C5477164B683DA9863595F9A2A847FDE20921E579940C3E3500BD8814DFBAE0573D3486222212FAF1AF0414bE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0CCD-C6B9-4A38-8D90-0184C946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Кудырко Анастасия Викторовна</dc:creator>
  <cp:lastModifiedBy>Montaz</cp:lastModifiedBy>
  <cp:revision>2</cp:revision>
  <cp:lastPrinted>2018-04-02T11:47:00Z</cp:lastPrinted>
  <dcterms:created xsi:type="dcterms:W3CDTF">2023-12-16T14:00:00Z</dcterms:created>
  <dcterms:modified xsi:type="dcterms:W3CDTF">2023-12-16T14:00:00Z</dcterms:modified>
</cp:coreProperties>
</file>