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39DC" w14:textId="77777777" w:rsidR="00491ED8" w:rsidRDefault="00FA754B" w:rsidP="00FA754B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Просьба о признании </w:t>
      </w:r>
    </w:p>
    <w:p w14:paraId="2F4B9B11" w14:textId="77777777" w:rsidR="00FA754B" w:rsidRPr="00FA754B" w:rsidRDefault="00FA754B" w:rsidP="00FA754B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или о признании и исполнении</w:t>
      </w:r>
    </w:p>
    <w:p w14:paraId="0288B59E" w14:textId="77777777" w:rsidR="00FA754B" w:rsidRPr="00FA754B" w:rsidRDefault="00FA754B" w:rsidP="00FA754B">
      <w:pPr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FA754B">
        <w:rPr>
          <w:rFonts w:ascii="Times New Roman" w:eastAsia="Times New Roman" w:hAnsi="Times New Roman" w:cs="Times New Roman"/>
          <w:b/>
          <w:bCs/>
          <w:sz w:val="24"/>
          <w:szCs w:val="28"/>
        </w:rPr>
        <w:t>(</w:t>
      </w:r>
      <w:r w:rsidR="00D27F3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27F3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D27F3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подпункт «а» пункта 1 статьи 10 </w:t>
      </w:r>
      <w:r w:rsidRPr="00EA18B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A18B8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A18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54B">
        <w:rPr>
          <w:rFonts w:ascii="Times New Roman" w:hAnsi="Times New Roman" w:cs="Times New Roman"/>
          <w:b/>
          <w:sz w:val="24"/>
          <w:szCs w:val="24"/>
        </w:rPr>
        <w:t>подпункт «а» пункта 2 статьи 10</w:t>
      </w:r>
      <w:r w:rsidRPr="00FA754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EA18B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A18B8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A18B8">
        <w:rPr>
          <w:rFonts w:ascii="Times New Roman" w:hAnsi="Times New Roman" w:cs="Times New Roman"/>
          <w:sz w:val="24"/>
          <w:szCs w:val="24"/>
        </w:rPr>
        <w:fldChar w:fldCharType="end"/>
      </w:r>
      <w:r w:rsidRPr="00FA75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статья 30)</w:t>
      </w:r>
    </w:p>
    <w:p w14:paraId="51AC2B17" w14:textId="77777777" w:rsidR="00FA754B" w:rsidRPr="00FA754B" w:rsidRDefault="00FA754B" w:rsidP="00FA754B">
      <w:pPr>
        <w:ind w:right="-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4FDF024" w14:textId="77777777" w:rsidR="00FA754B" w:rsidRPr="006B40F2" w:rsidRDefault="00FA754B" w:rsidP="00FA754B">
      <w:pPr>
        <w:ind w:right="-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 w:rsidRPr="006B40F2">
        <w:rPr>
          <w:rFonts w:ascii="Times New Roman" w:eastAsia="Times New Roman" w:hAnsi="Times New Roman" w:cs="Times New Roman"/>
          <w:sz w:val="24"/>
          <w:szCs w:val="24"/>
        </w:rPr>
        <w:t>О КОНФИДЕНЦИАЛЬНОСТИ И ЗАЩИТЕ ПЕРСОНАЛЬНЫХ ДАННЫХ</w:t>
      </w:r>
    </w:p>
    <w:p w14:paraId="2CF27D4E" w14:textId="77777777" w:rsidR="00FA754B" w:rsidRPr="006B40F2" w:rsidRDefault="00FA754B" w:rsidP="00FA754B">
      <w:pPr>
        <w:ind w:right="-22"/>
        <w:rPr>
          <w:rFonts w:ascii="Times New Roman" w:eastAsia="Times New Roman" w:hAnsi="Times New Roman" w:cs="Times New Roman"/>
          <w:sz w:val="24"/>
          <w:szCs w:val="24"/>
        </w:rPr>
      </w:pPr>
    </w:p>
    <w:p w14:paraId="6DBDE636" w14:textId="77777777" w:rsidR="00FA754B" w:rsidRDefault="00FA754B" w:rsidP="00FA754B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>Личные данные, собранные или переданные в соответствии с Конвенцией, должны использоваться только в тех целях, для которых они были собраны или переданы. Любой орган, обрабатывающий такого рода информацию, должен обеспечивать ее конфиденциальность в соответствии с законодательством своего государства.</w:t>
      </w:r>
    </w:p>
    <w:p w14:paraId="29358D65" w14:textId="77777777" w:rsidR="00FA754B" w:rsidRPr="00AC3853" w:rsidRDefault="00FA754B" w:rsidP="00FA754B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7E2533" w14:textId="77777777" w:rsidR="00FA754B" w:rsidRPr="00AC3853" w:rsidRDefault="00FA754B" w:rsidP="00FA754B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 не должен разглашать или подтверждать информацию, собранную или переданную в соответствии с настоящей Конвенцией, если сочтет, что указанные действия создадут угрозу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здоровью</w:t>
      </w: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>, безопасности или свобод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физического лица в соответствии со </w:t>
      </w:r>
      <w:hyperlink r:id="rId6" w:history="1">
        <w:r w:rsidRPr="00AC3853">
          <w:rPr>
            <w:rStyle w:val="a6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</w:rPr>
          <w:t>статьей 40</w:t>
        </w:r>
      </w:hyperlink>
      <w:r w:rsidRPr="00AC385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065D046" w14:textId="77777777" w:rsidR="00FA754B" w:rsidRPr="00FA754B" w:rsidRDefault="00FA754B" w:rsidP="00FA754B">
      <w:pPr>
        <w:ind w:right="-2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CF3D07D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EA18B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A18B8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A18B8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6B40F2">
        <w:rPr>
          <w:rFonts w:ascii="Times New Roman" w:eastAsia="Times New Roman" w:hAnsi="Times New Roman" w:cs="Times New Roman"/>
          <w:i/>
          <w:sz w:val="24"/>
          <w:szCs w:val="24"/>
        </w:rPr>
        <w:t>Центральный орган принял решение о неразглашении в соответствии со статьей 40.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Если этот пункт отмечен, информация в разделах 2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d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FA754B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должна указываться только на странице «Информация ограниченного доступа о заявителе» настоящего формуляра.</w:t>
      </w:r>
    </w:p>
    <w:p w14:paraId="40923B0E" w14:textId="77777777" w:rsidR="00FA754B" w:rsidRPr="00FA754B" w:rsidRDefault="00FA754B" w:rsidP="00FA754B">
      <w:pPr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0544A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 дела запрашивающего Центрального органа:</w:t>
      </w:r>
    </w:p>
    <w:p w14:paraId="52DE6A4E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120DB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Сведения о заявителе</w:t>
      </w:r>
    </w:p>
    <w:p w14:paraId="75764853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C17F07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sz w:val="24"/>
          <w:szCs w:val="24"/>
        </w:rPr>
        <w:t>Заявителем является:</w:t>
      </w:r>
    </w:p>
    <w:p w14:paraId="7B331884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EA18B8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A18B8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EA18B8">
        <w:rPr>
          <w:rFonts w:ascii="Times New Roman" w:hAnsi="Times New Roman" w:cs="Times New Roman"/>
          <w:sz w:val="24"/>
          <w:szCs w:val="24"/>
        </w:rPr>
        <w:fldChar w:fldCharType="end"/>
      </w:r>
      <w:r w:rsidR="00491ED8">
        <w:rPr>
          <w:rFonts w:ascii="Times New Roman" w:hAnsi="Times New Roman" w:cs="Times New Roman"/>
          <w:sz w:val="24"/>
          <w:szCs w:val="24"/>
        </w:rPr>
        <w:t> </w:t>
      </w:r>
      <w:r w:rsidRPr="00FA754B">
        <w:rPr>
          <w:rFonts w:ascii="Times New Roman" w:hAnsi="Times New Roman" w:cs="Times New Roman"/>
          <w:bCs/>
          <w:sz w:val="24"/>
          <w:szCs w:val="24"/>
        </w:rPr>
        <w:t>Лицо, в отношении которого содержание запрашивается или которому оно должно выплачиваться</w:t>
      </w:r>
    </w:p>
    <w:p w14:paraId="72406C26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8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E6829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7E6829">
        <w:rPr>
          <w:rFonts w:ascii="Times New Roman" w:hAnsi="Times New Roman" w:cs="Times New Roman"/>
          <w:sz w:val="24"/>
          <w:szCs w:val="24"/>
        </w:rPr>
        <w:fldChar w:fldCharType="end"/>
      </w:r>
      <w:r w:rsidR="00491ED8">
        <w:rPr>
          <w:rFonts w:ascii="Times New Roman" w:hAnsi="Times New Roman" w:cs="Times New Roman"/>
          <w:sz w:val="24"/>
          <w:szCs w:val="24"/>
        </w:rPr>
        <w:t> </w:t>
      </w:r>
      <w:r w:rsidRPr="00FA754B">
        <w:rPr>
          <w:rFonts w:ascii="Times New Roman" w:hAnsi="Times New Roman" w:cs="Times New Roman"/>
          <w:bCs/>
          <w:sz w:val="24"/>
          <w:szCs w:val="24"/>
        </w:rPr>
        <w:t>Представитель лица, в отношении которого содержание запрашивается или которому оно должно выплачиваться</w:t>
      </w:r>
    </w:p>
    <w:p w14:paraId="2C81D2BC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sz w:val="24"/>
          <w:szCs w:val="24"/>
        </w:rPr>
      </w:pPr>
      <w:r w:rsidRPr="007E68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E6829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7E6829">
        <w:rPr>
          <w:rFonts w:ascii="Times New Roman" w:hAnsi="Times New Roman" w:cs="Times New Roman"/>
          <w:sz w:val="24"/>
          <w:szCs w:val="24"/>
        </w:rPr>
        <w:fldChar w:fldCharType="end"/>
      </w:r>
      <w:r w:rsidRPr="00FA754B">
        <w:rPr>
          <w:rFonts w:ascii="Times New Roman" w:hAnsi="Times New Roman" w:cs="Times New Roman"/>
          <w:sz w:val="24"/>
          <w:szCs w:val="24"/>
        </w:rPr>
        <w:t xml:space="preserve"> </w:t>
      </w:r>
      <w:r w:rsidRPr="00FA754B">
        <w:rPr>
          <w:rFonts w:ascii="Times New Roman" w:hAnsi="Times New Roman" w:cs="Times New Roman"/>
          <w:bCs/>
          <w:sz w:val="24"/>
          <w:szCs w:val="24"/>
        </w:rPr>
        <w:t>Должник</w:t>
      </w:r>
    </w:p>
    <w:p w14:paraId="0B7E438D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2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E6829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7E6829">
        <w:rPr>
          <w:rFonts w:ascii="Times New Roman" w:hAnsi="Times New Roman" w:cs="Times New Roman"/>
          <w:sz w:val="24"/>
          <w:szCs w:val="24"/>
        </w:rPr>
        <w:fldChar w:fldCharType="end"/>
      </w:r>
      <w:r w:rsidRPr="00FA754B">
        <w:rPr>
          <w:rFonts w:ascii="Times New Roman" w:hAnsi="Times New Roman" w:cs="Times New Roman"/>
          <w:sz w:val="24"/>
          <w:szCs w:val="24"/>
        </w:rPr>
        <w:t xml:space="preserve"> </w:t>
      </w:r>
      <w:r w:rsidRPr="00FA754B">
        <w:rPr>
          <w:rFonts w:ascii="Times New Roman" w:hAnsi="Times New Roman" w:cs="Times New Roman"/>
          <w:bCs/>
          <w:sz w:val="24"/>
          <w:szCs w:val="24"/>
        </w:rPr>
        <w:t>Представитель должника</w:t>
      </w:r>
    </w:p>
    <w:p w14:paraId="05F2361E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2D1B9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29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</w:p>
    <w:p w14:paraId="45048238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82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59047A48" w14:textId="77777777" w:rsidR="00FA754B" w:rsidRDefault="00FA754B" w:rsidP="00FA754B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682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Дата рождения:</w:t>
      </w:r>
      <w:r w:rsidRPr="007E682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1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1BD3F121" w14:textId="77777777" w:rsidR="00FA754B" w:rsidRPr="00FA754B" w:rsidRDefault="00FA754B" w:rsidP="00FA754B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631B7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14:paraId="303E1232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CE466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>. Наименование государственного органа:</w:t>
      </w:r>
    </w:p>
    <w:p w14:paraId="18E30DE6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754B">
        <w:rPr>
          <w:rFonts w:ascii="Times New Roman" w:eastAsiaTheme="minorHAnsi" w:hAnsi="Times New Roman" w:cs="Times New Roman"/>
          <w:b/>
          <w:bCs/>
          <w:color w:val="000000"/>
          <w:sz w:val="22"/>
          <w:szCs w:val="24"/>
          <w:lang w:eastAsia="en-US"/>
        </w:rPr>
        <w:t xml:space="preserve">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Фамилия(-и) контактного лица:</w:t>
      </w:r>
    </w:p>
    <w:p w14:paraId="5998F929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754B">
        <w:rPr>
          <w:rFonts w:ascii="Times New Roman" w:eastAsiaTheme="minorHAnsi" w:hAnsi="Times New Roman" w:cs="Times New Roman"/>
          <w:bCs/>
          <w:color w:val="000000"/>
          <w:sz w:val="22"/>
          <w:szCs w:val="24"/>
          <w:lang w:eastAsia="en-US"/>
        </w:rPr>
        <w:t xml:space="preserve"> </w:t>
      </w:r>
      <w:r w:rsidR="004354F7">
        <w:rPr>
          <w:rFonts w:ascii="Times New Roman" w:eastAsia="Times New Roman" w:hAnsi="Times New Roman" w:cs="Times New Roman"/>
          <w:bCs/>
          <w:sz w:val="24"/>
          <w:szCs w:val="24"/>
        </w:rPr>
        <w:t>Имя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(имена) контактного лица:</w:t>
      </w:r>
    </w:p>
    <w:p w14:paraId="5C9B741B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22452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</w:p>
    <w:p w14:paraId="7CF848EF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2EF49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Адрес:</w:t>
      </w:r>
    </w:p>
    <w:p w14:paraId="5D72A41A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Номера телефонов:</w:t>
      </w:r>
    </w:p>
    <w:p w14:paraId="120E5875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A754B">
        <w:rPr>
          <w:rFonts w:ascii="Times New Roman" w:eastAsiaTheme="minorHAnsi" w:hAnsi="Times New Roman" w:cs="Times New Roman"/>
          <w:bCs/>
          <w:color w:val="000000"/>
          <w:sz w:val="22"/>
          <w:szCs w:val="24"/>
          <w:lang w:eastAsia="en-US"/>
        </w:rPr>
        <w:t xml:space="preserve">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Номер факса:</w:t>
      </w:r>
    </w:p>
    <w:p w14:paraId="4B644044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FA75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почты:</w:t>
      </w:r>
    </w:p>
    <w:p w14:paraId="600260A5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428204" w14:textId="77777777" w:rsidR="00FA754B" w:rsidRPr="00FA754B" w:rsidRDefault="004354F7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Сведения о лице</w:t>
      </w:r>
      <w:r w:rsidR="00FA754B" w:rsidRPr="00FA754B">
        <w:rPr>
          <w:rFonts w:ascii="Times New Roman" w:eastAsia="Times New Roman" w:hAnsi="Times New Roman" w:cs="Times New Roman"/>
          <w:bCs/>
          <w:sz w:val="24"/>
          <w:szCs w:val="24"/>
        </w:rPr>
        <w:t>(лицах), в отношении которого(-ых) содержание запрашивается или которому(-ым) оно должно выплачиваться</w:t>
      </w:r>
    </w:p>
    <w:p w14:paraId="5082B8C1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F6B422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3.1. </w:t>
      </w:r>
      <w:r w:rsidRPr="00700F7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700F7D">
        <w:rPr>
          <w:rFonts w:ascii="Times New Roman" w:hAnsi="Times New Roman" w:cs="Times New Roman"/>
          <w:sz w:val="24"/>
          <w:szCs w:val="24"/>
          <w:lang w:val="en-US"/>
        </w:rPr>
        <w:instrText>FORMCHECKBOX</w:instrText>
      </w:r>
      <w:r w:rsidRPr="00FA754B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700F7D">
        <w:rPr>
          <w:rFonts w:ascii="Times New Roman" w:hAnsi="Times New Roman" w:cs="Times New Roman"/>
          <w:sz w:val="24"/>
          <w:szCs w:val="24"/>
        </w:rPr>
        <w:fldChar w:fldCharType="end"/>
      </w:r>
      <w:r w:rsidRPr="00FA754B">
        <w:rPr>
          <w:rFonts w:ascii="Times New Roman" w:hAnsi="Times New Roman" w:cs="Times New Roman"/>
          <w:sz w:val="24"/>
          <w:szCs w:val="24"/>
        </w:rPr>
        <w:t xml:space="preserve"> </w:t>
      </w:r>
      <w:r w:rsidRPr="00FA754B">
        <w:rPr>
          <w:rFonts w:ascii="Times New Roman" w:hAnsi="Times New Roman" w:cs="Times New Roman"/>
          <w:bCs/>
          <w:sz w:val="24"/>
          <w:szCs w:val="24"/>
        </w:rPr>
        <w:t>Содержание запрашивается в отношении заявителя или должно выплачиваться заявителю, указанному выше</w:t>
      </w:r>
    </w:p>
    <w:p w14:paraId="30694509" w14:textId="77777777" w:rsidR="00FA754B" w:rsidRPr="00FA754B" w:rsidRDefault="00FA754B" w:rsidP="00FA754B">
      <w:pPr>
        <w:tabs>
          <w:tab w:val="left" w:pos="660"/>
        </w:tabs>
        <w:ind w:right="-2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8A2516" w14:textId="77777777" w:rsidR="00FA754B" w:rsidRPr="00FA754B" w:rsidRDefault="00FA754B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содержания:</w:t>
      </w:r>
    </w:p>
    <w:p w14:paraId="3BBDAD63" w14:textId="77777777" w:rsidR="00FA754B" w:rsidRPr="00FA754B" w:rsidRDefault="00FA754B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</w: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76B1741F" w14:textId="77777777" w:rsidR="00FA754B" w:rsidRPr="001378AA" w:rsidRDefault="00FA754B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78AA">
        <w:rPr>
          <w:rFonts w:ascii="Times New Roman" w:eastAsia="Times New Roman" w:hAnsi="Times New Roman" w:cs="Times New Roman"/>
          <w:bCs/>
          <w:sz w:val="24"/>
          <w:szCs w:val="24"/>
        </w:rPr>
        <w:t>брак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A4D7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>аналогичные браку отношения</w:t>
      </w:r>
    </w:p>
    <w:p w14:paraId="10C0BC34" w14:textId="77777777" w:rsidR="001378AA" w:rsidRPr="001378AA" w:rsidRDefault="00FA754B" w:rsidP="001378AA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родство (пожалуйста, уточните): </w:t>
      </w:r>
    </w:p>
    <w:p w14:paraId="4D00E2F1" w14:textId="77777777" w:rsidR="00FA754B" w:rsidRPr="001378AA" w:rsidRDefault="00FA754B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>дед/бабка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>брат/сестра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>внук/внучка</w:t>
      </w:r>
    </w:p>
    <w:p w14:paraId="360F1F67" w14:textId="77777777" w:rsidR="00FA754B" w:rsidRDefault="00FA754B" w:rsidP="001378AA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805C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>иное</w:t>
      </w:r>
      <w:r w:rsidR="001378AA" w:rsidRPr="00805CC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D3482D0" w14:textId="77777777" w:rsidR="001378AA" w:rsidRPr="001378AA" w:rsidRDefault="001378AA" w:rsidP="001378AA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8B61F1" w14:textId="77777777" w:rsidR="001378AA" w:rsidRPr="001378AA" w:rsidRDefault="00FA754B" w:rsidP="001378AA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3.2.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запрашивается или выплач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ивается следующему(-им) ребенку</w:t>
      </w:r>
      <w:r w:rsidR="001378AA" w:rsidRPr="001378AA">
        <w:rPr>
          <w:rFonts w:ascii="Times New Roman" w:eastAsia="Times New Roman" w:hAnsi="Times New Roman" w:cs="Times New Roman"/>
          <w:bCs/>
          <w:sz w:val="24"/>
          <w:szCs w:val="24"/>
        </w:rPr>
        <w:t>(детям)</w:t>
      </w:r>
    </w:p>
    <w:p w14:paraId="18394879" w14:textId="77777777" w:rsidR="00FA754B" w:rsidRPr="001378AA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9E0F57" w14:textId="77777777" w:rsidR="00FA754B" w:rsidRPr="006F2666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51DF2">
        <w:rPr>
          <w:rFonts w:ascii="Times New Roman" w:eastAsia="Times New Roman" w:hAnsi="Times New Roman" w:cs="Times New Roman"/>
          <w:bCs/>
          <w:sz w:val="24"/>
          <w:szCs w:val="24"/>
        </w:rPr>
        <w:t>Фамил</w:t>
      </w:r>
      <w:r w:rsidR="006F2666">
        <w:rPr>
          <w:rFonts w:ascii="Times New Roman" w:eastAsia="Times New Roman" w:hAnsi="Times New Roman" w:cs="Times New Roman"/>
          <w:bCs/>
          <w:sz w:val="24"/>
          <w:szCs w:val="24"/>
        </w:rPr>
        <w:t>ия(-и):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2BF5E17" w14:textId="77777777" w:rsidR="00FA754B" w:rsidRPr="006F2666" w:rsidRDefault="006F2666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528957E5" w14:textId="77777777" w:rsidR="00FA754B" w:rsidRPr="006F2666" w:rsidRDefault="006F2666" w:rsidP="00FA754B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="00FA754B"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A754B" w:rsidRPr="006F2666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="00FA754B" w:rsidRPr="006F26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79FDC73A" w14:textId="77777777" w:rsidR="00FA754B" w:rsidRPr="00D53150" w:rsidRDefault="00D53150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</w:t>
      </w:r>
      <w:r w:rsidR="00FA754B"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17D0F083" w14:textId="77777777" w:rsidR="00D53150" w:rsidRPr="00FA754B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BA4D7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 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45A78F8E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3B1CBE" w14:textId="77777777" w:rsidR="00D53150" w:rsidRPr="006F2666" w:rsidRDefault="00FA754B" w:rsidP="00D5315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  <w:r w:rsidR="00D53150"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ECA7CEB" w14:textId="77777777" w:rsidR="00D53150" w:rsidRPr="006F2666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5926F951" w14:textId="77777777" w:rsidR="00D53150" w:rsidRPr="006F2666" w:rsidRDefault="00D53150" w:rsidP="00D53150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737903C" w14:textId="77777777" w:rsidR="00FA754B" w:rsidRPr="00D53150" w:rsidRDefault="00D53150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</w:t>
      </w:r>
      <w:r w:rsidR="00FA754B"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39A538A5" w14:textId="77777777" w:rsidR="00D53150" w:rsidRPr="00FA754B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BA4D7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 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127AEC88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D0E80A" w14:textId="77777777" w:rsidR="00D53150" w:rsidRPr="006F2666" w:rsidRDefault="00FA754B" w:rsidP="00D5315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  <w:r w:rsidR="00D53150"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96277D0" w14:textId="77777777" w:rsidR="00D53150" w:rsidRPr="006F2666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Имя(имена):</w:t>
      </w:r>
    </w:p>
    <w:p w14:paraId="119B388A" w14:textId="77777777" w:rsidR="00D53150" w:rsidRPr="006F2666" w:rsidRDefault="00D53150" w:rsidP="00D53150">
      <w:pPr>
        <w:tabs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Pr="006F266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AD4AEAC" w14:textId="77777777" w:rsidR="00FA754B" w:rsidRPr="00D53150" w:rsidRDefault="00D53150" w:rsidP="00FA754B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 для содержания</w:t>
      </w:r>
      <w:r w:rsidR="00FA754B"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1C3DBA3A" w14:textId="77777777" w:rsidR="00D53150" w:rsidRPr="00FA754B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BA4D79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материнство/отцовство 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FA75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iCs/>
          <w:sz w:val="24"/>
          <w:szCs w:val="24"/>
        </w:rPr>
        <w:t>опекунство или аналогичные отношения</w:t>
      </w:r>
    </w:p>
    <w:p w14:paraId="071E1053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64FE0C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3.3.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запрашивается в отношении следующего лица или должно ему выплачиваться</w:t>
      </w:r>
    </w:p>
    <w:p w14:paraId="6872C72F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503217" w14:textId="77777777" w:rsidR="00D53150" w:rsidRPr="004D6E77" w:rsidRDefault="00D53150" w:rsidP="00D5315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Фамилия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(-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): </w:t>
      </w:r>
    </w:p>
    <w:p w14:paraId="1D9E51EE" w14:textId="77777777" w:rsidR="00D53150" w:rsidRPr="004D6E77" w:rsidRDefault="00D53150" w:rsidP="00D53150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Имя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имена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): </w:t>
      </w:r>
    </w:p>
    <w:p w14:paraId="5DB9EC6E" w14:textId="77777777" w:rsidR="00FA754B" w:rsidRPr="00D53150" w:rsidRDefault="00D53150" w:rsidP="00FA754B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="00FA754B" w:rsidRPr="00D5315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F2666" w:rsidRPr="00D5315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="006F2666" w:rsidRPr="00D531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0B0110D" w14:textId="77777777" w:rsidR="00FA754B" w:rsidRPr="004D6E77" w:rsidRDefault="00D53150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Основание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содержания</w:t>
      </w:r>
      <w:r w:rsidR="00FA754B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3D8AF870" w14:textId="77777777" w:rsidR="00D53150" w:rsidRPr="001378AA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брак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A4D7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аналогичные браку отношения</w:t>
      </w:r>
    </w:p>
    <w:p w14:paraId="1769BCED" w14:textId="77777777" w:rsidR="00D53150" w:rsidRPr="001378AA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родство (пожалуйста, уточните): </w:t>
      </w:r>
    </w:p>
    <w:p w14:paraId="4E819A93" w14:textId="77777777" w:rsidR="00D53150" w:rsidRPr="001378AA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дед/бабка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брат/сестра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внук/внучка</w:t>
      </w:r>
    </w:p>
    <w:p w14:paraId="5D13E85F" w14:textId="77777777" w:rsidR="00D53150" w:rsidRDefault="00D53150" w:rsidP="00D53150">
      <w:pPr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378AA">
        <w:rPr>
          <w:rFonts w:ascii="Times New Roman" w:eastAsia="Times New Roman" w:hAnsi="Times New Roman" w:cs="Times New Roman"/>
          <w:bCs/>
          <w:sz w:val="24"/>
          <w:szCs w:val="24"/>
        </w:rPr>
        <w:t>иное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FC65EB9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2CD3B8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3.4.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Содержание запрашивается дополнительно в отношении детей или лиц или должно им выплачиваться; дополнительные сведения прилагаются</w:t>
      </w:r>
    </w:p>
    <w:p w14:paraId="4AC324FE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6EF45F" w14:textId="77777777" w:rsidR="00D53150" w:rsidRPr="004D6E77" w:rsidRDefault="00FA754B" w:rsidP="00D53150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4.1.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Сведения</w:t>
      </w:r>
      <w:r w:rsidR="00D53150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если</w:t>
      </w:r>
      <w:r w:rsidR="00D53150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известны</w:t>
      </w:r>
      <w:r w:rsidR="00D53150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D53150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должнике</w:t>
      </w:r>
    </w:p>
    <w:p w14:paraId="2AA1C105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76B4DC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То же лицо, что и заявитель, указанный выше</w:t>
      </w:r>
    </w:p>
    <w:p w14:paraId="57051FCE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Фамилия(-и):</w:t>
      </w:r>
    </w:p>
    <w:p w14:paraId="7AA21167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Имя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(имена):</w:t>
      </w:r>
    </w:p>
    <w:p w14:paraId="36828804" w14:textId="77777777" w:rsidR="00FA754B" w:rsidRPr="00D53150" w:rsidRDefault="00FA754B" w:rsidP="00FA754B">
      <w:pPr>
        <w:tabs>
          <w:tab w:val="left" w:pos="660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Дата рождения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F2666" w:rsidRPr="00D5315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 w:rsidR="00D53150"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="006F2666" w:rsidRPr="00D5315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8A8D4FF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lastRenderedPageBreak/>
        <w:t>d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Адрес проживания:</w:t>
      </w:r>
    </w:p>
    <w:p w14:paraId="100028C9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Почтовый адрес:</w:t>
      </w:r>
    </w:p>
    <w:p w14:paraId="71295AF1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92CB08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4.2.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(если известны и имеют отношение к делу)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о представителе лица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(лиц), в отношении которого(-ых) содержание запрашивается или которому(-ым) оно должно выплачиваться, если заявителем является должник</w:t>
      </w:r>
    </w:p>
    <w:p w14:paraId="4C83D8EF" w14:textId="77777777" w:rsidR="00FA754B" w:rsidRPr="00D53150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26194B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Фамилия</w:t>
      </w:r>
      <w:r w:rsidR="00D53150" w:rsidRPr="00A30DD8">
        <w:rPr>
          <w:rFonts w:ascii="Times New Roman" w:eastAsia="Times New Roman" w:hAnsi="Times New Roman" w:cs="Times New Roman"/>
          <w:bCs/>
          <w:sz w:val="24"/>
          <w:szCs w:val="24"/>
        </w:rPr>
        <w:t>(-</w:t>
      </w:r>
      <w:r w:rsidR="00D53150" w:rsidRPr="00D53150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D53150" w:rsidRPr="00A30DD8">
        <w:rPr>
          <w:rFonts w:ascii="Times New Roman" w:eastAsia="Times New Roman" w:hAnsi="Times New Roman" w:cs="Times New Roman"/>
          <w:bCs/>
          <w:sz w:val="24"/>
          <w:szCs w:val="24"/>
        </w:rPr>
        <w:t>):</w:t>
      </w:r>
    </w:p>
    <w:p w14:paraId="45A55598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Имя</w:t>
      </w:r>
      <w:r w:rsidR="00A30DD8" w:rsidRPr="00D53150">
        <w:rPr>
          <w:rFonts w:ascii="Times New Roman" w:eastAsia="Times New Roman" w:hAnsi="Times New Roman" w:cs="Times New Roman"/>
          <w:bCs/>
          <w:sz w:val="24"/>
          <w:szCs w:val="24"/>
        </w:rPr>
        <w:t>(имена):</w:t>
      </w:r>
    </w:p>
    <w:p w14:paraId="72D19217" w14:textId="77777777" w:rsidR="00FA754B" w:rsidRPr="00A30DD8" w:rsidRDefault="00CB452F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FA754B"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0DD8">
        <w:rPr>
          <w:rFonts w:ascii="Times New Roman" w:eastAsia="Times New Roman" w:hAnsi="Times New Roman" w:cs="Times New Roman"/>
          <w:bCs/>
          <w:sz w:val="24"/>
          <w:szCs w:val="24"/>
        </w:rPr>
        <w:t>Адрес:</w:t>
      </w:r>
      <w:r w:rsidR="00FA754B"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CDE6F71" w14:textId="77777777" w:rsidR="00FA754B" w:rsidRPr="00A30DD8" w:rsidRDefault="00CB452F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</w:t>
      </w:r>
      <w:r w:rsidR="00FA754B"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Номера телефонов:</w:t>
      </w:r>
    </w:p>
    <w:p w14:paraId="2C664241" w14:textId="77777777" w:rsidR="00FA754B" w:rsidRPr="00A30DD8" w:rsidRDefault="00CB452F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="00FA754B"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Номер факса:</w:t>
      </w:r>
    </w:p>
    <w:p w14:paraId="6A08895C" w14:textId="77777777" w:rsidR="00FA754B" w:rsidRPr="00A30DD8" w:rsidRDefault="00CB452F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</w:t>
      </w:r>
      <w:r w:rsidR="00FA754B"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Адрес электронной почты:</w:t>
      </w:r>
    </w:p>
    <w:p w14:paraId="648A6EC7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C8B8C3" w14:textId="77777777" w:rsidR="00A30DD8" w:rsidRPr="00A30DD8" w:rsidRDefault="00FA754B" w:rsidP="00A30DD8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4.3.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Информация, которая может помочь в установлении местонахождения ответчика</w:t>
      </w:r>
    </w:p>
    <w:p w14:paraId="0864DCF9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7DDE8D" w14:textId="77777777" w:rsidR="00A30DD8" w:rsidRPr="00A30DD8" w:rsidRDefault="00FA754B" w:rsidP="00A30DD8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Личный идентификационный номер:</w:t>
      </w:r>
    </w:p>
    <w:p w14:paraId="17CF9381" w14:textId="77777777" w:rsidR="00A30DD8" w:rsidRPr="00A30DD8" w:rsidRDefault="00A30DD8" w:rsidP="00A30DD8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(укажите наименование государства или территориальной единицы, которые выдали номер)</w:t>
      </w:r>
    </w:p>
    <w:p w14:paraId="115A6BE5" w14:textId="77777777" w:rsidR="00FA754B" w:rsidRPr="00A30DD8" w:rsidRDefault="00FA754B" w:rsidP="00A30DD8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E9F43A" w14:textId="77777777" w:rsid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Любая другая информация, которая может помочь в установлении местонахождения ответчика</w:t>
      </w:r>
    </w:p>
    <w:p w14:paraId="2E4B2C37" w14:textId="77777777" w:rsidR="00A30DD8" w:rsidRPr="00A30DD8" w:rsidRDefault="00A30DD8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EBF6FA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Платежи</w:t>
      </w:r>
    </w:p>
    <w:p w14:paraId="3B6E82C1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9AE6DB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30DD8" w:rsidRPr="00A30DD8">
        <w:rPr>
          <w:rFonts w:ascii="Times New Roman" w:eastAsia="Times New Roman" w:hAnsi="Times New Roman" w:cs="Times New Roman"/>
          <w:bCs/>
          <w:sz w:val="24"/>
          <w:szCs w:val="24"/>
        </w:rPr>
        <w:t>Информация для электронного перевода платежей (если необходимо)</w:t>
      </w:r>
    </w:p>
    <w:p w14:paraId="669710A2" w14:textId="77777777" w:rsidR="00A30DD8" w:rsidRPr="00A30DD8" w:rsidRDefault="00A30DD8" w:rsidP="00A30DD8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банка:</w:t>
      </w:r>
    </w:p>
    <w:p w14:paraId="4C661614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NBIC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2"/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369E771" w14:textId="77777777" w:rsidR="00A30DD8" w:rsidRDefault="00A30DD8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Адрес 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SWIFT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10E09C4A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IBAN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3"/>
      </w:r>
    </w:p>
    <w:p w14:paraId="13D88C3E" w14:textId="77777777" w:rsidR="00A30DD8" w:rsidRPr="004D6E77" w:rsidRDefault="00A30DD8" w:rsidP="00A30DD8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Номер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счета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7588D354" w14:textId="77777777" w:rsidR="00A30DD8" w:rsidRPr="00A30DD8" w:rsidRDefault="00A30DD8" w:rsidP="00A30DD8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Имя владельца счета:</w:t>
      </w:r>
    </w:p>
    <w:p w14:paraId="1D202F2F" w14:textId="77777777" w:rsidR="00FA754B" w:rsidRPr="00A30DD8" w:rsidRDefault="00A30DD8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0DD8">
        <w:rPr>
          <w:rFonts w:ascii="Times New Roman" w:eastAsia="Times New Roman" w:hAnsi="Times New Roman" w:cs="Times New Roman"/>
          <w:bCs/>
          <w:sz w:val="24"/>
          <w:szCs w:val="24"/>
        </w:rPr>
        <w:t>Назначение платежа</w:t>
      </w:r>
      <w:r w:rsidR="00FA754B"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FA754B"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4"/>
      </w:r>
      <w:r w:rsidR="00FA754B" w:rsidRPr="00A30D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6BEE6AD" w14:textId="77777777" w:rsidR="00FA754B" w:rsidRPr="00A30D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A47B6D" w14:textId="77777777" w:rsidR="00FA754B" w:rsidRPr="00AB76A5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AB76A5" w:rsidRPr="00AB76A5">
        <w:rPr>
          <w:rFonts w:ascii="Times New Roman" w:eastAsia="Times New Roman" w:hAnsi="Times New Roman" w:cs="Times New Roman"/>
          <w:bCs/>
          <w:sz w:val="24"/>
          <w:szCs w:val="24"/>
        </w:rPr>
        <w:t>Информация для оплаты чеком (если необходимо)</w:t>
      </w:r>
    </w:p>
    <w:p w14:paraId="051FD2C0" w14:textId="77777777" w:rsidR="00AB76A5" w:rsidRPr="004D6E77" w:rsidRDefault="00AB76A5" w:rsidP="00AB76A5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Чек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пользу</w: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0E4D489" w14:textId="77777777" w:rsidR="00AB76A5" w:rsidRPr="00AB76A5" w:rsidRDefault="00AB76A5" w:rsidP="00AB76A5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Чек должен быть направлен:</w:t>
      </w:r>
    </w:p>
    <w:p w14:paraId="55BA5BDE" w14:textId="77777777" w:rsidR="00AB76A5" w:rsidRPr="00AB76A5" w:rsidRDefault="00AB76A5" w:rsidP="00AB76A5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(адрес)</w:t>
      </w:r>
    </w:p>
    <w:p w14:paraId="69633427" w14:textId="77777777" w:rsidR="00FA754B" w:rsidRPr="00AB76A5" w:rsidRDefault="00AB76A5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>Назначение платежа:</w:t>
      </w:r>
      <w:r w:rsidR="00FA754B" w:rsidRPr="00700F7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footnoteReference w:id="5"/>
      </w:r>
      <w:r w:rsidR="00FA754B"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DD4BA93" w14:textId="77777777" w:rsidR="00FA754B" w:rsidRPr="00AB76A5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065D4B" w14:textId="77777777" w:rsidR="00AB76A5" w:rsidRPr="00AB76A5" w:rsidRDefault="00FA754B" w:rsidP="00AB76A5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росьба</w:t>
      </w:r>
      <w:r w:rsidR="00AB76A5" w:rsidRPr="00AB76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только </w:t>
      </w:r>
      <w:r w:rsidR="00AB76A5" w:rsidRPr="00AB76A5">
        <w:rPr>
          <w:rFonts w:ascii="Times New Roman" w:eastAsia="Times New Roman" w:hAnsi="Times New Roman" w:cs="Times New Roman"/>
          <w:bCs/>
          <w:sz w:val="24"/>
          <w:szCs w:val="24"/>
        </w:rPr>
        <w:t>о признании; исполнительное производство не возбуждать</w:t>
      </w:r>
    </w:p>
    <w:p w14:paraId="6035A916" w14:textId="77777777" w:rsidR="00FA754B" w:rsidRPr="00AB76A5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A49C98" w14:textId="77777777" w:rsidR="00FA754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Основания для признания и исполнения (статья 20) (пожалуйста, отметьте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все относящиеся к делу варианты)</w:t>
      </w:r>
    </w:p>
    <w:p w14:paraId="17182067" w14:textId="77777777" w:rsidR="004D6E77" w:rsidRPr="004D6E77" w:rsidRDefault="004D6E77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9FD734" w14:textId="77777777" w:rsidR="00FA754B" w:rsidRPr="004D6E77" w:rsidRDefault="004D6E77" w:rsidP="00FA754B">
      <w:pPr>
        <w:tabs>
          <w:tab w:val="left" w:pos="660"/>
          <w:tab w:val="left" w:pos="3402"/>
          <w:tab w:val="left" w:pos="5103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Дата решения:</w:t>
      </w:r>
      <w:r w:rsidR="00FA754B" w:rsidRPr="004D6E77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дд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/мм/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гггг</w:t>
      </w:r>
      <w:proofErr w:type="spellEnd"/>
      <w:r w:rsidR="00FA754B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FA754B" w:rsidRPr="004D6E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>Государство, вынесшее решение:</w:t>
      </w:r>
    </w:p>
    <w:p w14:paraId="760F99D0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Ответчик постоянно проживал в государстве, вынесшем решение, на момент начала производства;</w:t>
      </w:r>
    </w:p>
    <w:p w14:paraId="4F8CBC0B" w14:textId="77777777" w:rsid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Ответчик подчинился юрисдикции либо явно, либо защищаясь по существу дела, не заявив возражений при первой возможности;</w:t>
      </w:r>
    </w:p>
    <w:p w14:paraId="6516D905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Кредитор постоянно проживал в государстве, вынесшем решение, на момент начала производства;</w:t>
      </w:r>
    </w:p>
    <w:p w14:paraId="38908BA7" w14:textId="77777777" w:rsid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Ребенок, в пользу которого взыскиваются средства на содержание, постоянно проживал в государстве, вынесшем решение, на момент начала производства, при условии, что ответчик проживал совместно с ребенком в данном государстве либо проживал и выплачивал средства на содержание ребенка в данном государстве;</w:t>
      </w:r>
    </w:p>
    <w:p w14:paraId="1C4A62A8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Между сторонами имеется соглашение о выборе юрисдикции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, заключенное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письменной форме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 xml:space="preserve"> или засвидетельствованное в письменной форме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(за исключением споров по обязательствам по содержанию детей);</w:t>
      </w:r>
    </w:p>
    <w:p w14:paraId="6CB78A77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Решение о содержании было вынесено органом, осуществляющим юрисдикцию по вопросам личного статуса или родительской ответственности, и эта юрисдикция не обоснована исключительно гражданством одной из сторон; или</w:t>
      </w:r>
    </w:p>
    <w:p w14:paraId="5847E35A" w14:textId="77777777" w:rsidR="004D6E77" w:rsidRPr="004D6E77" w:rsidRDefault="00FA754B" w:rsidP="004D6E7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случае если запрашиваемое государство сделало оговорку в соответствии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пунктом 2 статьи 20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, существуют аналогичные фактические обстоятельства, при которых в соответствии с правом данного государства органы этого государства обладали бы юрисдикцией для вынесения такого решения. Пожалуйста, уточните:</w:t>
      </w:r>
    </w:p>
    <w:p w14:paraId="58E9D1BB" w14:textId="77777777" w:rsidR="0076499B" w:rsidRPr="004D6E77" w:rsidRDefault="0076499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1FCB34" w14:textId="77777777" w:rsidR="004D6E77" w:rsidRPr="0076499B" w:rsidRDefault="00FA754B" w:rsidP="004D6E7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99B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Явка</w:t>
      </w:r>
      <w:r w:rsidR="004D6E77" w:rsidRPr="0076499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ответчика</w:t>
      </w:r>
    </w:p>
    <w:p w14:paraId="67C33C51" w14:textId="77777777" w:rsidR="00FA754B" w:rsidRPr="0076499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EDD2A1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Ответчик присутствовал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лично или был представлен в процессе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государстве, вынесшем решение</w:t>
      </w:r>
    </w:p>
    <w:p w14:paraId="09B65736" w14:textId="77777777" w:rsid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Ответчик не присутствовал лично и не был представлен в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процессе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государстве, вынесшем решение (см. приложение Подтверждение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уведомлении (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подпункт «с» пункта 1 статья 25)</w:t>
      </w:r>
    </w:p>
    <w:p w14:paraId="333C7B99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5E7346" w14:textId="77777777" w:rsidR="004D6E77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5CC7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финансовом положении прилагается (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подпункты «а» и «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» пункта 2 статьи 11)</w:t>
      </w:r>
    </w:p>
    <w:p w14:paraId="6C792456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73E442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просьба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просьбой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о взыскании содержания, иного, чем обязательства, возникающие из отношений родитель-ребенок по отношению к лицу младше 21 года, заявитель (кредитор) получил юридическую помощь в государстве, вынесшем решение (стать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17 и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подпункт «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пункта 1 статьи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3F08C345" w14:textId="77777777" w:rsidR="004D6E77" w:rsidRPr="004D6E77" w:rsidRDefault="00FA754B" w:rsidP="004D6E77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Если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просьба является просьбой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содержания, включая обязательства, возникающие из отношений родитель-ребенок, по отношению к лицу младше 21 года, заявитель (должник) получил юридическую помощь в государстве, вынесшем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(стать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 17 и 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подпункт «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 xml:space="preserve">» пункта 1 статьи </w:t>
      </w:r>
      <w:r w:rsidR="004D6E77" w:rsidRPr="004D6E77"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="004D6E7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E37FB51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B136AE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D6E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* </w:t>
      </w:r>
      <w:r w:rsidR="004D6E77" w:rsidRPr="004D6E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Список документов в дополнение к </w:t>
      </w:r>
      <w:r w:rsidR="004D6E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просьбе </w:t>
      </w:r>
      <w:r w:rsidR="004D6E77" w:rsidRPr="004D6E77">
        <w:rPr>
          <w:rFonts w:ascii="Times New Roman" w:eastAsia="Times New Roman" w:hAnsi="Times New Roman" w:cs="Times New Roman"/>
          <w:bCs/>
          <w:i/>
          <w:sz w:val="24"/>
          <w:szCs w:val="24"/>
        </w:rPr>
        <w:t>смотрите в передаточной форме.</w:t>
      </w:r>
    </w:p>
    <w:p w14:paraId="2D8B8C66" w14:textId="77777777" w:rsidR="00FA754B" w:rsidRPr="004D6E77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960111" w14:textId="77777777" w:rsidR="00FA754B" w:rsidRPr="0076499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99B">
        <w:rPr>
          <w:rFonts w:ascii="Times New Roman" w:eastAsia="Times New Roman" w:hAnsi="Times New Roman" w:cs="Times New Roman"/>
          <w:bCs/>
          <w:sz w:val="24"/>
          <w:szCs w:val="24"/>
        </w:rPr>
        <w:t xml:space="preserve">11. 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>Другая информация:</w:t>
      </w:r>
    </w:p>
    <w:p w14:paraId="5EB3C51C" w14:textId="77777777" w:rsidR="00FA754B" w:rsidRPr="0076499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9DBE81" w14:textId="77777777" w:rsidR="00491ED8" w:rsidRPr="00491ED8" w:rsidRDefault="00FA754B" w:rsidP="00491ED8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99B">
        <w:rPr>
          <w:rFonts w:ascii="Times New Roman" w:eastAsia="Times New Roman" w:hAnsi="Times New Roman" w:cs="Times New Roman"/>
          <w:bCs/>
          <w:sz w:val="24"/>
          <w:szCs w:val="24"/>
        </w:rPr>
        <w:t xml:space="preserve">12. 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>Засвидетельствование</w:t>
      </w:r>
    </w:p>
    <w:p w14:paraId="0BA233F5" w14:textId="77777777" w:rsidR="00FA754B" w:rsidRPr="0076499B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AFF05B" w14:textId="77777777" w:rsidR="00FA754B" w:rsidRPr="00491E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 Эта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просьба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заполнен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заявителем и просмотрен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Центральным органом запрашивающего государства.</w:t>
      </w:r>
    </w:p>
    <w:p w14:paraId="40A4AF4C" w14:textId="77777777" w:rsidR="00FA754B" w:rsidRPr="00491E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0F7D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instrText>FORMCHECKBOX</w:instrText>
      </w:r>
      <w:r w:rsidRPr="00491ED8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</w:instrText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</w:r>
      <w:r w:rsidR="00000000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700F7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fldChar w:fldCharType="end"/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>Эт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а просьба 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>соответствует требованиям Конвенции (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пункт 2 статьи 12).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Информация, содержащаяся в 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просьбе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, и прилагаемые документы соответствуют информации и документам, представленным заявителем Центральному органу запрашивающего государства. </w:t>
      </w:r>
      <w:r w:rsidR="00491ED8">
        <w:rPr>
          <w:rFonts w:ascii="Times New Roman" w:eastAsia="Times New Roman" w:hAnsi="Times New Roman" w:cs="Times New Roman"/>
          <w:bCs/>
          <w:sz w:val="24"/>
          <w:szCs w:val="24"/>
        </w:rPr>
        <w:t>Просьба</w:t>
      </w:r>
      <w:r w:rsidR="00491ED8" w:rsidRPr="00491ED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пересылается Центральным органом от имени и с согласия заявителя.</w:t>
      </w:r>
    </w:p>
    <w:p w14:paraId="08E5C117" w14:textId="77777777" w:rsidR="00FA754B" w:rsidRPr="00491ED8" w:rsidRDefault="00FA754B" w:rsidP="00FA754B">
      <w:pPr>
        <w:tabs>
          <w:tab w:val="left" w:pos="660"/>
        </w:tabs>
        <w:ind w:right="-2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2D57F5" w14:textId="77777777" w:rsidR="00491ED8" w:rsidRPr="006B40F2" w:rsidRDefault="00491ED8" w:rsidP="00491ED8">
      <w:pPr>
        <w:tabs>
          <w:tab w:val="left" w:pos="3828"/>
          <w:tab w:val="left" w:pos="6521"/>
          <w:tab w:val="left" w:pos="8505"/>
        </w:tabs>
        <w:autoSpaceDE w:val="0"/>
        <w:autoSpaceDN w:val="0"/>
        <w:adjustRightInd w:val="0"/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Ф.И.О.: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(печатными буквами)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</w:t>
      </w: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ab/>
        <w:t>(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дд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/мм/</w:t>
      </w:r>
      <w:proofErr w:type="spellStart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гггг</w:t>
      </w:r>
      <w:proofErr w:type="spellEnd"/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14:paraId="73945294" w14:textId="77777777" w:rsidR="00496BF3" w:rsidRPr="0076499B" w:rsidRDefault="00491ED8" w:rsidP="0076499B">
      <w:pPr>
        <w:ind w:right="-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40F2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 представитель Центрального органа</w:t>
      </w:r>
      <w:r>
        <w:rPr>
          <w:lang w:val="en-US"/>
        </w:rPr>
        <w:tab/>
      </w:r>
    </w:p>
    <w:sectPr w:rsidR="00496BF3" w:rsidRPr="0076499B" w:rsidSect="00D45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567" w:bottom="1134" w:left="1418" w:header="0" w:footer="0" w:gutter="0"/>
      <w:cols w:space="0" w:equalWidth="0">
        <w:col w:w="991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5F61" w14:textId="77777777" w:rsidR="00E3640F" w:rsidRDefault="00E3640F" w:rsidP="00FA754B">
      <w:r>
        <w:separator/>
      </w:r>
    </w:p>
  </w:endnote>
  <w:endnote w:type="continuationSeparator" w:id="0">
    <w:p w14:paraId="75DD4C61" w14:textId="77777777" w:rsidR="00E3640F" w:rsidRDefault="00E3640F" w:rsidP="00FA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BB6F" w14:textId="77777777" w:rsidR="00D4565A" w:rsidRDefault="00D4565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C66AA" w14:textId="77777777" w:rsidR="00D4565A" w:rsidRDefault="00D4565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51A8" w14:textId="77777777" w:rsidR="00D4565A" w:rsidRDefault="00D4565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AF37" w14:textId="77777777" w:rsidR="00E3640F" w:rsidRDefault="00E3640F" w:rsidP="00FA754B">
      <w:r>
        <w:separator/>
      </w:r>
    </w:p>
  </w:footnote>
  <w:footnote w:type="continuationSeparator" w:id="0">
    <w:p w14:paraId="01151037" w14:textId="77777777" w:rsidR="00E3640F" w:rsidRDefault="00E3640F" w:rsidP="00FA754B">
      <w:r>
        <w:continuationSeparator/>
      </w:r>
    </w:p>
  </w:footnote>
  <w:footnote w:id="1">
    <w:p w14:paraId="2050189F" w14:textId="77777777" w:rsidR="00FA754B" w:rsidRPr="00FA754B" w:rsidRDefault="00FA754B" w:rsidP="00FA754B">
      <w:pPr>
        <w:pStyle w:val="a3"/>
        <w:rPr>
          <w:rFonts w:ascii="Times New Roman" w:hAnsi="Times New Roman" w:cs="Times New Roman"/>
        </w:rPr>
      </w:pPr>
      <w:r w:rsidRPr="007E6829">
        <w:rPr>
          <w:rStyle w:val="a5"/>
          <w:rFonts w:ascii="Times New Roman" w:hAnsi="Times New Roman" w:cs="Times New Roman"/>
        </w:rPr>
        <w:footnoteRef/>
      </w:r>
      <w:r w:rsidRPr="00FA754B">
        <w:rPr>
          <w:rFonts w:ascii="Times New Roman" w:hAnsi="Times New Roman" w:cs="Times New Roman"/>
        </w:rPr>
        <w:t xml:space="preserve"> Не нужно указывать дату рождения, если заявителем является представитель</w:t>
      </w:r>
    </w:p>
  </w:footnote>
  <w:footnote w:id="2">
    <w:p w14:paraId="3BCD4CBA" w14:textId="77777777" w:rsidR="00FA754B" w:rsidRPr="00A30DD8" w:rsidRDefault="00FA754B" w:rsidP="00FA754B">
      <w:pPr>
        <w:pStyle w:val="a3"/>
        <w:rPr>
          <w:rFonts w:ascii="Times New Roman" w:hAnsi="Times New Roman" w:cs="Times New Roman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National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Bank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Identification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Code</w:t>
      </w:r>
      <w:r w:rsidR="00A30DD8">
        <w:rPr>
          <w:rFonts w:ascii="Times New Roman" w:hAnsi="Times New Roman" w:cs="Times New Roman"/>
        </w:rPr>
        <w:t xml:space="preserve"> (</w:t>
      </w:r>
      <w:r w:rsidR="00A30DD8" w:rsidRPr="00A30DD8">
        <w:rPr>
          <w:rFonts w:ascii="Times New Roman" w:hAnsi="Times New Roman" w:cs="Times New Roman"/>
        </w:rPr>
        <w:t>Национальный идентификационный код банка</w:t>
      </w:r>
      <w:r w:rsidR="00A30DD8">
        <w:rPr>
          <w:rFonts w:ascii="Times New Roman" w:hAnsi="Times New Roman" w:cs="Times New Roman"/>
        </w:rPr>
        <w:t>)</w:t>
      </w:r>
    </w:p>
  </w:footnote>
  <w:footnote w:id="3">
    <w:p w14:paraId="4E05418E" w14:textId="77777777" w:rsidR="00FA754B" w:rsidRPr="00A30DD8" w:rsidRDefault="00FA754B" w:rsidP="00FA754B">
      <w:pPr>
        <w:pStyle w:val="a3"/>
        <w:rPr>
          <w:rFonts w:ascii="Times New Roman" w:hAnsi="Times New Roman" w:cs="Times New Roman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International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Bank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Account</w:t>
      </w:r>
      <w:r w:rsidRPr="00A30DD8">
        <w:rPr>
          <w:rFonts w:ascii="Times New Roman" w:hAnsi="Times New Roman" w:cs="Times New Roman"/>
        </w:rPr>
        <w:t xml:space="preserve"> </w:t>
      </w:r>
      <w:r w:rsidRPr="00806742">
        <w:rPr>
          <w:rFonts w:ascii="Times New Roman" w:hAnsi="Times New Roman" w:cs="Times New Roman"/>
          <w:lang w:val="en-US"/>
        </w:rPr>
        <w:t>Number</w:t>
      </w:r>
      <w:r w:rsidR="00A30DD8">
        <w:rPr>
          <w:rFonts w:ascii="Times New Roman" w:hAnsi="Times New Roman" w:cs="Times New Roman"/>
        </w:rPr>
        <w:t xml:space="preserve"> (</w:t>
      </w:r>
      <w:r w:rsidR="00A30DD8" w:rsidRPr="00A30DD8">
        <w:rPr>
          <w:rFonts w:ascii="Times New Roman" w:hAnsi="Times New Roman" w:cs="Times New Roman"/>
        </w:rPr>
        <w:t>Международный номер банковского счета</w:t>
      </w:r>
      <w:r w:rsidR="00A30DD8">
        <w:rPr>
          <w:rFonts w:ascii="Times New Roman" w:hAnsi="Times New Roman" w:cs="Times New Roman"/>
        </w:rPr>
        <w:t>)</w:t>
      </w:r>
    </w:p>
  </w:footnote>
  <w:footnote w:id="4">
    <w:p w14:paraId="3AB0B117" w14:textId="77777777" w:rsidR="00FA754B" w:rsidRPr="00AB76A5" w:rsidRDefault="00FA754B" w:rsidP="00FA754B">
      <w:pPr>
        <w:pStyle w:val="a3"/>
        <w:rPr>
          <w:rFonts w:ascii="Times New Roman" w:hAnsi="Times New Roman" w:cs="Times New Roman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B76A5">
        <w:rPr>
          <w:rFonts w:ascii="Times New Roman" w:hAnsi="Times New Roman" w:cs="Times New Roman"/>
        </w:rPr>
        <w:t xml:space="preserve"> </w:t>
      </w:r>
      <w:r w:rsidR="00AB76A5" w:rsidRPr="00AB76A5">
        <w:rPr>
          <w:rFonts w:ascii="Times New Roman" w:hAnsi="Times New Roman" w:cs="Times New Roman"/>
        </w:rPr>
        <w:t>Там, где это необходимо для осуществления платежа</w:t>
      </w:r>
    </w:p>
  </w:footnote>
  <w:footnote w:id="5">
    <w:p w14:paraId="2786844B" w14:textId="77777777" w:rsidR="00FA754B" w:rsidRPr="00AB76A5" w:rsidRDefault="00FA754B" w:rsidP="00FA754B">
      <w:pPr>
        <w:pStyle w:val="a3"/>
        <w:rPr>
          <w:sz w:val="18"/>
        </w:rPr>
      </w:pPr>
      <w:r w:rsidRPr="00806742">
        <w:rPr>
          <w:rStyle w:val="a5"/>
          <w:rFonts w:ascii="Times New Roman" w:hAnsi="Times New Roman" w:cs="Times New Roman"/>
        </w:rPr>
        <w:footnoteRef/>
      </w:r>
      <w:r w:rsidRPr="00AB76A5">
        <w:rPr>
          <w:rFonts w:ascii="Times New Roman" w:hAnsi="Times New Roman" w:cs="Times New Roman"/>
        </w:rPr>
        <w:t xml:space="preserve"> </w:t>
      </w:r>
      <w:r w:rsidR="00AB76A5" w:rsidRPr="00AB76A5">
        <w:rPr>
          <w:rFonts w:ascii="Times New Roman" w:hAnsi="Times New Roman" w:cs="Times New Roman"/>
        </w:rPr>
        <w:t>Там, где это необходимо для осуществления платежа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D447" w14:textId="77777777" w:rsidR="00D4565A" w:rsidRDefault="00D456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ADE8" w14:textId="77777777" w:rsidR="00491ED8" w:rsidRPr="00491ED8" w:rsidRDefault="00491ED8" w:rsidP="00D4565A">
    <w:pPr>
      <w:spacing w:line="480" w:lineRule="auto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2297" w14:textId="77777777" w:rsidR="00D4565A" w:rsidRDefault="00D456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4B"/>
    <w:rsid w:val="000222B6"/>
    <w:rsid w:val="001378AA"/>
    <w:rsid w:val="004354F7"/>
    <w:rsid w:val="00491ED8"/>
    <w:rsid w:val="00496BF3"/>
    <w:rsid w:val="004D6E77"/>
    <w:rsid w:val="00610762"/>
    <w:rsid w:val="006B1057"/>
    <w:rsid w:val="006F06E4"/>
    <w:rsid w:val="006F2666"/>
    <w:rsid w:val="0076499B"/>
    <w:rsid w:val="00805CC7"/>
    <w:rsid w:val="00A30DD8"/>
    <w:rsid w:val="00AB76A5"/>
    <w:rsid w:val="00BA4D79"/>
    <w:rsid w:val="00CB452F"/>
    <w:rsid w:val="00CE0DE5"/>
    <w:rsid w:val="00D27F35"/>
    <w:rsid w:val="00D4565A"/>
    <w:rsid w:val="00D53150"/>
    <w:rsid w:val="00DC38BE"/>
    <w:rsid w:val="00E3640F"/>
    <w:rsid w:val="00E51DF2"/>
    <w:rsid w:val="00EA68F0"/>
    <w:rsid w:val="00FA754B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E128"/>
  <w15:docId w15:val="{D3F51839-2523-4E24-A3ED-E1B24F3D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4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A754B"/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A75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A754B"/>
    <w:rPr>
      <w:vertAlign w:val="superscript"/>
    </w:rPr>
  </w:style>
  <w:style w:type="character" w:styleId="a6">
    <w:name w:val="Hyperlink"/>
    <w:basedOn w:val="a0"/>
    <w:uiPriority w:val="99"/>
    <w:unhideWhenUsed/>
    <w:rsid w:val="00FA754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A75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491E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ED8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91E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ED8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624C5477164B683DA9863595F9A2A847FDE20921E579940C3E3500BD8814DFBAE0573D3486222212FAF1AF0414bE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Кудырко Анастасия Викторовна</dc:creator>
  <cp:lastModifiedBy>Montaz</cp:lastModifiedBy>
  <cp:revision>2</cp:revision>
  <cp:lastPrinted>2018-03-28T13:34:00Z</cp:lastPrinted>
  <dcterms:created xsi:type="dcterms:W3CDTF">2023-12-16T13:56:00Z</dcterms:created>
  <dcterms:modified xsi:type="dcterms:W3CDTF">2023-12-16T13:56:00Z</dcterms:modified>
</cp:coreProperties>
</file>