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D8995" w14:textId="77777777" w:rsidR="009D65C2" w:rsidRDefault="009D65C2" w:rsidP="009D65C2">
      <w:pPr>
        <w:ind w:right="-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  <w:r w:rsidRPr="00E43B7F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Комментарии по заполнению выделены желтым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.</w:t>
      </w:r>
    </w:p>
    <w:p w14:paraId="6533D9F1" w14:textId="77777777" w:rsidR="009D65C2" w:rsidRDefault="009D65C2" w:rsidP="009D65C2">
      <w:pPr>
        <w:ind w:right="-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Представленные комментарии основаны на наиболее часто задаваемых вопросах и могут не отражать все возникающие вопросы по заполнению</w:t>
      </w:r>
    </w:p>
    <w:p w14:paraId="113CD0F7" w14:textId="77777777" w:rsidR="009D65C2" w:rsidRDefault="009D65C2" w:rsidP="008809C7">
      <w:pPr>
        <w:ind w:right="-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5294D93" w14:textId="77777777" w:rsidR="008809C7" w:rsidRDefault="008809C7" w:rsidP="008809C7">
      <w:pPr>
        <w:ind w:right="-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Просьба о совершенствовании решения</w:t>
      </w:r>
    </w:p>
    <w:p w14:paraId="7C91E2EE" w14:textId="77777777" w:rsidR="008809C7" w:rsidRPr="00FA754B" w:rsidRDefault="008809C7" w:rsidP="008809C7">
      <w:pPr>
        <w:ind w:right="-22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FA754B">
        <w:rPr>
          <w:rFonts w:ascii="Times New Roman" w:eastAsia="Times New Roman" w:hAnsi="Times New Roman" w:cs="Times New Roman"/>
          <w:b/>
          <w:bCs/>
          <w:sz w:val="24"/>
          <w:szCs w:val="28"/>
        </w:rPr>
        <w:t>(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C3DCF">
        <w:rPr>
          <w:rFonts w:ascii="Times New Roman" w:hAnsi="Times New Roman" w:cs="Times New Roman"/>
          <w:sz w:val="24"/>
          <w:szCs w:val="24"/>
        </w:rPr>
      </w:r>
      <w:r w:rsidR="003C3DC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подпункт «е» пункта 1 статьи 10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C3DCF">
        <w:rPr>
          <w:rFonts w:ascii="Times New Roman" w:hAnsi="Times New Roman" w:cs="Times New Roman"/>
          <w:sz w:val="24"/>
          <w:szCs w:val="24"/>
        </w:rPr>
      </w:r>
      <w:r w:rsidR="003C3DC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E91">
        <w:rPr>
          <w:rFonts w:ascii="Times New Roman" w:hAnsi="Times New Roman" w:cs="Times New Roman"/>
          <w:b/>
          <w:sz w:val="24"/>
          <w:szCs w:val="24"/>
        </w:rPr>
        <w:t>подпункт 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A70E91">
        <w:rPr>
          <w:rFonts w:ascii="Times New Roman" w:hAnsi="Times New Roman" w:cs="Times New Roman"/>
          <w:b/>
          <w:sz w:val="24"/>
          <w:szCs w:val="24"/>
        </w:rPr>
        <w:t>» пункта 1 статьи 10</w:t>
      </w:r>
      <w:r w:rsidRPr="008809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C3DCF">
        <w:rPr>
          <w:rFonts w:ascii="Times New Roman" w:hAnsi="Times New Roman" w:cs="Times New Roman"/>
          <w:sz w:val="24"/>
          <w:szCs w:val="24"/>
        </w:rPr>
      </w:r>
      <w:r w:rsidR="003C3DC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E91">
        <w:rPr>
          <w:rFonts w:ascii="Times New Roman" w:hAnsi="Times New Roman" w:cs="Times New Roman"/>
          <w:b/>
          <w:sz w:val="24"/>
          <w:szCs w:val="24"/>
        </w:rPr>
        <w:t>подпункт 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70E91">
        <w:rPr>
          <w:rFonts w:ascii="Times New Roman" w:hAnsi="Times New Roman" w:cs="Times New Roman"/>
          <w:b/>
          <w:sz w:val="24"/>
          <w:szCs w:val="24"/>
        </w:rPr>
        <w:t xml:space="preserve">» пункта </w:t>
      </w:r>
      <w:r w:rsidRPr="008809C7">
        <w:rPr>
          <w:rFonts w:ascii="Times New Roman" w:hAnsi="Times New Roman" w:cs="Times New Roman"/>
          <w:b/>
          <w:sz w:val="24"/>
          <w:szCs w:val="24"/>
        </w:rPr>
        <w:t>2</w:t>
      </w:r>
      <w:r w:rsidRPr="00A70E91">
        <w:rPr>
          <w:rFonts w:ascii="Times New Roman" w:hAnsi="Times New Roman" w:cs="Times New Roman"/>
          <w:b/>
          <w:sz w:val="24"/>
          <w:szCs w:val="24"/>
        </w:rPr>
        <w:t xml:space="preserve"> статьи 10</w:t>
      </w:r>
      <w:r w:rsidRPr="008809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C3DCF">
        <w:rPr>
          <w:rFonts w:ascii="Times New Roman" w:hAnsi="Times New Roman" w:cs="Times New Roman"/>
          <w:sz w:val="24"/>
          <w:szCs w:val="24"/>
        </w:rPr>
      </w:r>
      <w:r w:rsidR="003C3DC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E91">
        <w:rPr>
          <w:rFonts w:ascii="Times New Roman" w:hAnsi="Times New Roman" w:cs="Times New Roman"/>
          <w:b/>
          <w:sz w:val="24"/>
          <w:szCs w:val="24"/>
        </w:rPr>
        <w:t>подпункт 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A70E91">
        <w:rPr>
          <w:rFonts w:ascii="Times New Roman" w:hAnsi="Times New Roman" w:cs="Times New Roman"/>
          <w:b/>
          <w:sz w:val="24"/>
          <w:szCs w:val="24"/>
        </w:rPr>
        <w:t xml:space="preserve">» пункта </w:t>
      </w:r>
      <w:r w:rsidRPr="008809C7">
        <w:rPr>
          <w:rFonts w:ascii="Times New Roman" w:hAnsi="Times New Roman" w:cs="Times New Roman"/>
          <w:b/>
          <w:sz w:val="24"/>
          <w:szCs w:val="24"/>
        </w:rPr>
        <w:t>2</w:t>
      </w:r>
      <w:r w:rsidRPr="00A70E91">
        <w:rPr>
          <w:rFonts w:ascii="Times New Roman" w:hAnsi="Times New Roman" w:cs="Times New Roman"/>
          <w:b/>
          <w:sz w:val="24"/>
          <w:szCs w:val="24"/>
        </w:rPr>
        <w:t xml:space="preserve"> статьи 10)</w:t>
      </w:r>
    </w:p>
    <w:p w14:paraId="03BBBF33" w14:textId="77777777" w:rsidR="008809C7" w:rsidRDefault="009D65C2" w:rsidP="008809C7">
      <w:pPr>
        <w:ind w:right="-22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highlight w:val="yellow"/>
        </w:rPr>
      </w:pPr>
      <w:r w:rsidRPr="00E43B7F">
        <w:rPr>
          <w:rFonts w:ascii="Times New Roman" w:eastAsia="Times New Roman" w:hAnsi="Times New Roman" w:cs="Times New Roman"/>
          <w:b/>
          <w:bCs/>
          <w:sz w:val="24"/>
          <w:szCs w:val="28"/>
          <w:highlight w:val="yellow"/>
        </w:rPr>
        <w:t>Не заполняется заявителем</w:t>
      </w:r>
    </w:p>
    <w:p w14:paraId="54A2A905" w14:textId="77777777" w:rsidR="009D65C2" w:rsidRPr="00FA754B" w:rsidRDefault="009D65C2" w:rsidP="008809C7">
      <w:pPr>
        <w:ind w:right="-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3B0612" w14:textId="77777777" w:rsidR="008809C7" w:rsidRPr="006B40F2" w:rsidRDefault="008809C7" w:rsidP="008809C7">
      <w:pPr>
        <w:ind w:right="-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УВЕДОМЛЕНИЕ </w:t>
      </w:r>
      <w:r w:rsidRPr="006B40F2">
        <w:rPr>
          <w:rFonts w:ascii="Times New Roman" w:eastAsia="Times New Roman" w:hAnsi="Times New Roman" w:cs="Times New Roman"/>
          <w:sz w:val="24"/>
          <w:szCs w:val="24"/>
        </w:rPr>
        <w:t>О КОНФИДЕНЦИАЛЬНОСТИ И ЗАЩИТЕ ПЕРСОНАЛЬНЫХ ДАННЫХ</w:t>
      </w:r>
    </w:p>
    <w:p w14:paraId="1664D7E7" w14:textId="77777777" w:rsidR="008809C7" w:rsidRPr="006B40F2" w:rsidRDefault="008809C7" w:rsidP="008809C7">
      <w:pPr>
        <w:ind w:right="-22"/>
        <w:rPr>
          <w:rFonts w:ascii="Times New Roman" w:eastAsia="Times New Roman" w:hAnsi="Times New Roman" w:cs="Times New Roman"/>
          <w:sz w:val="24"/>
          <w:szCs w:val="24"/>
        </w:rPr>
      </w:pPr>
    </w:p>
    <w:p w14:paraId="35BB7A08" w14:textId="77777777" w:rsidR="008809C7" w:rsidRDefault="008809C7" w:rsidP="008809C7">
      <w:pPr>
        <w:ind w:right="-2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3853">
        <w:rPr>
          <w:rFonts w:ascii="Times New Roman" w:eastAsia="Times New Roman" w:hAnsi="Times New Roman" w:cs="Times New Roman"/>
          <w:i/>
          <w:sz w:val="24"/>
          <w:szCs w:val="24"/>
        </w:rPr>
        <w:t>Личные данные, собранные или переданные в соответствии с Конвенцией, должны использоваться только в тех целях, для которых они были собраны или переданы. Любой орган, обрабатывающий такого рода информацию, должен обеспечивать ее конфиденциальность в соответствии с законодательством своего государства.</w:t>
      </w:r>
    </w:p>
    <w:p w14:paraId="744558D3" w14:textId="77777777" w:rsidR="008809C7" w:rsidRPr="00AC3853" w:rsidRDefault="008809C7" w:rsidP="008809C7">
      <w:pPr>
        <w:ind w:right="-2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36D8147" w14:textId="77777777" w:rsidR="008809C7" w:rsidRPr="00AC3853" w:rsidRDefault="008809C7" w:rsidP="008809C7">
      <w:pPr>
        <w:ind w:right="-2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3853">
        <w:rPr>
          <w:rFonts w:ascii="Times New Roman" w:eastAsia="Times New Roman" w:hAnsi="Times New Roman" w:cs="Times New Roman"/>
          <w:i/>
          <w:sz w:val="24"/>
          <w:szCs w:val="24"/>
        </w:rPr>
        <w:t xml:space="preserve">Орган не должен разглашать или подтверждать информацию, собранную или переданную в соответствии с настоящей Конвенцией, если сочтет, что указанные действия создадут угрозу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здоровью</w:t>
      </w:r>
      <w:r w:rsidRPr="00AC3853">
        <w:rPr>
          <w:rFonts w:ascii="Times New Roman" w:eastAsia="Times New Roman" w:hAnsi="Times New Roman" w:cs="Times New Roman"/>
          <w:i/>
          <w:sz w:val="24"/>
          <w:szCs w:val="24"/>
        </w:rPr>
        <w:t>, безопасности или свобод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AC3853">
        <w:rPr>
          <w:rFonts w:ascii="Times New Roman" w:eastAsia="Times New Roman" w:hAnsi="Times New Roman" w:cs="Times New Roman"/>
          <w:i/>
          <w:sz w:val="24"/>
          <w:szCs w:val="24"/>
        </w:rPr>
        <w:t xml:space="preserve"> физического лица в соответствии со </w:t>
      </w:r>
      <w:hyperlink r:id="rId7" w:history="1">
        <w:r w:rsidRPr="00AC3853">
          <w:rPr>
            <w:rStyle w:val="a6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</w:rPr>
          <w:t>статьей 40</w:t>
        </w:r>
      </w:hyperlink>
      <w:r w:rsidRPr="00AC385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3B05468D" w14:textId="77777777" w:rsidR="008809C7" w:rsidRPr="00FA754B" w:rsidRDefault="008809C7" w:rsidP="008809C7">
      <w:pPr>
        <w:ind w:right="-2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4706D2F" w14:textId="77777777" w:rsidR="008809C7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18B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54B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A18B8">
        <w:rPr>
          <w:rFonts w:ascii="Times New Roman" w:hAnsi="Times New Roman" w:cs="Times New Roman"/>
          <w:sz w:val="24"/>
          <w:szCs w:val="24"/>
          <w:lang w:val="en-US"/>
        </w:rPr>
        <w:instrText>FORMCHECKBOX</w:instrText>
      </w:r>
      <w:r w:rsidRPr="00FA754B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3C3DCF">
        <w:rPr>
          <w:rFonts w:ascii="Times New Roman" w:hAnsi="Times New Roman" w:cs="Times New Roman"/>
          <w:sz w:val="24"/>
          <w:szCs w:val="24"/>
        </w:rPr>
      </w:r>
      <w:r w:rsidR="003C3DCF">
        <w:rPr>
          <w:rFonts w:ascii="Times New Roman" w:hAnsi="Times New Roman" w:cs="Times New Roman"/>
          <w:sz w:val="24"/>
          <w:szCs w:val="24"/>
        </w:rPr>
        <w:fldChar w:fldCharType="separate"/>
      </w:r>
      <w:r w:rsidRPr="00EA18B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B40F2">
        <w:rPr>
          <w:rFonts w:ascii="Times New Roman" w:eastAsia="Times New Roman" w:hAnsi="Times New Roman" w:cs="Times New Roman"/>
          <w:i/>
          <w:sz w:val="24"/>
          <w:szCs w:val="24"/>
        </w:rPr>
        <w:t>Центральный орган принял решение о неразглашении в соответствии со статьей 40.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Если этот пункт отмечен, информация в разделах 2</w:t>
      </w:r>
      <w:r w:rsidRPr="00FA75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</w:t>
      </w:r>
      <w:r w:rsidRPr="00FA754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</w:t>
      </w:r>
      <w:r w:rsidRPr="00FA754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</w:t>
      </w:r>
      <w:r w:rsidRPr="00FA754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g</w:t>
      </w:r>
      <w:r w:rsidRPr="00FA75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FA754B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должна указываться только на странице «Информация ограниченного доступа о заявителе» настоящего формуляра.</w:t>
      </w:r>
    </w:p>
    <w:p w14:paraId="7819755E" w14:textId="77777777" w:rsidR="009D65C2" w:rsidRPr="00FA754B" w:rsidRDefault="009D65C2" w:rsidP="009D65C2">
      <w:pPr>
        <w:tabs>
          <w:tab w:val="left" w:pos="660"/>
        </w:tabs>
        <w:ind w:right="-22"/>
        <w:jc w:val="center"/>
        <w:rPr>
          <w:rFonts w:ascii="Times New Roman" w:eastAsia="PMingLiU" w:hAnsi="Times New Roman" w:cs="Times New Roman"/>
          <w:sz w:val="24"/>
          <w:szCs w:val="24"/>
        </w:rPr>
      </w:pPr>
      <w:r w:rsidRPr="00E43B7F">
        <w:rPr>
          <w:rFonts w:ascii="Times New Roman" w:eastAsia="Times New Roman" w:hAnsi="Times New Roman" w:cs="Times New Roman"/>
          <w:b/>
          <w:bCs/>
          <w:sz w:val="24"/>
          <w:szCs w:val="28"/>
          <w:highlight w:val="yellow"/>
        </w:rPr>
        <w:t>Не заполняется заявителем</w:t>
      </w:r>
    </w:p>
    <w:p w14:paraId="03B89A6D" w14:textId="77777777" w:rsidR="008809C7" w:rsidRPr="00FA754B" w:rsidRDefault="008809C7" w:rsidP="008809C7">
      <w:pPr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090410" w14:textId="77777777" w:rsidR="008809C7" w:rsidRPr="00FA754B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54B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Номер дела запрашивающего Центрального органа:</w:t>
      </w:r>
      <w:r w:rsidR="009D65C2" w:rsidRPr="009D65C2">
        <w:rPr>
          <w:rFonts w:ascii="Times New Roman" w:eastAsia="Times New Roman" w:hAnsi="Times New Roman" w:cs="Times New Roman"/>
          <w:b/>
          <w:bCs/>
          <w:sz w:val="24"/>
          <w:szCs w:val="28"/>
          <w:highlight w:val="yellow"/>
        </w:rPr>
        <w:t xml:space="preserve"> </w:t>
      </w:r>
      <w:r w:rsidR="00117ADC">
        <w:rPr>
          <w:rFonts w:ascii="Times New Roman" w:eastAsia="Times New Roman" w:hAnsi="Times New Roman" w:cs="Times New Roman"/>
          <w:b/>
          <w:bCs/>
          <w:sz w:val="24"/>
          <w:szCs w:val="28"/>
          <w:highlight w:val="yellow"/>
        </w:rPr>
        <w:t>н</w:t>
      </w:r>
      <w:r w:rsidR="009D65C2" w:rsidRPr="00E43B7F">
        <w:rPr>
          <w:rFonts w:ascii="Times New Roman" w:eastAsia="Times New Roman" w:hAnsi="Times New Roman" w:cs="Times New Roman"/>
          <w:b/>
          <w:bCs/>
          <w:sz w:val="24"/>
          <w:szCs w:val="28"/>
          <w:highlight w:val="yellow"/>
        </w:rPr>
        <w:t>е заполняется заявителем</w:t>
      </w:r>
    </w:p>
    <w:p w14:paraId="60EDCA0E" w14:textId="77777777" w:rsidR="008809C7" w:rsidRPr="00FA754B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6D58AC" w14:textId="77777777" w:rsidR="008809C7" w:rsidRPr="009D65C2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754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Сведения о заявителе</w:t>
      </w:r>
    </w:p>
    <w:p w14:paraId="06EF934F" w14:textId="77777777" w:rsidR="008809C7" w:rsidRPr="009D65C2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FF2E27E" w14:textId="77777777" w:rsidR="008809C7" w:rsidRPr="00FA754B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54B">
        <w:rPr>
          <w:rFonts w:ascii="Times New Roman" w:eastAsia="Times New Roman" w:hAnsi="Times New Roman" w:cs="Times New Roman"/>
          <w:sz w:val="24"/>
          <w:szCs w:val="24"/>
        </w:rPr>
        <w:t>Заявителем является:</w:t>
      </w:r>
    </w:p>
    <w:p w14:paraId="13E7B65F" w14:textId="77777777" w:rsidR="008809C7" w:rsidRPr="00FA754B" w:rsidRDefault="008809C7" w:rsidP="008809C7">
      <w:pPr>
        <w:tabs>
          <w:tab w:val="left" w:pos="660"/>
        </w:tabs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EA18B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54B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A18B8">
        <w:rPr>
          <w:rFonts w:ascii="Times New Roman" w:hAnsi="Times New Roman" w:cs="Times New Roman"/>
          <w:sz w:val="24"/>
          <w:szCs w:val="24"/>
          <w:lang w:val="en-US"/>
        </w:rPr>
        <w:instrText>FORMCHECKBOX</w:instrText>
      </w:r>
      <w:r w:rsidRPr="00FA754B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3C3DCF">
        <w:rPr>
          <w:rFonts w:ascii="Times New Roman" w:hAnsi="Times New Roman" w:cs="Times New Roman"/>
          <w:sz w:val="24"/>
          <w:szCs w:val="24"/>
        </w:rPr>
      </w:r>
      <w:r w:rsidR="003C3DCF">
        <w:rPr>
          <w:rFonts w:ascii="Times New Roman" w:hAnsi="Times New Roman" w:cs="Times New Roman"/>
          <w:sz w:val="24"/>
          <w:szCs w:val="24"/>
        </w:rPr>
        <w:fldChar w:fldCharType="separate"/>
      </w:r>
      <w:r w:rsidRPr="00EA18B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Pr="00FA754B">
        <w:rPr>
          <w:rFonts w:ascii="Times New Roman" w:hAnsi="Times New Roman" w:cs="Times New Roman"/>
          <w:bCs/>
          <w:sz w:val="24"/>
          <w:szCs w:val="24"/>
        </w:rPr>
        <w:t>Лицо, в отношении которого содержание запрашивается или которому оно должно выплачиваться</w:t>
      </w:r>
      <w:r w:rsidR="0051026E" w:rsidRPr="0051026E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r w:rsidR="0051026E" w:rsidRPr="00E43B7F">
        <w:rPr>
          <w:rFonts w:ascii="Times New Roman" w:hAnsi="Times New Roman" w:cs="Times New Roman"/>
          <w:bCs/>
          <w:sz w:val="24"/>
          <w:szCs w:val="24"/>
          <w:highlight w:val="yellow"/>
        </w:rPr>
        <w:t>указывается, если выплата алиментов осуществляется человеку, подающему на алименты, например, матери ребенка на нее саму</w:t>
      </w:r>
    </w:p>
    <w:p w14:paraId="3B4C0FA3" w14:textId="77777777" w:rsidR="008809C7" w:rsidRPr="00FA754B" w:rsidRDefault="008809C7" w:rsidP="008809C7">
      <w:pPr>
        <w:tabs>
          <w:tab w:val="left" w:pos="660"/>
        </w:tabs>
        <w:ind w:right="-2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82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54B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7E6829">
        <w:rPr>
          <w:rFonts w:ascii="Times New Roman" w:hAnsi="Times New Roman" w:cs="Times New Roman"/>
          <w:sz w:val="24"/>
          <w:szCs w:val="24"/>
          <w:lang w:val="en-US"/>
        </w:rPr>
        <w:instrText>FORMCHECKBOX</w:instrText>
      </w:r>
      <w:r w:rsidRPr="00FA754B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3C3DCF">
        <w:rPr>
          <w:rFonts w:ascii="Times New Roman" w:hAnsi="Times New Roman" w:cs="Times New Roman"/>
          <w:sz w:val="24"/>
          <w:szCs w:val="24"/>
        </w:rPr>
      </w:r>
      <w:r w:rsidR="003C3DCF">
        <w:rPr>
          <w:rFonts w:ascii="Times New Roman" w:hAnsi="Times New Roman" w:cs="Times New Roman"/>
          <w:sz w:val="24"/>
          <w:szCs w:val="24"/>
        </w:rPr>
        <w:fldChar w:fldCharType="separate"/>
      </w:r>
      <w:r w:rsidRPr="007E6829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Pr="00FA754B">
        <w:rPr>
          <w:rFonts w:ascii="Times New Roman" w:hAnsi="Times New Roman" w:cs="Times New Roman"/>
          <w:bCs/>
          <w:sz w:val="24"/>
          <w:szCs w:val="24"/>
        </w:rPr>
        <w:t>Представитель лица, в отношении которого содержание запрашивается или которому оно должно выплачиваться</w:t>
      </w:r>
      <w:r w:rsidR="0051026E" w:rsidRPr="0051026E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r w:rsidR="0051026E" w:rsidRPr="00E43B7F">
        <w:rPr>
          <w:rFonts w:ascii="Times New Roman" w:hAnsi="Times New Roman" w:cs="Times New Roman"/>
          <w:bCs/>
          <w:sz w:val="24"/>
          <w:szCs w:val="24"/>
          <w:highlight w:val="yellow"/>
        </w:rPr>
        <w:t>указывается, если выплата алиментов полагается представляемому лицу, например, только ребенку, а заявление подает мать</w:t>
      </w:r>
    </w:p>
    <w:p w14:paraId="7000B1BC" w14:textId="77777777" w:rsidR="008809C7" w:rsidRPr="00FA754B" w:rsidRDefault="008809C7" w:rsidP="008809C7">
      <w:pPr>
        <w:tabs>
          <w:tab w:val="left" w:pos="660"/>
        </w:tabs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7E682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54B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7E6829">
        <w:rPr>
          <w:rFonts w:ascii="Times New Roman" w:hAnsi="Times New Roman" w:cs="Times New Roman"/>
          <w:sz w:val="24"/>
          <w:szCs w:val="24"/>
          <w:lang w:val="en-US"/>
        </w:rPr>
        <w:instrText>FORMCHECKBOX</w:instrText>
      </w:r>
      <w:r w:rsidRPr="00FA754B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3C3DCF">
        <w:rPr>
          <w:rFonts w:ascii="Times New Roman" w:hAnsi="Times New Roman" w:cs="Times New Roman"/>
          <w:sz w:val="24"/>
          <w:szCs w:val="24"/>
        </w:rPr>
      </w:r>
      <w:r w:rsidR="003C3DCF">
        <w:rPr>
          <w:rFonts w:ascii="Times New Roman" w:hAnsi="Times New Roman" w:cs="Times New Roman"/>
          <w:sz w:val="24"/>
          <w:szCs w:val="24"/>
        </w:rPr>
        <w:fldChar w:fldCharType="separate"/>
      </w:r>
      <w:r w:rsidRPr="007E6829">
        <w:rPr>
          <w:rFonts w:ascii="Times New Roman" w:hAnsi="Times New Roman" w:cs="Times New Roman"/>
          <w:sz w:val="24"/>
          <w:szCs w:val="24"/>
        </w:rPr>
        <w:fldChar w:fldCharType="end"/>
      </w:r>
      <w:r w:rsidRPr="00FA754B">
        <w:rPr>
          <w:rFonts w:ascii="Times New Roman" w:hAnsi="Times New Roman" w:cs="Times New Roman"/>
          <w:sz w:val="24"/>
          <w:szCs w:val="24"/>
        </w:rPr>
        <w:t xml:space="preserve"> </w:t>
      </w:r>
      <w:r w:rsidRPr="00FA754B">
        <w:rPr>
          <w:rFonts w:ascii="Times New Roman" w:hAnsi="Times New Roman" w:cs="Times New Roman"/>
          <w:bCs/>
          <w:sz w:val="24"/>
          <w:szCs w:val="24"/>
        </w:rPr>
        <w:t>Должник</w:t>
      </w:r>
    </w:p>
    <w:p w14:paraId="65AF6B1C" w14:textId="77777777" w:rsidR="008809C7" w:rsidRPr="00FA754B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82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54B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7E6829">
        <w:rPr>
          <w:rFonts w:ascii="Times New Roman" w:hAnsi="Times New Roman" w:cs="Times New Roman"/>
          <w:sz w:val="24"/>
          <w:szCs w:val="24"/>
          <w:lang w:val="en-US"/>
        </w:rPr>
        <w:instrText>FORMCHECKBOX</w:instrText>
      </w:r>
      <w:r w:rsidRPr="00FA754B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3C3DCF">
        <w:rPr>
          <w:rFonts w:ascii="Times New Roman" w:hAnsi="Times New Roman" w:cs="Times New Roman"/>
          <w:sz w:val="24"/>
          <w:szCs w:val="24"/>
        </w:rPr>
      </w:r>
      <w:r w:rsidR="003C3DCF">
        <w:rPr>
          <w:rFonts w:ascii="Times New Roman" w:hAnsi="Times New Roman" w:cs="Times New Roman"/>
          <w:sz w:val="24"/>
          <w:szCs w:val="24"/>
        </w:rPr>
        <w:fldChar w:fldCharType="separate"/>
      </w:r>
      <w:r w:rsidRPr="007E6829">
        <w:rPr>
          <w:rFonts w:ascii="Times New Roman" w:hAnsi="Times New Roman" w:cs="Times New Roman"/>
          <w:sz w:val="24"/>
          <w:szCs w:val="24"/>
        </w:rPr>
        <w:fldChar w:fldCharType="end"/>
      </w:r>
      <w:r w:rsidRPr="00FA754B">
        <w:rPr>
          <w:rFonts w:ascii="Times New Roman" w:hAnsi="Times New Roman" w:cs="Times New Roman"/>
          <w:sz w:val="24"/>
          <w:szCs w:val="24"/>
        </w:rPr>
        <w:t xml:space="preserve"> </w:t>
      </w:r>
      <w:r w:rsidRPr="00FA754B">
        <w:rPr>
          <w:rFonts w:ascii="Times New Roman" w:hAnsi="Times New Roman" w:cs="Times New Roman"/>
          <w:bCs/>
          <w:sz w:val="24"/>
          <w:szCs w:val="24"/>
        </w:rPr>
        <w:t>Представитель должника</w:t>
      </w:r>
    </w:p>
    <w:p w14:paraId="15AD0E15" w14:textId="77777777" w:rsidR="008809C7" w:rsidRPr="00FA754B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01E73D" w14:textId="77777777" w:rsidR="008809C7" w:rsidRPr="00FA754B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829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FA75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Фамилия(-и):</w:t>
      </w:r>
    </w:p>
    <w:p w14:paraId="0310DE10" w14:textId="77777777" w:rsidR="008809C7" w:rsidRPr="00FA754B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829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FA75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Имя(имена):</w:t>
      </w:r>
    </w:p>
    <w:p w14:paraId="3923C98E" w14:textId="77777777" w:rsidR="008809C7" w:rsidRDefault="008809C7" w:rsidP="008809C7">
      <w:pPr>
        <w:tabs>
          <w:tab w:val="left" w:pos="660"/>
          <w:tab w:val="left" w:pos="5103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6829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FA75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Дата рождения</w:t>
      </w:r>
      <w:r w:rsidR="0003026A">
        <w:rPr>
          <w:rStyle w:val="a5"/>
          <w:rFonts w:ascii="Times New Roman" w:eastAsia="Times New Roman" w:hAnsi="Times New Roman" w:cs="Times New Roman"/>
          <w:bCs/>
          <w:sz w:val="24"/>
          <w:szCs w:val="24"/>
        </w:rPr>
        <w:footnoteReference w:id="1"/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51026E" w:rsidRPr="0051026E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</w:t>
      </w:r>
      <w:r w:rsidR="0051026E" w:rsidRPr="00E43B7F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просим указывать, согласно имеющейся практике данные нужны</w: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ab/>
        <w:t>(</w:t>
      </w:r>
      <w:proofErr w:type="spellStart"/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дд</w:t>
      </w:r>
      <w:proofErr w:type="spellEnd"/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/мм/</w:t>
      </w:r>
      <w:proofErr w:type="spellStart"/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гггг</w:t>
      </w:r>
      <w:proofErr w:type="spellEnd"/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2CF819D7" w14:textId="77777777" w:rsidR="008809C7" w:rsidRPr="00FA754B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FA75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Адрес:</w:t>
      </w:r>
    </w:p>
    <w:p w14:paraId="45042200" w14:textId="77777777" w:rsidR="008809C7" w:rsidRPr="00FA754B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FA75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Номера телефонов:</w:t>
      </w:r>
    </w:p>
    <w:p w14:paraId="4A992C1F" w14:textId="77777777" w:rsidR="008809C7" w:rsidRPr="00FA754B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FA754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A754B">
        <w:rPr>
          <w:rFonts w:ascii="Times New Roman" w:eastAsiaTheme="minorHAnsi" w:hAnsi="Times New Roman" w:cs="Times New Roman"/>
          <w:bCs/>
          <w:color w:val="000000"/>
          <w:sz w:val="22"/>
          <w:szCs w:val="24"/>
          <w:lang w:eastAsia="en-US"/>
        </w:rPr>
        <w:t xml:space="preserve"> </w: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Номер факса:</w:t>
      </w:r>
    </w:p>
    <w:p w14:paraId="713E7E18" w14:textId="77777777" w:rsidR="008809C7" w:rsidRPr="00FA754B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FA75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Адрес электронной почты:</w:t>
      </w:r>
    </w:p>
    <w:p w14:paraId="057860F3" w14:textId="77777777" w:rsidR="008809C7" w:rsidRPr="00FA754B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62BF210" w14:textId="77777777" w:rsidR="008809C7" w:rsidRPr="00FA754B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Сведения о лице</w: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(лицах), в отношении которого(-ых) содержание запрашивается или которому(-ым) оно должно выплачиваться</w:t>
      </w:r>
    </w:p>
    <w:p w14:paraId="0EF23AF7" w14:textId="77777777" w:rsidR="008809C7" w:rsidRPr="00FA754B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DCCBF9D" w14:textId="77777777" w:rsidR="008809C7" w:rsidRPr="00FA754B" w:rsidRDefault="008809C7" w:rsidP="008809C7">
      <w:pPr>
        <w:tabs>
          <w:tab w:val="left" w:pos="660"/>
        </w:tabs>
        <w:ind w:right="-2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 xml:space="preserve">3.1. </w:t>
      </w:r>
      <w:r w:rsidRPr="00700F7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54B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700F7D">
        <w:rPr>
          <w:rFonts w:ascii="Times New Roman" w:hAnsi="Times New Roman" w:cs="Times New Roman"/>
          <w:sz w:val="24"/>
          <w:szCs w:val="24"/>
          <w:lang w:val="en-US"/>
        </w:rPr>
        <w:instrText>FORMCHECKBOX</w:instrText>
      </w:r>
      <w:r w:rsidRPr="00FA754B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3C3DCF">
        <w:rPr>
          <w:rFonts w:ascii="Times New Roman" w:hAnsi="Times New Roman" w:cs="Times New Roman"/>
          <w:sz w:val="24"/>
          <w:szCs w:val="24"/>
        </w:rPr>
      </w:r>
      <w:r w:rsidR="003C3DCF">
        <w:rPr>
          <w:rFonts w:ascii="Times New Roman" w:hAnsi="Times New Roman" w:cs="Times New Roman"/>
          <w:sz w:val="24"/>
          <w:szCs w:val="24"/>
        </w:rPr>
        <w:fldChar w:fldCharType="separate"/>
      </w:r>
      <w:r w:rsidRPr="00700F7D">
        <w:rPr>
          <w:rFonts w:ascii="Times New Roman" w:hAnsi="Times New Roman" w:cs="Times New Roman"/>
          <w:sz w:val="24"/>
          <w:szCs w:val="24"/>
        </w:rPr>
        <w:fldChar w:fldCharType="end"/>
      </w:r>
      <w:r w:rsidRPr="00FA754B">
        <w:rPr>
          <w:rFonts w:ascii="Times New Roman" w:hAnsi="Times New Roman" w:cs="Times New Roman"/>
          <w:sz w:val="24"/>
          <w:szCs w:val="24"/>
        </w:rPr>
        <w:t xml:space="preserve"> </w:t>
      </w:r>
      <w:r w:rsidRPr="00FA754B">
        <w:rPr>
          <w:rFonts w:ascii="Times New Roman" w:hAnsi="Times New Roman" w:cs="Times New Roman"/>
          <w:bCs/>
          <w:sz w:val="24"/>
          <w:szCs w:val="24"/>
        </w:rPr>
        <w:t>Содержание запрашивается в отношении заявителя или должно выплачиваться заявителю, указанному выше</w:t>
      </w:r>
      <w:r w:rsidR="0051026E" w:rsidRPr="0051026E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r w:rsidR="0051026E" w:rsidRPr="00E43B7F">
        <w:rPr>
          <w:rFonts w:ascii="Times New Roman" w:hAnsi="Times New Roman" w:cs="Times New Roman"/>
          <w:bCs/>
          <w:sz w:val="24"/>
          <w:szCs w:val="24"/>
          <w:highlight w:val="yellow"/>
        </w:rPr>
        <w:t>указывается, если выплата алиментов осуществляется человеку, подающему на алименты, например, матери ребенка на нее саму</w:t>
      </w:r>
      <w:r w:rsidR="0051026E">
        <w:rPr>
          <w:rFonts w:ascii="Times New Roman" w:hAnsi="Times New Roman" w:cs="Times New Roman"/>
          <w:bCs/>
          <w:sz w:val="24"/>
          <w:szCs w:val="24"/>
          <w:highlight w:val="yellow"/>
        </w:rPr>
        <w:t>. В ином случае весь пункт остается пустым</w:t>
      </w:r>
    </w:p>
    <w:p w14:paraId="32DFD87B" w14:textId="77777777" w:rsidR="008809C7" w:rsidRPr="00336FC5" w:rsidRDefault="008809C7" w:rsidP="008809C7">
      <w:pPr>
        <w:tabs>
          <w:tab w:val="left" w:pos="660"/>
        </w:tabs>
        <w:ind w:right="-2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80B6A2" w14:textId="77777777" w:rsidR="008809C7" w:rsidRPr="00FA754B" w:rsidRDefault="008809C7" w:rsidP="008809C7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Основание для содержания:</w:t>
      </w:r>
    </w:p>
    <w:p w14:paraId="74EB376B" w14:textId="77777777" w:rsidR="008809C7" w:rsidRPr="00FA754B" w:rsidRDefault="008809C7" w:rsidP="008809C7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материнство/отцовство</w: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378AA">
        <w:rPr>
          <w:rFonts w:ascii="Times New Roman" w:eastAsia="Times New Roman" w:hAnsi="Times New Roman" w:cs="Times New Roman"/>
          <w:bCs/>
          <w:iCs/>
          <w:sz w:val="24"/>
          <w:szCs w:val="24"/>
        </w:rPr>
        <w:t>опекунство или аналогичные отношения</w:t>
      </w:r>
    </w:p>
    <w:p w14:paraId="7EBA0A84" w14:textId="77777777" w:rsidR="008809C7" w:rsidRPr="001378AA" w:rsidRDefault="008809C7" w:rsidP="008809C7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брак</w: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аналогичные браку отношения</w:t>
      </w:r>
    </w:p>
    <w:p w14:paraId="42325387" w14:textId="77777777" w:rsidR="008809C7" w:rsidRPr="001378AA" w:rsidRDefault="008809C7" w:rsidP="008809C7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родство (пожалуйста, уточните): </w:t>
      </w:r>
    </w:p>
    <w:p w14:paraId="1FBB3956" w14:textId="77777777" w:rsidR="008809C7" w:rsidRPr="001378AA" w:rsidRDefault="008809C7" w:rsidP="008809C7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дед/бабка</w: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брат/сестра </w: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внук/внучка</w:t>
      </w:r>
    </w:p>
    <w:p w14:paraId="6C93632B" w14:textId="77777777" w:rsidR="008809C7" w:rsidRDefault="008809C7" w:rsidP="008809C7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05CC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805CC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805C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>иное</w:t>
      </w:r>
      <w:r w:rsidRPr="00805CC7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6D505B09" w14:textId="77777777" w:rsidR="008809C7" w:rsidRPr="001378AA" w:rsidRDefault="008809C7" w:rsidP="008809C7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EC15032" w14:textId="77777777" w:rsidR="008809C7" w:rsidRPr="001378AA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3.2. </w:t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</w: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>Содержание запрашивается или выплач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ивается следующему(-им) ребенку</w: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>(детям)</w:t>
      </w:r>
      <w:r w:rsidR="0051026E" w:rsidRPr="0051026E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r w:rsidR="0051026E" w:rsidRPr="00E43B7F">
        <w:rPr>
          <w:rFonts w:ascii="Times New Roman" w:hAnsi="Times New Roman" w:cs="Times New Roman"/>
          <w:bCs/>
          <w:sz w:val="24"/>
          <w:szCs w:val="24"/>
          <w:highlight w:val="yellow"/>
        </w:rPr>
        <w:t>указывается, если выплата алиментов полагается представляемому лицу, например, только ребенку, а заявление подает мать</w:t>
      </w:r>
      <w:r w:rsidR="0051026E">
        <w:rPr>
          <w:rFonts w:ascii="Times New Roman" w:hAnsi="Times New Roman" w:cs="Times New Roman"/>
          <w:bCs/>
          <w:sz w:val="24"/>
          <w:szCs w:val="24"/>
          <w:highlight w:val="yellow"/>
        </w:rPr>
        <w:t>. Необходимо выбрать данный пункт, проставить галочку/крестик</w:t>
      </w:r>
    </w:p>
    <w:p w14:paraId="192E659C" w14:textId="77777777" w:rsidR="008809C7" w:rsidRPr="001378AA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FCC42D" w14:textId="77777777" w:rsidR="008809C7" w:rsidRPr="006F2666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</w:t>
      </w:r>
      <w:r w:rsidRPr="006F266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Фамилия(-и):</w:t>
      </w:r>
      <w:r w:rsidRPr="006F26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2FEB629" w14:textId="77777777" w:rsidR="008809C7" w:rsidRPr="006F2666" w:rsidRDefault="008809C7" w:rsidP="008809C7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Имя(имена):</w:t>
      </w:r>
    </w:p>
    <w:p w14:paraId="709F0521" w14:textId="77777777" w:rsidR="008809C7" w:rsidRDefault="008809C7" w:rsidP="008809C7">
      <w:pPr>
        <w:tabs>
          <w:tab w:val="left" w:pos="5103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Дата рождения</w:t>
      </w:r>
      <w:r w:rsidRPr="006F26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F2666">
        <w:rPr>
          <w:rFonts w:ascii="Times New Roman" w:eastAsia="Times New Roman" w:hAnsi="Times New Roman" w:cs="Times New Roman"/>
          <w:bCs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дд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/мм/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гггг</w:t>
      </w:r>
      <w:proofErr w:type="spellEnd"/>
      <w:r w:rsidRPr="006F2666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1F94B2B5" w14:textId="77777777" w:rsidR="008809C7" w:rsidRDefault="008809C7" w:rsidP="008809C7">
      <w:pPr>
        <w:tabs>
          <w:tab w:val="left" w:pos="5103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6989D00" w14:textId="77777777" w:rsidR="008809C7" w:rsidRDefault="008809C7" w:rsidP="008809C7">
      <w:pPr>
        <w:tabs>
          <w:tab w:val="left" w:pos="660"/>
        </w:tabs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700F7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70E91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700F7D">
        <w:rPr>
          <w:rFonts w:ascii="Times New Roman" w:hAnsi="Times New Roman" w:cs="Times New Roman"/>
          <w:sz w:val="24"/>
          <w:szCs w:val="24"/>
          <w:lang w:val="en-US"/>
        </w:rPr>
        <w:instrText>FORMCHECKBOX</w:instrText>
      </w:r>
      <w:r w:rsidRPr="00A70E91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3C3DCF">
        <w:rPr>
          <w:rFonts w:ascii="Times New Roman" w:hAnsi="Times New Roman" w:cs="Times New Roman"/>
          <w:sz w:val="24"/>
          <w:szCs w:val="24"/>
        </w:rPr>
      </w:r>
      <w:r w:rsidR="003C3DCF">
        <w:rPr>
          <w:rFonts w:ascii="Times New Roman" w:hAnsi="Times New Roman" w:cs="Times New Roman"/>
          <w:sz w:val="24"/>
          <w:szCs w:val="24"/>
        </w:rPr>
        <w:fldChar w:fldCharType="separate"/>
      </w:r>
      <w:r w:rsidRPr="00700F7D">
        <w:rPr>
          <w:rFonts w:ascii="Times New Roman" w:hAnsi="Times New Roman" w:cs="Times New Roman"/>
          <w:sz w:val="24"/>
          <w:szCs w:val="24"/>
        </w:rPr>
        <w:fldChar w:fldCharType="end"/>
      </w:r>
      <w:r w:rsidRPr="00A70E91">
        <w:rPr>
          <w:rFonts w:ascii="Times New Roman" w:hAnsi="Times New Roman" w:cs="Times New Roman"/>
          <w:sz w:val="24"/>
          <w:szCs w:val="24"/>
        </w:rPr>
        <w:t xml:space="preserve"> Материнство/отцовство установлено или презюмируется</w:t>
      </w:r>
    </w:p>
    <w:p w14:paraId="47CBDB45" w14:textId="77777777" w:rsidR="008809C7" w:rsidRPr="00A70E91" w:rsidRDefault="008809C7" w:rsidP="008809C7">
      <w:pPr>
        <w:tabs>
          <w:tab w:val="left" w:pos="660"/>
        </w:tabs>
        <w:ind w:right="-2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A7D0D6" w14:textId="77777777" w:rsidR="008809C7" w:rsidRPr="00D53150" w:rsidRDefault="008809C7" w:rsidP="008809C7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Основание для содержания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2B039BBA" w14:textId="77777777" w:rsidR="008809C7" w:rsidRPr="00FA754B" w:rsidRDefault="008809C7" w:rsidP="008809C7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материнство/отцовство  </w:t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378AA">
        <w:rPr>
          <w:rFonts w:ascii="Times New Roman" w:eastAsia="Times New Roman" w:hAnsi="Times New Roman" w:cs="Times New Roman"/>
          <w:bCs/>
          <w:iCs/>
          <w:sz w:val="24"/>
          <w:szCs w:val="24"/>
        </w:rPr>
        <w:t>опекунство или аналогичные отношения</w:t>
      </w:r>
    </w:p>
    <w:p w14:paraId="4479FD52" w14:textId="77777777" w:rsidR="008809C7" w:rsidRDefault="0051026E" w:rsidP="008809C7">
      <w:pPr>
        <w:tabs>
          <w:tab w:val="left" w:pos="660"/>
        </w:tabs>
        <w:ind w:right="-22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E43B7F">
        <w:rPr>
          <w:rFonts w:ascii="Times New Roman" w:eastAsia="Times New Roman" w:hAnsi="Times New Roman" w:cs="Times New Roman"/>
          <w:bCs/>
          <w:iCs/>
          <w:sz w:val="24"/>
          <w:szCs w:val="24"/>
          <w:highlight w:val="yellow"/>
        </w:rPr>
        <w:t>требуется выбрать применимое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highlight w:val="yellow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highlight w:val="yellow"/>
        </w:rPr>
        <w:t>проставить галочку/крестик</w:t>
      </w:r>
    </w:p>
    <w:p w14:paraId="16F808F6" w14:textId="77777777" w:rsidR="0051026E" w:rsidRPr="00D53150" w:rsidRDefault="0051026E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47C747F" w14:textId="77777777" w:rsidR="008809C7" w:rsidRPr="006F2666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Фамилия(-и):</w:t>
      </w:r>
      <w:r w:rsidRPr="006F26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58E0FA3" w14:textId="77777777" w:rsidR="008809C7" w:rsidRPr="006F2666" w:rsidRDefault="008809C7" w:rsidP="008809C7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Имя(имена):</w:t>
      </w:r>
    </w:p>
    <w:p w14:paraId="65FAE8CF" w14:textId="77777777" w:rsidR="008809C7" w:rsidRDefault="008809C7" w:rsidP="008809C7">
      <w:pPr>
        <w:tabs>
          <w:tab w:val="left" w:pos="5103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Дата рождения</w:t>
      </w:r>
      <w:r w:rsidRPr="006F26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F2666">
        <w:rPr>
          <w:rFonts w:ascii="Times New Roman" w:eastAsia="Times New Roman" w:hAnsi="Times New Roman" w:cs="Times New Roman"/>
          <w:bCs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дд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/мм/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гггг</w:t>
      </w:r>
      <w:proofErr w:type="spellEnd"/>
      <w:r w:rsidRPr="006F2666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65C22C22" w14:textId="77777777" w:rsidR="008809C7" w:rsidRDefault="008809C7" w:rsidP="008809C7">
      <w:pPr>
        <w:tabs>
          <w:tab w:val="left" w:pos="5103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523F382" w14:textId="77777777" w:rsidR="008809C7" w:rsidRDefault="008809C7" w:rsidP="008809C7">
      <w:pPr>
        <w:tabs>
          <w:tab w:val="left" w:pos="660"/>
        </w:tabs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700F7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70E91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700F7D">
        <w:rPr>
          <w:rFonts w:ascii="Times New Roman" w:hAnsi="Times New Roman" w:cs="Times New Roman"/>
          <w:sz w:val="24"/>
          <w:szCs w:val="24"/>
          <w:lang w:val="en-US"/>
        </w:rPr>
        <w:instrText>FORMCHECKBOX</w:instrText>
      </w:r>
      <w:r w:rsidRPr="00A70E91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3C3DCF">
        <w:rPr>
          <w:rFonts w:ascii="Times New Roman" w:hAnsi="Times New Roman" w:cs="Times New Roman"/>
          <w:sz w:val="24"/>
          <w:szCs w:val="24"/>
        </w:rPr>
      </w:r>
      <w:r w:rsidR="003C3DCF">
        <w:rPr>
          <w:rFonts w:ascii="Times New Roman" w:hAnsi="Times New Roman" w:cs="Times New Roman"/>
          <w:sz w:val="24"/>
          <w:szCs w:val="24"/>
        </w:rPr>
        <w:fldChar w:fldCharType="separate"/>
      </w:r>
      <w:r w:rsidRPr="00700F7D">
        <w:rPr>
          <w:rFonts w:ascii="Times New Roman" w:hAnsi="Times New Roman" w:cs="Times New Roman"/>
          <w:sz w:val="24"/>
          <w:szCs w:val="24"/>
        </w:rPr>
        <w:fldChar w:fldCharType="end"/>
      </w:r>
      <w:r w:rsidRPr="00A70E91">
        <w:rPr>
          <w:rFonts w:ascii="Times New Roman" w:hAnsi="Times New Roman" w:cs="Times New Roman"/>
          <w:sz w:val="24"/>
          <w:szCs w:val="24"/>
        </w:rPr>
        <w:t xml:space="preserve"> Материнство/отцовство установлено или презюмируется</w:t>
      </w:r>
    </w:p>
    <w:p w14:paraId="2F41B64B" w14:textId="77777777" w:rsidR="008809C7" w:rsidRPr="00A70E91" w:rsidRDefault="008809C7" w:rsidP="008809C7">
      <w:pPr>
        <w:tabs>
          <w:tab w:val="left" w:pos="660"/>
        </w:tabs>
        <w:ind w:right="-2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FB1C96" w14:textId="77777777" w:rsidR="008809C7" w:rsidRPr="00D53150" w:rsidRDefault="008809C7" w:rsidP="008809C7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Основание для содержания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6A8468F4" w14:textId="77777777" w:rsidR="008809C7" w:rsidRPr="00FA754B" w:rsidRDefault="008809C7" w:rsidP="008809C7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материнство/отцовство  </w:t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378AA">
        <w:rPr>
          <w:rFonts w:ascii="Times New Roman" w:eastAsia="Times New Roman" w:hAnsi="Times New Roman" w:cs="Times New Roman"/>
          <w:bCs/>
          <w:iCs/>
          <w:sz w:val="24"/>
          <w:szCs w:val="24"/>
        </w:rPr>
        <w:t>опекунство или аналогичные отношения</w:t>
      </w:r>
    </w:p>
    <w:p w14:paraId="74BB36E6" w14:textId="77777777" w:rsidR="008809C7" w:rsidRPr="00D53150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D3602BA" w14:textId="77777777" w:rsidR="008809C7" w:rsidRPr="006F2666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Фамилия(-и):</w:t>
      </w:r>
      <w:r w:rsidRPr="006F26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C136613" w14:textId="77777777" w:rsidR="008809C7" w:rsidRPr="006F2666" w:rsidRDefault="008809C7" w:rsidP="008809C7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Имя(имена):</w:t>
      </w:r>
    </w:p>
    <w:p w14:paraId="7F3FABD5" w14:textId="77777777" w:rsidR="008809C7" w:rsidRDefault="008809C7" w:rsidP="008809C7">
      <w:pPr>
        <w:tabs>
          <w:tab w:val="left" w:pos="5103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Дата рождения</w:t>
      </w:r>
      <w:r w:rsidRPr="006F26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F2666">
        <w:rPr>
          <w:rFonts w:ascii="Times New Roman" w:eastAsia="Times New Roman" w:hAnsi="Times New Roman" w:cs="Times New Roman"/>
          <w:bCs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дд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/мм/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гггг</w:t>
      </w:r>
      <w:proofErr w:type="spellEnd"/>
      <w:r w:rsidRPr="006F2666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48B00EC7" w14:textId="77777777" w:rsidR="008809C7" w:rsidRDefault="008809C7" w:rsidP="008809C7">
      <w:pPr>
        <w:tabs>
          <w:tab w:val="left" w:pos="5103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33C0A3" w14:textId="77777777" w:rsidR="008809C7" w:rsidRDefault="008809C7" w:rsidP="008809C7">
      <w:pPr>
        <w:tabs>
          <w:tab w:val="left" w:pos="660"/>
        </w:tabs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700F7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70E91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700F7D">
        <w:rPr>
          <w:rFonts w:ascii="Times New Roman" w:hAnsi="Times New Roman" w:cs="Times New Roman"/>
          <w:sz w:val="24"/>
          <w:szCs w:val="24"/>
          <w:lang w:val="en-US"/>
        </w:rPr>
        <w:instrText>FORMCHECKBOX</w:instrText>
      </w:r>
      <w:r w:rsidRPr="00A70E91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3C3DCF">
        <w:rPr>
          <w:rFonts w:ascii="Times New Roman" w:hAnsi="Times New Roman" w:cs="Times New Roman"/>
          <w:sz w:val="24"/>
          <w:szCs w:val="24"/>
        </w:rPr>
      </w:r>
      <w:r w:rsidR="003C3DCF">
        <w:rPr>
          <w:rFonts w:ascii="Times New Roman" w:hAnsi="Times New Roman" w:cs="Times New Roman"/>
          <w:sz w:val="24"/>
          <w:szCs w:val="24"/>
        </w:rPr>
        <w:fldChar w:fldCharType="separate"/>
      </w:r>
      <w:r w:rsidRPr="00700F7D">
        <w:rPr>
          <w:rFonts w:ascii="Times New Roman" w:hAnsi="Times New Roman" w:cs="Times New Roman"/>
          <w:sz w:val="24"/>
          <w:szCs w:val="24"/>
        </w:rPr>
        <w:fldChar w:fldCharType="end"/>
      </w:r>
      <w:r w:rsidRPr="00A70E91">
        <w:rPr>
          <w:rFonts w:ascii="Times New Roman" w:hAnsi="Times New Roman" w:cs="Times New Roman"/>
          <w:sz w:val="24"/>
          <w:szCs w:val="24"/>
        </w:rPr>
        <w:t xml:space="preserve"> Материнство/отцовство установлено или презюмируется</w:t>
      </w:r>
    </w:p>
    <w:p w14:paraId="4D71E69C" w14:textId="77777777" w:rsidR="008809C7" w:rsidRPr="00A70E91" w:rsidRDefault="008809C7" w:rsidP="008809C7">
      <w:pPr>
        <w:tabs>
          <w:tab w:val="left" w:pos="660"/>
        </w:tabs>
        <w:ind w:right="-2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A8CDC2" w14:textId="77777777" w:rsidR="008809C7" w:rsidRPr="00D53150" w:rsidRDefault="008809C7" w:rsidP="008809C7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Основание для содержания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57EA5235" w14:textId="77777777" w:rsidR="008809C7" w:rsidRPr="00FA754B" w:rsidRDefault="008809C7" w:rsidP="008809C7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материнство/отцовство  </w:t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378AA">
        <w:rPr>
          <w:rFonts w:ascii="Times New Roman" w:eastAsia="Times New Roman" w:hAnsi="Times New Roman" w:cs="Times New Roman"/>
          <w:bCs/>
          <w:iCs/>
          <w:sz w:val="24"/>
          <w:szCs w:val="24"/>
        </w:rPr>
        <w:t>опекунство или аналогичные отношения</w:t>
      </w:r>
    </w:p>
    <w:p w14:paraId="5360A713" w14:textId="77777777" w:rsidR="008809C7" w:rsidRPr="00D53150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F66C5A" w14:textId="77777777" w:rsidR="008809C7" w:rsidRPr="00D53150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 xml:space="preserve">3.3. </w:t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Содержание запрашивается в отношении следующего лица или должно ему выплачиваться</w:t>
      </w:r>
      <w:r w:rsidR="0051026E" w:rsidRPr="0051026E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</w:t>
      </w:r>
      <w:r w:rsidR="0051026E" w:rsidRPr="00C769FD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н</w:t>
      </w:r>
      <w:r w:rsidR="0051026E" w:rsidRPr="00521495">
        <w:rPr>
          <w:rFonts w:ascii="Times New Roman" w:eastAsia="Times New Roman" w:hAnsi="Times New Roman" w:cs="Times New Roman"/>
          <w:bCs/>
          <w:sz w:val="24"/>
          <w:szCs w:val="28"/>
          <w:highlight w:val="yellow"/>
        </w:rPr>
        <w:t xml:space="preserve">е заполняется заявителем, если алименты взыскиваются по пунктам 3.1. </w:t>
      </w:r>
      <w:r w:rsidR="0051026E">
        <w:rPr>
          <w:rFonts w:ascii="Times New Roman" w:eastAsia="Times New Roman" w:hAnsi="Times New Roman" w:cs="Times New Roman"/>
          <w:bCs/>
          <w:sz w:val="24"/>
          <w:szCs w:val="28"/>
          <w:highlight w:val="yellow"/>
        </w:rPr>
        <w:t>и (или)</w:t>
      </w:r>
      <w:r w:rsidR="0051026E" w:rsidRPr="00521495">
        <w:rPr>
          <w:rFonts w:ascii="Times New Roman" w:eastAsia="Times New Roman" w:hAnsi="Times New Roman" w:cs="Times New Roman"/>
          <w:bCs/>
          <w:sz w:val="24"/>
          <w:szCs w:val="28"/>
          <w:highlight w:val="yellow"/>
        </w:rPr>
        <w:t xml:space="preserve"> 3.2.</w:t>
      </w:r>
    </w:p>
    <w:p w14:paraId="31A79A7A" w14:textId="77777777" w:rsidR="008809C7" w:rsidRPr="00D53150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5DE15BD" w14:textId="77777777" w:rsidR="008809C7" w:rsidRPr="004D6E77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Фамилия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>(-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): </w:t>
      </w:r>
    </w:p>
    <w:p w14:paraId="33F497DA" w14:textId="77777777" w:rsidR="008809C7" w:rsidRPr="004D6E77" w:rsidRDefault="008809C7" w:rsidP="008809C7">
      <w:pPr>
        <w:tabs>
          <w:tab w:val="left" w:pos="660"/>
          <w:tab w:val="left" w:pos="5103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Имя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имена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): </w:t>
      </w:r>
    </w:p>
    <w:p w14:paraId="497255C5" w14:textId="77777777" w:rsidR="008809C7" w:rsidRDefault="008809C7" w:rsidP="008809C7">
      <w:pPr>
        <w:tabs>
          <w:tab w:val="left" w:pos="660"/>
          <w:tab w:val="left" w:pos="5103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Дата рождения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дд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/мм/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гггг</w:t>
      </w:r>
      <w:proofErr w:type="spellEnd"/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42513CA9" w14:textId="77777777" w:rsidR="00DB23DE" w:rsidRPr="00D53150" w:rsidRDefault="00DB23DE" w:rsidP="008809C7">
      <w:pPr>
        <w:tabs>
          <w:tab w:val="left" w:pos="660"/>
          <w:tab w:val="left" w:pos="5103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190EDEB" w14:textId="77777777" w:rsidR="008809C7" w:rsidRPr="004D6E77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Основание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для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содержания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700437FF" w14:textId="77777777" w:rsidR="008809C7" w:rsidRPr="001378AA" w:rsidRDefault="008809C7" w:rsidP="008809C7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брак</w: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аналогичные браку отношения</w:t>
      </w:r>
    </w:p>
    <w:p w14:paraId="6CE5137E" w14:textId="77777777" w:rsidR="008809C7" w:rsidRPr="001378AA" w:rsidRDefault="008809C7" w:rsidP="008809C7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родство (пожалуйста, уточните): </w:t>
      </w:r>
    </w:p>
    <w:p w14:paraId="2B29AB4E" w14:textId="77777777" w:rsidR="008809C7" w:rsidRPr="001378AA" w:rsidRDefault="008809C7" w:rsidP="008809C7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дед/бабка</w: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брат/сестра </w: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внук/внучка</w:t>
      </w:r>
    </w:p>
    <w:p w14:paraId="789DA3C7" w14:textId="77777777" w:rsidR="008809C7" w:rsidRDefault="008809C7" w:rsidP="008809C7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>иное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52A0FE55" w14:textId="77777777" w:rsidR="008809C7" w:rsidRPr="00D53150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549D23B" w14:textId="77777777" w:rsidR="008809C7" w:rsidRPr="00D53150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 xml:space="preserve">3.4. </w:t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Содержание запрашивается дополнительно в отношении детей или лиц или должно им выплачиваться; дополнительные сведения прилагаются</w:t>
      </w:r>
    </w:p>
    <w:p w14:paraId="7C12E29E" w14:textId="77777777" w:rsidR="008809C7" w:rsidRPr="00D53150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8CC8A5" w14:textId="77777777" w:rsidR="008809C7" w:rsidRPr="008809C7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Сведения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если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известны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должнике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2FA6EE1" w14:textId="77777777" w:rsidR="008809C7" w:rsidRPr="004D6E77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C7CA134" w14:textId="77777777" w:rsidR="008809C7" w:rsidRPr="00D53150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. Фамилия(-и):</w:t>
      </w:r>
    </w:p>
    <w:p w14:paraId="14411E36" w14:textId="77777777" w:rsidR="008809C7" w:rsidRPr="00D53150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Имя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(имена):</w:t>
      </w:r>
    </w:p>
    <w:p w14:paraId="2130BAB0" w14:textId="77777777" w:rsidR="008809C7" w:rsidRPr="00D53150" w:rsidRDefault="008809C7" w:rsidP="008809C7">
      <w:pPr>
        <w:tabs>
          <w:tab w:val="left" w:pos="660"/>
          <w:tab w:val="left" w:pos="5103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. Дата рождения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дд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/мм/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гггг</w:t>
      </w:r>
      <w:proofErr w:type="spellEnd"/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6576A6D6" w14:textId="77777777" w:rsidR="008809C7" w:rsidRPr="00D53150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Адрес проживания:</w:t>
      </w:r>
      <w:r w:rsidR="0051026E" w:rsidRPr="0051026E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</w:t>
      </w:r>
      <w:r w:rsidR="0051026E" w:rsidRPr="00E43B7F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указывается в иностранном государстве</w:t>
      </w:r>
    </w:p>
    <w:p w14:paraId="13EB42BA" w14:textId="77777777" w:rsidR="008809C7" w:rsidRPr="007E00E7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. Почтовый адрес:</w:t>
      </w:r>
    </w:p>
    <w:p w14:paraId="436B8B06" w14:textId="77777777" w:rsidR="008809C7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FC13A87" w14:textId="77777777" w:rsidR="008809C7" w:rsidRPr="008809C7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09C7">
        <w:rPr>
          <w:rFonts w:ascii="Times New Roman" w:eastAsia="Times New Roman" w:hAnsi="Times New Roman" w:cs="Times New Roman"/>
          <w:bCs/>
          <w:sz w:val="24"/>
          <w:szCs w:val="24"/>
        </w:rPr>
        <w:t>4.2. Сведения (если известны и имеют отношен</w:t>
      </w:r>
      <w:r w:rsidR="0003026A">
        <w:rPr>
          <w:rFonts w:ascii="Times New Roman" w:eastAsia="Times New Roman" w:hAnsi="Times New Roman" w:cs="Times New Roman"/>
          <w:bCs/>
          <w:sz w:val="24"/>
          <w:szCs w:val="24"/>
        </w:rPr>
        <w:t>ие к делу) о представителе лица</w:t>
      </w:r>
      <w:r w:rsidRPr="008809C7">
        <w:rPr>
          <w:rFonts w:ascii="Times New Roman" w:eastAsia="Times New Roman" w:hAnsi="Times New Roman" w:cs="Times New Roman"/>
          <w:bCs/>
          <w:sz w:val="24"/>
          <w:szCs w:val="24"/>
        </w:rPr>
        <w:t>(лиц), в отношении которого(-ых) содержание запрашивается или которому(-ым) оно должно выплачиваться, если заявителем является должник</w:t>
      </w:r>
    </w:p>
    <w:p w14:paraId="02EEFC40" w14:textId="77777777" w:rsidR="008809C7" w:rsidRPr="008809C7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4FE75D" w14:textId="77777777" w:rsidR="008809C7" w:rsidRPr="00D53150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. Фамилия(-и):</w:t>
      </w:r>
    </w:p>
    <w:p w14:paraId="056B928A" w14:textId="77777777" w:rsidR="008809C7" w:rsidRPr="00D53150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Имя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(имена):</w:t>
      </w:r>
    </w:p>
    <w:p w14:paraId="0AE161A6" w14:textId="77777777" w:rsidR="008809C7" w:rsidRPr="008809C7" w:rsidRDefault="008809C7" w:rsidP="008809C7">
      <w:pPr>
        <w:tabs>
          <w:tab w:val="left" w:pos="660"/>
          <w:tab w:val="left" w:pos="5103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. Дата рождения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дд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/мм/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гггг</w:t>
      </w:r>
      <w:proofErr w:type="spellEnd"/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036BC28C" w14:textId="77777777" w:rsidR="008809C7" w:rsidRPr="00FA754B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FA75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Номера телефонов:</w:t>
      </w:r>
    </w:p>
    <w:p w14:paraId="581332E6" w14:textId="77777777" w:rsidR="008809C7" w:rsidRPr="00FA754B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FA754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A754B">
        <w:rPr>
          <w:rFonts w:ascii="Times New Roman" w:eastAsiaTheme="minorHAnsi" w:hAnsi="Times New Roman" w:cs="Times New Roman"/>
          <w:bCs/>
          <w:color w:val="000000"/>
          <w:sz w:val="22"/>
          <w:szCs w:val="24"/>
          <w:lang w:eastAsia="en-US"/>
        </w:rPr>
        <w:t xml:space="preserve"> </w: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Номер факса:</w:t>
      </w:r>
    </w:p>
    <w:p w14:paraId="73948AAD" w14:textId="77777777" w:rsidR="008809C7" w:rsidRPr="00FA754B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FA75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Адрес электронной почты:</w:t>
      </w:r>
    </w:p>
    <w:p w14:paraId="249908FC" w14:textId="77777777" w:rsidR="008809C7" w:rsidRPr="008809C7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DFA6206" w14:textId="77777777" w:rsidR="008809C7" w:rsidRPr="008809C7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09C7">
        <w:rPr>
          <w:rFonts w:ascii="Times New Roman" w:eastAsia="Times New Roman" w:hAnsi="Times New Roman" w:cs="Times New Roman"/>
          <w:bCs/>
          <w:sz w:val="24"/>
          <w:szCs w:val="24"/>
        </w:rPr>
        <w:t>4.3. Информация, которая может помочь в установлении местонахождения ответчика</w:t>
      </w:r>
    </w:p>
    <w:p w14:paraId="298F35AE" w14:textId="77777777" w:rsidR="008809C7" w:rsidRPr="008809C7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60B2235" w14:textId="77777777" w:rsidR="008809C7" w:rsidRPr="008809C7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</w:t>
      </w:r>
      <w:r w:rsidRPr="009D65C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8809C7">
        <w:rPr>
          <w:rFonts w:ascii="Times New Roman" w:eastAsia="Times New Roman" w:hAnsi="Times New Roman" w:cs="Times New Roman"/>
          <w:bCs/>
          <w:sz w:val="24"/>
          <w:szCs w:val="24"/>
        </w:rPr>
        <w:t>Личный идентификационный номер:</w:t>
      </w:r>
    </w:p>
    <w:p w14:paraId="242C4ED4" w14:textId="77777777" w:rsidR="008809C7" w:rsidRPr="008809C7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09C7">
        <w:rPr>
          <w:rFonts w:ascii="Times New Roman" w:eastAsia="Times New Roman" w:hAnsi="Times New Roman" w:cs="Times New Roman"/>
          <w:bCs/>
          <w:sz w:val="24"/>
          <w:szCs w:val="24"/>
        </w:rPr>
        <w:t>(укажите наименование государства или территориальной единицы, которые выдали номер)</w:t>
      </w:r>
    </w:p>
    <w:p w14:paraId="52D8F35B" w14:textId="77777777" w:rsidR="008809C7" w:rsidRPr="008809C7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</w:t>
      </w:r>
      <w:r w:rsidRPr="008809C7">
        <w:rPr>
          <w:rFonts w:ascii="Times New Roman" w:eastAsia="Times New Roman" w:hAnsi="Times New Roman" w:cs="Times New Roman"/>
          <w:bCs/>
          <w:sz w:val="24"/>
          <w:szCs w:val="24"/>
        </w:rPr>
        <w:t>. Любая другая информация, которая может помочь в установлении местонахождения ответчика</w:t>
      </w:r>
    </w:p>
    <w:p w14:paraId="67FCC9D1" w14:textId="77777777" w:rsidR="008809C7" w:rsidRPr="008809C7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D73602" w14:textId="77777777" w:rsidR="008809C7" w:rsidRPr="00A30DD8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>5. Платежи</w:t>
      </w:r>
    </w:p>
    <w:p w14:paraId="463FD7D2" w14:textId="77777777" w:rsidR="008809C7" w:rsidRPr="00A30DD8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477F1D" w14:textId="77777777" w:rsidR="008809C7" w:rsidRPr="00A30DD8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</w:t>
      </w: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>. Информация для электронного перевода платежей (если необходимо)</w:t>
      </w:r>
    </w:p>
    <w:p w14:paraId="43E43D9F" w14:textId="77777777" w:rsidR="008809C7" w:rsidRPr="00A30DD8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>Наименование банка:</w:t>
      </w:r>
      <w:bookmarkStart w:id="0" w:name="_Hlk162254151"/>
      <w:r w:rsidR="0051026E" w:rsidRPr="0051026E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</w:t>
      </w:r>
      <w:r w:rsidR="0051026E" w:rsidRPr="00521495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требуется указать</w:t>
      </w:r>
      <w:bookmarkEnd w:id="0"/>
    </w:p>
    <w:p w14:paraId="261CDE8C" w14:textId="77777777" w:rsidR="008809C7" w:rsidRPr="00A30DD8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NBIC</w:t>
      </w: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US"/>
        </w:rPr>
        <w:footnoteReference w:id="2"/>
      </w: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1026E" w:rsidRPr="00521495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требуется указать</w:t>
      </w:r>
    </w:p>
    <w:p w14:paraId="3C9255E9" w14:textId="77777777" w:rsidR="008809C7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 xml:space="preserve">Адрес </w:t>
      </w:r>
      <w:r w:rsidRPr="00A30DD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SWIFT</w:t>
      </w: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51026E" w:rsidRPr="0051026E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</w:t>
      </w:r>
      <w:r w:rsidR="0051026E" w:rsidRPr="00521495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требуется указать</w:t>
      </w:r>
    </w:p>
    <w:p w14:paraId="54F69632" w14:textId="77777777" w:rsidR="008809C7" w:rsidRPr="004D6E77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IBAN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footnoteReference w:id="3"/>
      </w:r>
      <w:r w:rsidR="0051026E" w:rsidRPr="0051026E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</w:t>
      </w:r>
      <w:r w:rsidR="0051026E" w:rsidRPr="00521495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требуется указать</w:t>
      </w:r>
    </w:p>
    <w:p w14:paraId="12ECF21B" w14:textId="77777777" w:rsidR="008809C7" w:rsidRPr="004D6E77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>Номер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>счета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51026E" w:rsidRPr="0051026E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</w:t>
      </w:r>
      <w:r w:rsidR="0051026E" w:rsidRPr="00521495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требуется указать</w:t>
      </w:r>
    </w:p>
    <w:p w14:paraId="2710A58A" w14:textId="77777777" w:rsidR="008809C7" w:rsidRPr="00A30DD8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>Имя владельца счета:</w:t>
      </w:r>
      <w:r w:rsidR="0051026E" w:rsidRPr="0051026E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</w:t>
      </w:r>
      <w:r w:rsidR="0051026E" w:rsidRPr="00521495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требуется указать</w:t>
      </w:r>
      <w:r w:rsidR="0051026E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фамилию и имя</w:t>
      </w:r>
    </w:p>
    <w:p w14:paraId="44AB6DA8" w14:textId="77777777" w:rsidR="008809C7" w:rsidRPr="00A30DD8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Назначение платежа: </w: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footnoteReference w:id="4"/>
      </w: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1026E" w:rsidRPr="00E43B7F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просим указывать «алименты» для избегания неточностей в денежных пер</w:t>
      </w:r>
      <w:r w:rsidR="0051026E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е</w:t>
      </w:r>
      <w:r w:rsidR="0051026E" w:rsidRPr="00E43B7F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водах</w:t>
      </w:r>
    </w:p>
    <w:p w14:paraId="7F9AADA7" w14:textId="77777777" w:rsidR="008809C7" w:rsidRPr="00A30DD8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C04E7E3" w14:textId="77777777" w:rsidR="008809C7" w:rsidRPr="00AB76A5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</w:t>
      </w:r>
      <w:r w:rsidRPr="00AB76A5">
        <w:rPr>
          <w:rFonts w:ascii="Times New Roman" w:eastAsia="Times New Roman" w:hAnsi="Times New Roman" w:cs="Times New Roman"/>
          <w:bCs/>
          <w:sz w:val="24"/>
          <w:szCs w:val="24"/>
        </w:rPr>
        <w:t>. Информация для оплаты чеком (если необходимо)</w:t>
      </w:r>
    </w:p>
    <w:p w14:paraId="1340D200" w14:textId="77777777" w:rsidR="008809C7" w:rsidRPr="004D6E77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76A5">
        <w:rPr>
          <w:rFonts w:ascii="Times New Roman" w:eastAsia="Times New Roman" w:hAnsi="Times New Roman" w:cs="Times New Roman"/>
          <w:bCs/>
          <w:sz w:val="24"/>
          <w:szCs w:val="24"/>
        </w:rPr>
        <w:t>Чек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B76A5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B76A5">
        <w:rPr>
          <w:rFonts w:ascii="Times New Roman" w:eastAsia="Times New Roman" w:hAnsi="Times New Roman" w:cs="Times New Roman"/>
          <w:bCs/>
          <w:sz w:val="24"/>
          <w:szCs w:val="24"/>
        </w:rPr>
        <w:t>пользу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38C4F815" w14:textId="77777777" w:rsidR="008809C7" w:rsidRPr="00AB76A5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76A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Чек должен быть направлен:</w:t>
      </w:r>
    </w:p>
    <w:p w14:paraId="776E0C4D" w14:textId="77777777" w:rsidR="008809C7" w:rsidRPr="00AB76A5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76A5">
        <w:rPr>
          <w:rFonts w:ascii="Times New Roman" w:eastAsia="Times New Roman" w:hAnsi="Times New Roman" w:cs="Times New Roman"/>
          <w:bCs/>
          <w:sz w:val="24"/>
          <w:szCs w:val="24"/>
        </w:rPr>
        <w:t>(адрес)</w:t>
      </w:r>
    </w:p>
    <w:p w14:paraId="53DADB89" w14:textId="77777777" w:rsidR="008809C7" w:rsidRPr="00AB76A5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76A5">
        <w:rPr>
          <w:rFonts w:ascii="Times New Roman" w:eastAsia="Times New Roman" w:hAnsi="Times New Roman" w:cs="Times New Roman"/>
          <w:bCs/>
          <w:sz w:val="24"/>
          <w:szCs w:val="24"/>
        </w:rPr>
        <w:t>Назначение платежа:</w: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US"/>
        </w:rPr>
        <w:footnoteReference w:id="5"/>
      </w:r>
      <w:r w:rsidRPr="00AB76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E24F076" w14:textId="77777777" w:rsidR="008809C7" w:rsidRPr="00AB76A5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29A29A" w14:textId="77777777" w:rsidR="0003026A" w:rsidRDefault="008809C7" w:rsidP="0003026A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76A5">
        <w:rPr>
          <w:rFonts w:ascii="Times New Roman" w:eastAsia="Times New Roman" w:hAnsi="Times New Roman" w:cs="Times New Roman"/>
          <w:bCs/>
          <w:sz w:val="24"/>
          <w:szCs w:val="24"/>
        </w:rPr>
        <w:t xml:space="preserve">6. </w:t>
      </w:r>
      <w:r w:rsidR="0003026A">
        <w:rPr>
          <w:rFonts w:ascii="Times New Roman" w:eastAsia="Times New Roman" w:hAnsi="Times New Roman" w:cs="Times New Roman"/>
          <w:bCs/>
          <w:sz w:val="24"/>
          <w:szCs w:val="24"/>
        </w:rPr>
        <w:t>Решение</w:t>
      </w:r>
    </w:p>
    <w:p w14:paraId="6A4FCF93" w14:textId="77777777" w:rsidR="0003026A" w:rsidRDefault="00117ADC" w:rsidP="0003026A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highlight w:val="yellow"/>
        </w:rPr>
        <w:t>указывается информация об имеющемся решении</w:t>
      </w:r>
    </w:p>
    <w:p w14:paraId="12DB2E3F" w14:textId="77777777" w:rsidR="0003026A" w:rsidRPr="00E2110F" w:rsidRDefault="0003026A" w:rsidP="0003026A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6.1. </w:t>
      </w:r>
      <w:r w:rsidRPr="00E2110F">
        <w:rPr>
          <w:rFonts w:ascii="Times New Roman" w:eastAsia="Times New Roman" w:hAnsi="Times New Roman" w:cs="Times New Roman"/>
          <w:bCs/>
          <w:sz w:val="24"/>
          <w:szCs w:val="24"/>
        </w:rPr>
        <w:t>Тип органа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судебный орган или </w:t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административный орган</w:t>
      </w:r>
    </w:p>
    <w:p w14:paraId="7D89D351" w14:textId="77777777" w:rsidR="0003026A" w:rsidRPr="00E2110F" w:rsidRDefault="0003026A" w:rsidP="0003026A">
      <w:pPr>
        <w:tabs>
          <w:tab w:val="left" w:pos="660"/>
        </w:tabs>
        <w:ind w:right="-2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6.2.</w:t>
      </w:r>
      <w:r w:rsidRPr="00E2110F">
        <w:rPr>
          <w:rFonts w:ascii="Times New Roman" w:eastAsia="Times New Roman" w:hAnsi="Times New Roman" w:cs="Times New Roman"/>
          <w:szCs w:val="24"/>
          <w:lang w:eastAsia="en-US"/>
        </w:rPr>
        <w:t xml:space="preserve"> </w:t>
      </w:r>
      <w:r w:rsidRPr="00E2110F">
        <w:rPr>
          <w:rFonts w:ascii="Times New Roman" w:eastAsia="Times New Roman" w:hAnsi="Times New Roman" w:cs="Times New Roman"/>
          <w:bCs/>
          <w:sz w:val="24"/>
          <w:szCs w:val="24"/>
        </w:rPr>
        <w:t>Наименование и место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нахождение</w:t>
      </w:r>
      <w:r w:rsidRPr="00E2110F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органа:</w:t>
      </w:r>
    </w:p>
    <w:p w14:paraId="2B7CBF9D" w14:textId="77777777" w:rsidR="0003026A" w:rsidRPr="00E2110F" w:rsidRDefault="0003026A" w:rsidP="0003026A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6.3.</w:t>
      </w:r>
      <w:r w:rsidRPr="00E2110F">
        <w:rPr>
          <w:rFonts w:ascii="Times New Roman" w:eastAsia="Times New Roman" w:hAnsi="Times New Roman" w:cs="Times New Roman"/>
          <w:szCs w:val="24"/>
        </w:rPr>
        <w:t xml:space="preserve"> </w:t>
      </w:r>
      <w:r w:rsidRPr="00E2110F">
        <w:rPr>
          <w:rFonts w:ascii="Times New Roman" w:eastAsia="Times New Roman" w:hAnsi="Times New Roman" w:cs="Times New Roman"/>
          <w:bCs/>
          <w:sz w:val="24"/>
          <w:szCs w:val="24"/>
        </w:rPr>
        <w:t>(адрес, если необходимо)</w:t>
      </w:r>
    </w:p>
    <w:p w14:paraId="6BCFC72B" w14:textId="77777777" w:rsidR="0003026A" w:rsidRDefault="0003026A" w:rsidP="0003026A">
      <w:pPr>
        <w:tabs>
          <w:tab w:val="left" w:pos="660"/>
          <w:tab w:val="left" w:pos="5103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6.4.</w:t>
      </w:r>
      <w:r w:rsidRPr="00E2110F">
        <w:rPr>
          <w:rFonts w:ascii="Times New Roman" w:eastAsia="Times New Roman" w:hAnsi="Times New Roman" w:cs="Times New Roman"/>
          <w:szCs w:val="24"/>
        </w:rPr>
        <w:t xml:space="preserve"> </w:t>
      </w:r>
      <w:r w:rsidRPr="00E2110F">
        <w:rPr>
          <w:rFonts w:ascii="Times New Roman" w:eastAsia="Times New Roman" w:hAnsi="Times New Roman" w:cs="Times New Roman"/>
          <w:bCs/>
          <w:sz w:val="24"/>
          <w:szCs w:val="24"/>
        </w:rPr>
        <w:t>Дата вынесения решения:</w:t>
      </w:r>
      <w:r w:rsidRPr="000302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дд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/мм/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гггг</w:t>
      </w:r>
      <w:proofErr w:type="spellEnd"/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1D18B45C" w14:textId="77777777" w:rsidR="0003026A" w:rsidRDefault="0003026A" w:rsidP="0003026A">
      <w:pPr>
        <w:tabs>
          <w:tab w:val="left" w:pos="660"/>
          <w:tab w:val="left" w:pos="5103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6.5.</w:t>
      </w:r>
      <w:r w:rsidRPr="00E2110F">
        <w:rPr>
          <w:rFonts w:ascii="Times New Roman" w:eastAsia="Times New Roman" w:hAnsi="Times New Roman" w:cs="Times New Roman"/>
          <w:szCs w:val="24"/>
        </w:rPr>
        <w:t xml:space="preserve"> </w:t>
      </w:r>
      <w:r w:rsidRPr="00E2110F">
        <w:rPr>
          <w:rFonts w:ascii="Times New Roman" w:eastAsia="Times New Roman" w:hAnsi="Times New Roman" w:cs="Times New Roman"/>
          <w:bCs/>
          <w:sz w:val="24"/>
          <w:szCs w:val="24"/>
        </w:rPr>
        <w:t>Дата вступления решения в силу:</w:t>
      </w:r>
      <w:r w:rsidRPr="000302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дд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/мм/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гггг</w:t>
      </w:r>
      <w:proofErr w:type="spellEnd"/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57CBEB16" w14:textId="77777777" w:rsidR="0003026A" w:rsidRPr="00E2110F" w:rsidRDefault="0003026A" w:rsidP="0003026A">
      <w:pPr>
        <w:tabs>
          <w:tab w:val="left" w:pos="660"/>
        </w:tabs>
        <w:ind w:right="-2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6.6.</w:t>
      </w:r>
      <w:r w:rsidRPr="00E2110F">
        <w:rPr>
          <w:rFonts w:ascii="Times New Roman" w:eastAsia="Times New Roman" w:hAnsi="Times New Roman" w:cs="Times New Roman"/>
          <w:szCs w:val="24"/>
          <w:lang w:eastAsia="en-US"/>
        </w:rPr>
        <w:t xml:space="preserve"> </w:t>
      </w:r>
      <w:r w:rsidRPr="00E2110F">
        <w:rPr>
          <w:rFonts w:ascii="Times New Roman" w:eastAsia="Times New Roman" w:hAnsi="Times New Roman" w:cs="Times New Roman"/>
          <w:bCs/>
          <w:sz w:val="24"/>
          <w:szCs w:val="24"/>
        </w:rPr>
        <w:t>Номер дела:</w:t>
      </w:r>
    </w:p>
    <w:p w14:paraId="450697A3" w14:textId="77777777" w:rsidR="0003026A" w:rsidRDefault="0003026A" w:rsidP="0003026A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6.7.</w:t>
      </w:r>
      <w:r w:rsidRPr="00E2110F">
        <w:rPr>
          <w:rFonts w:ascii="Times New Roman" w:eastAsia="Times New Roman" w:hAnsi="Times New Roman" w:cs="Times New Roman"/>
          <w:szCs w:val="24"/>
        </w:rPr>
        <w:t xml:space="preserve"> </w:t>
      </w:r>
      <w:r w:rsidRPr="00E2110F">
        <w:rPr>
          <w:rFonts w:ascii="Times New Roman" w:eastAsia="Times New Roman" w:hAnsi="Times New Roman" w:cs="Times New Roman"/>
          <w:bCs/>
          <w:sz w:val="24"/>
          <w:szCs w:val="24"/>
        </w:rPr>
        <w:t>Ф.И.О. сторон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28F43097" w14:textId="77777777" w:rsidR="0003026A" w:rsidRPr="009D65C2" w:rsidRDefault="0003026A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AF8EBAB" w14:textId="77777777" w:rsidR="0003026A" w:rsidRPr="009D65C2" w:rsidRDefault="0003026A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A75DEA7" w14:textId="77777777" w:rsidR="0003026A" w:rsidRDefault="0003026A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026A">
        <w:rPr>
          <w:rFonts w:ascii="Times New Roman" w:eastAsia="Times New Roman" w:hAnsi="Times New Roman" w:cs="Times New Roman"/>
          <w:bCs/>
          <w:sz w:val="24"/>
          <w:szCs w:val="24"/>
        </w:rPr>
        <w:t>7. Следующие изменения произошли с момента вынесения или последнего</w:t>
      </w:r>
      <w:r w:rsidR="00DB23D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совершенствования</w:t>
      </w:r>
      <w:r w:rsidRPr="0003026A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решения:</w:t>
      </w:r>
    </w:p>
    <w:p w14:paraId="16EB9D37" w14:textId="77777777" w:rsidR="00E004B6" w:rsidRPr="0003026A" w:rsidRDefault="00E004B6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highlight w:val="yellow"/>
        </w:rPr>
        <w:t>требуется из приведенных ниже пунктов выбрать наиболее подходящие Вашей ситуации. Пунктов может быть несколько</w:t>
      </w:r>
    </w:p>
    <w:p w14:paraId="67FAF3DC" w14:textId="77777777" w:rsidR="0003026A" w:rsidRPr="0003026A" w:rsidRDefault="0003026A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03026A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Изменение доходов кредитора или его финансового положения</w:t>
      </w:r>
    </w:p>
    <w:p w14:paraId="216A378F" w14:textId="77777777" w:rsidR="0003026A" w:rsidRPr="0003026A" w:rsidRDefault="0003026A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03026A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Изменение доходов должника или его финансового положения</w:t>
      </w:r>
    </w:p>
    <w:p w14:paraId="02E22D5D" w14:textId="77777777" w:rsidR="0003026A" w:rsidRPr="0003026A" w:rsidRDefault="0003026A" w:rsidP="0003026A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</w:t>
      </w:r>
      <w:r w:rsidRPr="0003026A">
        <w:rPr>
          <w:rFonts w:ascii="Times New Roman" w:eastAsia="Times New Roman" w:hAnsi="Times New Roman" w:cs="Times New Roman"/>
          <w:bCs/>
          <w:sz w:val="24"/>
          <w:szCs w:val="24"/>
        </w:rPr>
        <w:t>Изменение доходов или финансового положения лица, которое осуществляет уход за ребенком</w:t>
      </w:r>
    </w:p>
    <w:p w14:paraId="39F2F60B" w14:textId="77777777" w:rsidR="0003026A" w:rsidRPr="0003026A" w:rsidRDefault="0003026A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03026A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Изменение обстоятельств у лица, в отношении которого содержание запрашивается</w:t>
      </w:r>
    </w:p>
    <w:p w14:paraId="38D5D2C0" w14:textId="77777777" w:rsidR="0003026A" w:rsidRPr="0003026A" w:rsidRDefault="0003026A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03026A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Изменение соглашений об уходе за ребенком</w:t>
      </w:r>
    </w:p>
    <w:p w14:paraId="7E02D68E" w14:textId="77777777" w:rsidR="0003026A" w:rsidRPr="0003026A" w:rsidRDefault="0003026A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03026A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Изменение стоимости жизни</w:t>
      </w:r>
    </w:p>
    <w:p w14:paraId="4DEDF860" w14:textId="77777777" w:rsidR="0003026A" w:rsidRPr="0003026A" w:rsidRDefault="0003026A" w:rsidP="0003026A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03026A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Изменение обменного курса</w:t>
      </w:r>
    </w:p>
    <w:p w14:paraId="3D5E5F34" w14:textId="77777777" w:rsidR="0003026A" w:rsidRPr="0003026A" w:rsidRDefault="0003026A" w:rsidP="0003026A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03026A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Решение было вынесено по взаимному согласию, но затребованная сумма более не является приемлемой или достаточной</w:t>
      </w:r>
    </w:p>
    <w:p w14:paraId="6877300B" w14:textId="77777777" w:rsidR="0003026A" w:rsidRPr="0003026A" w:rsidRDefault="0003026A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03026A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Иное. Пожалуйста, уточните:</w:t>
      </w:r>
    </w:p>
    <w:p w14:paraId="3F7B1440" w14:textId="77777777" w:rsidR="0003026A" w:rsidRPr="0003026A" w:rsidRDefault="0003026A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C4B78F" w14:textId="77777777" w:rsidR="0003026A" w:rsidRDefault="0003026A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026A">
        <w:rPr>
          <w:rFonts w:ascii="Times New Roman" w:eastAsia="Times New Roman" w:hAnsi="Times New Roman" w:cs="Times New Roman"/>
          <w:bCs/>
          <w:sz w:val="24"/>
          <w:szCs w:val="24"/>
        </w:rPr>
        <w:t>8. Заявитель</w:t>
      </w:r>
      <w:r w:rsidRPr="009D65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3026A">
        <w:rPr>
          <w:rFonts w:ascii="Times New Roman" w:eastAsia="Times New Roman" w:hAnsi="Times New Roman" w:cs="Times New Roman"/>
          <w:bCs/>
          <w:sz w:val="24"/>
          <w:szCs w:val="24"/>
        </w:rPr>
        <w:t>запрашивает</w:t>
      </w:r>
      <w:r w:rsidRPr="009D65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3026A">
        <w:rPr>
          <w:rFonts w:ascii="Times New Roman" w:eastAsia="Times New Roman" w:hAnsi="Times New Roman" w:cs="Times New Roman"/>
          <w:bCs/>
          <w:sz w:val="24"/>
          <w:szCs w:val="24"/>
        </w:rPr>
        <w:t>следующие</w:t>
      </w:r>
      <w:r w:rsidRPr="009D65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3026A">
        <w:rPr>
          <w:rFonts w:ascii="Times New Roman" w:eastAsia="Times New Roman" w:hAnsi="Times New Roman" w:cs="Times New Roman"/>
          <w:bCs/>
          <w:sz w:val="24"/>
          <w:szCs w:val="24"/>
        </w:rPr>
        <w:t>изменения</w:t>
      </w:r>
      <w:r w:rsidRPr="009D65C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68C2E0C2" w14:textId="77777777" w:rsidR="00E004B6" w:rsidRPr="009D65C2" w:rsidRDefault="00E004B6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highlight w:val="yellow"/>
        </w:rPr>
        <w:t>требуется из приведенных ниже пунктов выбрать наиболее подходящие Вашей ситуации. Пунктов может быть несколько</w:t>
      </w:r>
    </w:p>
    <w:p w14:paraId="17355D67" w14:textId="77777777" w:rsidR="0003026A" w:rsidRPr="0003026A" w:rsidRDefault="0003026A" w:rsidP="0003026A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03026A">
        <w:rPr>
          <w:rFonts w:ascii="Times New Roman" w:eastAsia="Times New Roman" w:hAnsi="Times New Roman" w:cs="Times New Roman"/>
          <w:bCs/>
          <w:sz w:val="24"/>
          <w:szCs w:val="24"/>
        </w:rPr>
        <w:t xml:space="preserve"> Увеличение размера содержания</w:t>
      </w:r>
    </w:p>
    <w:p w14:paraId="754CF39C" w14:textId="77777777" w:rsidR="0003026A" w:rsidRPr="0003026A" w:rsidRDefault="0003026A" w:rsidP="0003026A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026A">
        <w:rPr>
          <w:rFonts w:ascii="Times New Roman" w:eastAsia="Times New Roman" w:hAnsi="Times New Roman" w:cs="Times New Roman"/>
          <w:bCs/>
          <w:sz w:val="24"/>
          <w:szCs w:val="24"/>
        </w:rPr>
        <w:t>Укажите новый размер и валюту:</w:t>
      </w:r>
    </w:p>
    <w:p w14:paraId="242A948B" w14:textId="77777777" w:rsidR="0003026A" w:rsidRPr="0003026A" w:rsidRDefault="0003026A" w:rsidP="0003026A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03026A">
        <w:rPr>
          <w:rFonts w:ascii="Times New Roman" w:eastAsia="Times New Roman" w:hAnsi="Times New Roman" w:cs="Times New Roman"/>
          <w:bCs/>
          <w:sz w:val="24"/>
          <w:szCs w:val="24"/>
        </w:rPr>
        <w:t xml:space="preserve"> Уменьшение размера содержания</w:t>
      </w:r>
    </w:p>
    <w:p w14:paraId="10916F7E" w14:textId="77777777" w:rsidR="0003026A" w:rsidRPr="0003026A" w:rsidRDefault="0003026A" w:rsidP="0003026A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026A">
        <w:rPr>
          <w:rFonts w:ascii="Times New Roman" w:eastAsia="Times New Roman" w:hAnsi="Times New Roman" w:cs="Times New Roman"/>
          <w:bCs/>
          <w:sz w:val="24"/>
          <w:szCs w:val="24"/>
        </w:rPr>
        <w:t>Укажите новый размер и валюту:</w:t>
      </w:r>
    </w:p>
    <w:p w14:paraId="366EE3D4" w14:textId="77777777" w:rsidR="0003026A" w:rsidRPr="009D65C2" w:rsidRDefault="0003026A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03026A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Изменение частоты платежей; пожалуйста, уточните:</w:t>
      </w:r>
    </w:p>
    <w:p w14:paraId="5727188D" w14:textId="77777777" w:rsidR="0003026A" w:rsidRPr="00684699" w:rsidRDefault="0003026A" w:rsidP="0003026A">
      <w:pPr>
        <w:ind w:left="284"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1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699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C21A0">
        <w:rPr>
          <w:rFonts w:ascii="Times New Roman" w:hAnsi="Times New Roman" w:cs="Times New Roman"/>
          <w:sz w:val="24"/>
          <w:szCs w:val="24"/>
          <w:lang w:val="en-US"/>
        </w:rPr>
        <w:instrText>FORMCHECKBOX</w:instrText>
      </w:r>
      <w:r w:rsidRPr="00684699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3C3DCF">
        <w:rPr>
          <w:rFonts w:ascii="Times New Roman" w:hAnsi="Times New Roman" w:cs="Times New Roman"/>
          <w:sz w:val="24"/>
          <w:szCs w:val="24"/>
        </w:rPr>
      </w:r>
      <w:r w:rsidR="003C3DCF">
        <w:rPr>
          <w:rFonts w:ascii="Times New Roman" w:hAnsi="Times New Roman" w:cs="Times New Roman"/>
          <w:sz w:val="24"/>
          <w:szCs w:val="24"/>
        </w:rPr>
        <w:fldChar w:fldCharType="separate"/>
      </w:r>
      <w:r w:rsidRPr="006C21A0">
        <w:rPr>
          <w:rFonts w:ascii="Times New Roman" w:hAnsi="Times New Roman" w:cs="Times New Roman"/>
          <w:sz w:val="24"/>
          <w:szCs w:val="24"/>
        </w:rPr>
        <w:fldChar w:fldCharType="end"/>
      </w:r>
      <w:r w:rsidRPr="00684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неделя</w:t>
      </w:r>
      <w:r w:rsidRPr="0068469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8469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C21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699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C21A0">
        <w:rPr>
          <w:rFonts w:ascii="Times New Roman" w:hAnsi="Times New Roman" w:cs="Times New Roman"/>
          <w:sz w:val="24"/>
          <w:szCs w:val="24"/>
          <w:lang w:val="en-US"/>
        </w:rPr>
        <w:instrText>FORMCHECKBOX</w:instrText>
      </w:r>
      <w:r w:rsidRPr="00684699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3C3DCF">
        <w:rPr>
          <w:rFonts w:ascii="Times New Roman" w:hAnsi="Times New Roman" w:cs="Times New Roman"/>
          <w:sz w:val="24"/>
          <w:szCs w:val="24"/>
        </w:rPr>
      </w:r>
      <w:r w:rsidR="003C3DCF">
        <w:rPr>
          <w:rFonts w:ascii="Times New Roman" w:hAnsi="Times New Roman" w:cs="Times New Roman"/>
          <w:sz w:val="24"/>
          <w:szCs w:val="24"/>
        </w:rPr>
        <w:fldChar w:fldCharType="separate"/>
      </w:r>
      <w:r w:rsidRPr="006C21A0">
        <w:rPr>
          <w:rFonts w:ascii="Times New Roman" w:hAnsi="Times New Roman" w:cs="Times New Roman"/>
          <w:sz w:val="24"/>
          <w:szCs w:val="24"/>
        </w:rPr>
        <w:fldChar w:fldCharType="end"/>
      </w:r>
      <w:r w:rsidRPr="00684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 недели</w:t>
      </w:r>
      <w:r w:rsidRPr="0068469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8469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C21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699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6C21A0">
        <w:rPr>
          <w:rFonts w:ascii="Times New Roman" w:hAnsi="Times New Roman" w:cs="Times New Roman"/>
          <w:sz w:val="24"/>
          <w:szCs w:val="24"/>
          <w:lang w:val="en-US"/>
        </w:rPr>
        <w:instrText>FORMCHECKBOX</w:instrText>
      </w:r>
      <w:r w:rsidRPr="00684699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3C3DCF">
        <w:rPr>
          <w:rFonts w:ascii="Times New Roman" w:hAnsi="Times New Roman" w:cs="Times New Roman"/>
          <w:sz w:val="24"/>
          <w:szCs w:val="24"/>
        </w:rPr>
      </w:r>
      <w:r w:rsidR="003C3DCF">
        <w:rPr>
          <w:rFonts w:ascii="Times New Roman" w:hAnsi="Times New Roman" w:cs="Times New Roman"/>
          <w:sz w:val="24"/>
          <w:szCs w:val="24"/>
        </w:rPr>
        <w:fldChar w:fldCharType="separate"/>
      </w:r>
      <w:r w:rsidRPr="006C21A0">
        <w:rPr>
          <w:rFonts w:ascii="Times New Roman" w:hAnsi="Times New Roman" w:cs="Times New Roman"/>
          <w:sz w:val="24"/>
          <w:szCs w:val="24"/>
        </w:rPr>
        <w:fldChar w:fldCharType="end"/>
      </w:r>
      <w:r w:rsidRPr="00684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месяц</w:t>
      </w:r>
    </w:p>
    <w:p w14:paraId="11E5BF94" w14:textId="77777777" w:rsidR="0003026A" w:rsidRPr="00684699" w:rsidRDefault="0003026A" w:rsidP="0003026A">
      <w:pPr>
        <w:ind w:left="284"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1A0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6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6C21A0">
        <w:rPr>
          <w:rFonts w:ascii="Times New Roman" w:eastAsia="Times New Roman" w:hAnsi="Times New Roman" w:cs="Times New Roman"/>
          <w:sz w:val="24"/>
          <w:szCs w:val="24"/>
          <w:lang w:val="en-US"/>
        </w:rPr>
        <w:instrText>FORMCHECKBOX</w:instrText>
      </w:r>
      <w:r w:rsidRPr="006846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3C3DCF">
        <w:rPr>
          <w:rFonts w:ascii="Times New Roman" w:eastAsia="Times New Roman" w:hAnsi="Times New Roman" w:cs="Times New Roman"/>
          <w:sz w:val="24"/>
          <w:szCs w:val="24"/>
        </w:rPr>
      </w:r>
      <w:r w:rsidR="003C3DC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C21A0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Pr="00684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 месяца</w:t>
      </w:r>
      <w:r w:rsidRPr="00684699">
        <w:rPr>
          <w:rFonts w:ascii="Times New Roman" w:eastAsia="Times New Roman" w:hAnsi="Times New Roman" w:cs="Times New Roman"/>
          <w:sz w:val="24"/>
          <w:szCs w:val="24"/>
        </w:rPr>
        <w:tab/>
      </w:r>
      <w:r w:rsidRPr="006C21A0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6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6C21A0">
        <w:rPr>
          <w:rFonts w:ascii="Times New Roman" w:eastAsia="Times New Roman" w:hAnsi="Times New Roman" w:cs="Times New Roman"/>
          <w:sz w:val="24"/>
          <w:szCs w:val="24"/>
          <w:lang w:val="en-US"/>
        </w:rPr>
        <w:instrText>FORMCHECKBOX</w:instrText>
      </w:r>
      <w:r w:rsidRPr="006846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3C3DCF">
        <w:rPr>
          <w:rFonts w:ascii="Times New Roman" w:eastAsia="Times New Roman" w:hAnsi="Times New Roman" w:cs="Times New Roman"/>
          <w:sz w:val="24"/>
          <w:szCs w:val="24"/>
        </w:rPr>
      </w:r>
      <w:r w:rsidR="003C3DC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C21A0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Pr="00684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 месяцев</w:t>
      </w:r>
      <w:r w:rsidRPr="00684699">
        <w:rPr>
          <w:rFonts w:ascii="Times New Roman" w:eastAsia="Times New Roman" w:hAnsi="Times New Roman" w:cs="Times New Roman"/>
          <w:sz w:val="24"/>
          <w:szCs w:val="24"/>
        </w:rPr>
        <w:tab/>
      </w:r>
      <w:r w:rsidRPr="00684699">
        <w:rPr>
          <w:rFonts w:ascii="Times New Roman" w:eastAsia="Times New Roman" w:hAnsi="Times New Roman" w:cs="Times New Roman"/>
          <w:sz w:val="24"/>
          <w:szCs w:val="24"/>
        </w:rPr>
        <w:tab/>
      </w:r>
      <w:r w:rsidRPr="006C21A0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6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6C21A0">
        <w:rPr>
          <w:rFonts w:ascii="Times New Roman" w:eastAsia="Times New Roman" w:hAnsi="Times New Roman" w:cs="Times New Roman"/>
          <w:sz w:val="24"/>
          <w:szCs w:val="24"/>
          <w:lang w:val="en-US"/>
        </w:rPr>
        <w:instrText>FORMCHECKBOX</w:instrText>
      </w:r>
      <w:r w:rsidRPr="006846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3C3DCF">
        <w:rPr>
          <w:rFonts w:ascii="Times New Roman" w:eastAsia="Times New Roman" w:hAnsi="Times New Roman" w:cs="Times New Roman"/>
          <w:sz w:val="24"/>
          <w:szCs w:val="24"/>
        </w:rPr>
      </w:r>
      <w:r w:rsidR="003C3DC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C21A0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Pr="00684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</w:t>
      </w:r>
    </w:p>
    <w:p w14:paraId="35F348E3" w14:textId="77777777" w:rsidR="0003026A" w:rsidRPr="00684699" w:rsidRDefault="0003026A" w:rsidP="0003026A">
      <w:pPr>
        <w:ind w:left="284"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21A0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46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6C21A0">
        <w:rPr>
          <w:rFonts w:ascii="Times New Roman" w:eastAsia="Times New Roman" w:hAnsi="Times New Roman" w:cs="Times New Roman"/>
          <w:sz w:val="24"/>
          <w:szCs w:val="24"/>
          <w:lang w:val="en-US"/>
        </w:rPr>
        <w:instrText>FORMCHECKBOX</w:instrText>
      </w:r>
      <w:r w:rsidRPr="006846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3C3DCF">
        <w:rPr>
          <w:rFonts w:ascii="Times New Roman" w:eastAsia="Times New Roman" w:hAnsi="Times New Roman" w:cs="Times New Roman"/>
          <w:sz w:val="24"/>
          <w:szCs w:val="24"/>
        </w:rPr>
      </w:r>
      <w:r w:rsidR="003C3DC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C21A0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Pr="00684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иное (уточните):</w:t>
      </w:r>
    </w:p>
    <w:p w14:paraId="5140082D" w14:textId="77777777" w:rsidR="0003026A" w:rsidRPr="0003026A" w:rsidRDefault="0003026A" w:rsidP="0003026A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03026A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Изменение способа оплаты</w:t>
      </w:r>
    </w:p>
    <w:p w14:paraId="20868CC7" w14:textId="77777777" w:rsidR="0003026A" w:rsidRPr="0003026A" w:rsidRDefault="0003026A" w:rsidP="0003026A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026A">
        <w:rPr>
          <w:rFonts w:ascii="Times New Roman" w:eastAsia="Times New Roman" w:hAnsi="Times New Roman" w:cs="Times New Roman"/>
          <w:bCs/>
          <w:sz w:val="24"/>
          <w:szCs w:val="24"/>
        </w:rPr>
        <w:t>Уточните:</w:t>
      </w:r>
    </w:p>
    <w:p w14:paraId="64D36D61" w14:textId="77777777" w:rsidR="0003026A" w:rsidRPr="0003026A" w:rsidRDefault="0003026A" w:rsidP="0003026A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03026A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Изменение назначения платежей</w:t>
      </w:r>
    </w:p>
    <w:p w14:paraId="1E182032" w14:textId="77777777" w:rsidR="0003026A" w:rsidRPr="0003026A" w:rsidRDefault="0003026A" w:rsidP="0003026A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026A">
        <w:rPr>
          <w:rFonts w:ascii="Times New Roman" w:eastAsia="Times New Roman" w:hAnsi="Times New Roman" w:cs="Times New Roman"/>
          <w:bCs/>
          <w:sz w:val="24"/>
          <w:szCs w:val="24"/>
        </w:rPr>
        <w:t>Уточните:</w:t>
      </w:r>
    </w:p>
    <w:p w14:paraId="1E97DE9B" w14:textId="77777777" w:rsidR="0003026A" w:rsidRPr="0003026A" w:rsidRDefault="0003026A" w:rsidP="0003026A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03026A">
        <w:rPr>
          <w:rFonts w:ascii="Times New Roman" w:eastAsia="Times New Roman" w:hAnsi="Times New Roman" w:cs="Times New Roman"/>
          <w:bCs/>
          <w:sz w:val="24"/>
          <w:szCs w:val="24"/>
        </w:rPr>
        <w:t xml:space="preserve"> Уменьшение или отмена задолженности</w:t>
      </w:r>
    </w:p>
    <w:p w14:paraId="43439BE0" w14:textId="77777777" w:rsidR="0003026A" w:rsidRPr="0003026A" w:rsidRDefault="0003026A" w:rsidP="0003026A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026A">
        <w:rPr>
          <w:rFonts w:ascii="Times New Roman" w:eastAsia="Times New Roman" w:hAnsi="Times New Roman" w:cs="Times New Roman"/>
          <w:bCs/>
          <w:sz w:val="24"/>
          <w:szCs w:val="24"/>
        </w:rPr>
        <w:t>Укажите причины:</w:t>
      </w:r>
    </w:p>
    <w:p w14:paraId="13BFC9BA" w14:textId="77777777" w:rsidR="0003026A" w:rsidRPr="0003026A" w:rsidRDefault="0003026A" w:rsidP="0003026A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03026A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Прекращение обязательства по содержанию</w:t>
      </w:r>
    </w:p>
    <w:p w14:paraId="3FAAA6E2" w14:textId="77777777" w:rsidR="0003026A" w:rsidRPr="0003026A" w:rsidRDefault="0003026A" w:rsidP="0003026A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026A">
        <w:rPr>
          <w:rFonts w:ascii="Times New Roman" w:eastAsia="Times New Roman" w:hAnsi="Times New Roman" w:cs="Times New Roman"/>
          <w:bCs/>
          <w:sz w:val="24"/>
          <w:szCs w:val="24"/>
        </w:rPr>
        <w:t>Укажите причины:</w:t>
      </w:r>
    </w:p>
    <w:p w14:paraId="10D0FC6E" w14:textId="77777777" w:rsidR="0003026A" w:rsidRPr="009D65C2" w:rsidRDefault="0003026A" w:rsidP="0003026A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026A">
        <w:rPr>
          <w:rFonts w:ascii="Times New Roman" w:eastAsia="Times New Roman" w:hAnsi="Times New Roman" w:cs="Times New Roman"/>
          <w:bCs/>
          <w:sz w:val="24"/>
          <w:szCs w:val="24"/>
        </w:rPr>
        <w:t>Укажите дату прекращения:</w:t>
      </w:r>
    </w:p>
    <w:p w14:paraId="3C70B0A6" w14:textId="77777777" w:rsidR="0003026A" w:rsidRPr="009D65C2" w:rsidRDefault="0003026A" w:rsidP="0003026A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03026A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Иное</w:t>
      </w:r>
      <w:r w:rsidRPr="009D65C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03026A">
        <w:rPr>
          <w:rFonts w:ascii="Times New Roman" w:eastAsia="Times New Roman" w:hAnsi="Times New Roman" w:cs="Times New Roman"/>
          <w:bCs/>
          <w:sz w:val="24"/>
          <w:szCs w:val="24"/>
        </w:rPr>
        <w:t>Пожалуйста</w:t>
      </w:r>
      <w:r w:rsidRPr="009D65C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03026A">
        <w:rPr>
          <w:rFonts w:ascii="Times New Roman" w:eastAsia="Times New Roman" w:hAnsi="Times New Roman" w:cs="Times New Roman"/>
          <w:bCs/>
          <w:sz w:val="24"/>
          <w:szCs w:val="24"/>
        </w:rPr>
        <w:t>уточните</w:t>
      </w:r>
      <w:r w:rsidRPr="009D65C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4A359BFB" w14:textId="77777777" w:rsidR="0003026A" w:rsidRPr="009D65C2" w:rsidRDefault="0003026A" w:rsidP="0003026A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5ADD78F" w14:textId="77777777" w:rsidR="0003026A" w:rsidRPr="0003026A" w:rsidRDefault="0003026A" w:rsidP="0003026A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026A">
        <w:rPr>
          <w:rFonts w:ascii="Times New Roman" w:eastAsia="Times New Roman" w:hAnsi="Times New Roman" w:cs="Times New Roman"/>
          <w:bCs/>
          <w:sz w:val="24"/>
          <w:szCs w:val="24"/>
        </w:rPr>
        <w:t>9.</w:t>
      </w:r>
      <w:r w:rsidRPr="0003026A">
        <w:rPr>
          <w:rFonts w:ascii="Times New Roman" w:eastAsiaTheme="minorHAnsi" w:hAnsi="Times New Roman" w:cs="Times New Roman"/>
          <w:color w:val="000000"/>
          <w:szCs w:val="22"/>
          <w:lang w:eastAsia="en-US"/>
        </w:rPr>
        <w:t xml:space="preserve"> </w:t>
      </w:r>
      <w:r w:rsidRPr="0003026A">
        <w:rPr>
          <w:rFonts w:ascii="Times New Roman" w:eastAsia="Times New Roman" w:hAnsi="Times New Roman" w:cs="Times New Roman"/>
          <w:bCs/>
          <w:sz w:val="24"/>
          <w:szCs w:val="24"/>
        </w:rPr>
        <w:t xml:space="preserve">Следующие документы прилагаются для установления основания для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совершенствования</w:t>
      </w:r>
      <w:r w:rsidRPr="0003026A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решения о содержани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03026A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для содействия в установлении, если необходимо,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размера</w:t>
      </w:r>
      <w:r w:rsidRPr="0003026A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содержания:</w:t>
      </w:r>
    </w:p>
    <w:p w14:paraId="79334796" w14:textId="77777777" w:rsidR="0003026A" w:rsidRPr="0003026A" w:rsidRDefault="00117ADC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highlight w:val="yellow"/>
        </w:rPr>
        <w:t>прилагаются имеющиеся документы с переводом на официальный язык запрашиваемого государства</w:t>
      </w:r>
    </w:p>
    <w:p w14:paraId="3F4E4000" w14:textId="77777777" w:rsidR="0003026A" w:rsidRPr="00A70E91" w:rsidRDefault="0003026A" w:rsidP="0003026A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3026A">
        <w:rPr>
          <w:rFonts w:ascii="Times New Roman" w:eastAsia="Times New Roman" w:hAnsi="Times New Roman" w:cs="Times New Roman"/>
          <w:bCs/>
          <w:sz w:val="24"/>
          <w:szCs w:val="24"/>
        </w:rPr>
        <w:t>Полный текст решения государства, вынесшего решение</w:t>
      </w:r>
    </w:p>
    <w:p w14:paraId="37FA193E" w14:textId="77777777" w:rsidR="0003026A" w:rsidRPr="0003026A" w:rsidRDefault="0003026A" w:rsidP="0003026A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3026A">
        <w:rPr>
          <w:rFonts w:ascii="Times New Roman" w:eastAsia="Times New Roman" w:hAnsi="Times New Roman" w:cs="Times New Roman"/>
          <w:bCs/>
          <w:sz w:val="24"/>
          <w:szCs w:val="24"/>
        </w:rPr>
        <w:t>Доказательства, подтверждающие изменение доходов или других обстоятельств</w:t>
      </w:r>
    </w:p>
    <w:p w14:paraId="10A71FD1" w14:textId="77777777" w:rsidR="0003026A" w:rsidRPr="00684699" w:rsidRDefault="0003026A" w:rsidP="0003026A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6846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3026A">
        <w:rPr>
          <w:rFonts w:ascii="Times New Roman" w:eastAsia="Times New Roman" w:hAnsi="Times New Roman" w:cs="Times New Roman"/>
          <w:bCs/>
          <w:sz w:val="24"/>
          <w:szCs w:val="24"/>
        </w:rPr>
        <w:t>Письменное соглашение сторон об изменении содержания</w:t>
      </w:r>
    </w:p>
    <w:p w14:paraId="767C428E" w14:textId="77777777" w:rsidR="0003026A" w:rsidRPr="00684699" w:rsidRDefault="0003026A" w:rsidP="0003026A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6846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3026A">
        <w:rPr>
          <w:rFonts w:ascii="Times New Roman" w:eastAsia="Times New Roman" w:hAnsi="Times New Roman" w:cs="Times New Roman"/>
          <w:bCs/>
          <w:sz w:val="24"/>
          <w:szCs w:val="24"/>
        </w:rPr>
        <w:t>Форма о финансовом положении</w:t>
      </w:r>
    </w:p>
    <w:p w14:paraId="1812332E" w14:textId="77777777" w:rsidR="0003026A" w:rsidRPr="00684699" w:rsidRDefault="0003026A" w:rsidP="0003026A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6846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3026A">
        <w:rPr>
          <w:rFonts w:ascii="Times New Roman" w:eastAsia="Times New Roman" w:hAnsi="Times New Roman" w:cs="Times New Roman"/>
          <w:bCs/>
          <w:sz w:val="24"/>
          <w:szCs w:val="24"/>
        </w:rPr>
        <w:t xml:space="preserve">Письменные объяснения в обоснование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</w:p>
    <w:p w14:paraId="0D422D47" w14:textId="77777777" w:rsidR="0003026A" w:rsidRPr="0003026A" w:rsidRDefault="0003026A" w:rsidP="0003026A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6846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3026A">
        <w:rPr>
          <w:rFonts w:ascii="Times New Roman" w:eastAsia="Times New Roman" w:hAnsi="Times New Roman" w:cs="Times New Roman"/>
          <w:bCs/>
          <w:sz w:val="24"/>
          <w:szCs w:val="24"/>
        </w:rPr>
        <w:t>Другие доказательства в соответствии с правом запрашиваемого государства</w:t>
      </w:r>
    </w:p>
    <w:p w14:paraId="3ECFADCC" w14:textId="77777777" w:rsidR="0003026A" w:rsidRPr="0003026A" w:rsidRDefault="0003026A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04B3D02" w14:textId="77777777" w:rsidR="008809C7" w:rsidRPr="00A70E91" w:rsidRDefault="0003026A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8809C7" w:rsidRPr="0076499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8809C7"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809C7"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8809C7"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="008809C7"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="008809C7"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="008809C7" w:rsidRPr="00A70E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809C7" w:rsidRPr="00684699">
        <w:rPr>
          <w:rFonts w:ascii="Times New Roman" w:eastAsia="Times New Roman" w:hAnsi="Times New Roman" w:cs="Times New Roman"/>
          <w:bCs/>
          <w:sz w:val="24"/>
          <w:szCs w:val="24"/>
        </w:rPr>
        <w:t>Когда решение будет вынесено, прошу инициировать меры по принудительному исполнению</w:t>
      </w:r>
    </w:p>
    <w:p w14:paraId="21703DA9" w14:textId="77777777" w:rsidR="008809C7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9FA3E41" w14:textId="77777777" w:rsidR="00706807" w:rsidRPr="00A70E91" w:rsidRDefault="0070680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03336DA" w14:textId="77777777" w:rsidR="008809C7" w:rsidRPr="0076499B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03026A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A70E9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491ED8">
        <w:rPr>
          <w:rFonts w:ascii="Times New Roman" w:eastAsia="Times New Roman" w:hAnsi="Times New Roman" w:cs="Times New Roman"/>
          <w:bCs/>
          <w:sz w:val="24"/>
          <w:szCs w:val="24"/>
        </w:rPr>
        <w:t>Другая информация:</w:t>
      </w:r>
      <w:r w:rsidR="00E004B6" w:rsidRPr="00E004B6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</w:t>
      </w:r>
      <w:r w:rsidR="00E004B6" w:rsidRPr="00E43B7F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просим подписывать и ставить дату</w:t>
      </w:r>
    </w:p>
    <w:p w14:paraId="07CC30FA" w14:textId="77777777" w:rsidR="008809C7" w:rsidRPr="0076499B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F7F89E3" w14:textId="77777777" w:rsidR="0003026A" w:rsidRPr="0003026A" w:rsidRDefault="008809C7" w:rsidP="0003026A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499B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03026A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="0003026A" w:rsidRPr="0003026A">
        <w:rPr>
          <w:rFonts w:ascii="Times New Roman" w:eastAsia="Times New Roman" w:hAnsi="Times New Roman" w:cs="Times New Roman"/>
          <w:bCs/>
          <w:sz w:val="24"/>
          <w:szCs w:val="24"/>
        </w:rPr>
        <w:t>Если заявителем яв</w:t>
      </w:r>
      <w:r w:rsidR="0003026A">
        <w:rPr>
          <w:rFonts w:ascii="Times New Roman" w:eastAsia="Times New Roman" w:hAnsi="Times New Roman" w:cs="Times New Roman"/>
          <w:bCs/>
          <w:sz w:val="24"/>
          <w:szCs w:val="24"/>
        </w:rPr>
        <w:t>ляется должник в случае подачи просьбы</w:t>
      </w:r>
      <w:r w:rsidR="0003026A" w:rsidRPr="0003026A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соответствии с</w:t>
      </w:r>
      <w:r w:rsidR="0003026A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подпунктом «с» пункта 2 статьи 10, </w:t>
      </w:r>
      <w:r w:rsidR="0003026A" w:rsidRPr="0003026A">
        <w:rPr>
          <w:rFonts w:ascii="Times New Roman" w:eastAsia="Times New Roman" w:hAnsi="Times New Roman" w:cs="Times New Roman"/>
          <w:bCs/>
          <w:sz w:val="24"/>
          <w:szCs w:val="24"/>
        </w:rPr>
        <w:t>отметьте применимые графы:</w:t>
      </w:r>
    </w:p>
    <w:p w14:paraId="1AD9A39B" w14:textId="77777777" w:rsidR="0003026A" w:rsidRDefault="0003026A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A66387E" w14:textId="77777777" w:rsidR="0003026A" w:rsidRDefault="0003026A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vanish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bCs/>
          <w:vanish/>
          <w:sz w:val="24"/>
          <w:szCs w:val="24"/>
        </w:rPr>
        <w:t xml:space="preserve"> </w:t>
      </w:r>
      <w:r w:rsidRPr="0003026A">
        <w:rPr>
          <w:rFonts w:ascii="Times New Roman" w:eastAsia="Times New Roman" w:hAnsi="Times New Roman" w:cs="Times New Roman"/>
          <w:bCs/>
          <w:sz w:val="24"/>
          <w:szCs w:val="24"/>
        </w:rPr>
        <w:t>Кредитор не имеет постоянного места жительства в государстве, вынесшем решение.</w:t>
      </w:r>
    </w:p>
    <w:p w14:paraId="2E9202AE" w14:textId="77777777" w:rsidR="0003026A" w:rsidRPr="0003026A" w:rsidRDefault="0003026A" w:rsidP="0003026A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="00DB23DE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03026A">
        <w:rPr>
          <w:rFonts w:ascii="Times New Roman" w:eastAsia="Times New Roman" w:hAnsi="Times New Roman" w:cs="Times New Roman"/>
          <w:bCs/>
          <w:sz w:val="24"/>
          <w:szCs w:val="24"/>
        </w:rPr>
        <w:t>Кредитор постоянно проживает в государстве, вынесшем решение, но применяются или могут применяться следующие положения статьи 18:</w:t>
      </w:r>
    </w:p>
    <w:p w14:paraId="327D9CF0" w14:textId="77777777" w:rsidR="00DB23DE" w:rsidRPr="00DB23DE" w:rsidRDefault="0003026A" w:rsidP="00DB23DE">
      <w:pPr>
        <w:tabs>
          <w:tab w:val="left" w:pos="660"/>
        </w:tabs>
        <w:ind w:left="426"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B23DE" w:rsidRPr="00DB23DE">
        <w:rPr>
          <w:rFonts w:ascii="Times New Roman" w:eastAsia="Times New Roman" w:hAnsi="Times New Roman" w:cs="Times New Roman"/>
          <w:bCs/>
          <w:sz w:val="24"/>
          <w:szCs w:val="24"/>
        </w:rPr>
        <w:t>Стороны в письменной форме договорились о юрисдикции запрашиваемого государства в соответствии с</w:t>
      </w:r>
      <w:r w:rsidR="00DB23D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подпунктом «а» пункта 2 статьи 18 (</w:t>
      </w:r>
      <w:r w:rsidR="00DB23DE"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B23DE"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DB23DE"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="00DB23DE"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="00DB23DE"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="00DB23D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соглашение прилагается);</w:t>
      </w:r>
    </w:p>
    <w:p w14:paraId="17FA60DB" w14:textId="77777777" w:rsidR="00DB23DE" w:rsidRPr="00DB23DE" w:rsidRDefault="0003026A" w:rsidP="00DB23DE">
      <w:pPr>
        <w:tabs>
          <w:tab w:val="left" w:pos="660"/>
        </w:tabs>
        <w:ind w:left="426"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B23DE" w:rsidRPr="00DB23DE">
        <w:rPr>
          <w:rFonts w:ascii="Times New Roman" w:eastAsia="Times New Roman" w:hAnsi="Times New Roman" w:cs="Times New Roman"/>
          <w:bCs/>
          <w:sz w:val="24"/>
          <w:szCs w:val="24"/>
        </w:rPr>
        <w:t>Кредитор может подчиниться юрисдикции запрашиваемого государства в соответствии с</w:t>
      </w:r>
      <w:r w:rsidR="00DB23D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подпунктом «</w:t>
      </w:r>
      <w:r w:rsidR="00DB23D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</w:t>
      </w:r>
      <w:r w:rsidR="00DB23DE">
        <w:rPr>
          <w:rFonts w:ascii="Times New Roman" w:eastAsia="Times New Roman" w:hAnsi="Times New Roman" w:cs="Times New Roman"/>
          <w:bCs/>
          <w:sz w:val="24"/>
          <w:szCs w:val="24"/>
        </w:rPr>
        <w:t xml:space="preserve">» пункта 2 статьи 18; </w:t>
      </w:r>
    </w:p>
    <w:p w14:paraId="7B6277D7" w14:textId="77777777" w:rsidR="00DB23DE" w:rsidRPr="00DB23DE" w:rsidRDefault="0003026A" w:rsidP="00DB23DE">
      <w:pPr>
        <w:tabs>
          <w:tab w:val="left" w:pos="660"/>
        </w:tabs>
        <w:ind w:left="426"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="00DB23D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DB23DE" w:rsidRPr="00DB23DE">
        <w:rPr>
          <w:rFonts w:ascii="Times New Roman" w:eastAsia="Times New Roman" w:hAnsi="Times New Roman" w:cs="Times New Roman"/>
          <w:bCs/>
          <w:sz w:val="24"/>
          <w:szCs w:val="24"/>
        </w:rPr>
        <w:t>Компетентный орган государства, вынесшего решение, не может или отказывается осуществлять юрисдикцию в соответствии с</w:t>
      </w:r>
      <w:r w:rsidR="00DB23D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подпунктом «с» пункта 2 статьи 18                    (</w:t>
      </w:r>
      <w:r w:rsidR="00DB23DE"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B23DE"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DB23DE"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="00DB23DE"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="00DB23DE"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="00DB23DE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решение прилагается); или </w:t>
      </w:r>
    </w:p>
    <w:p w14:paraId="0B9C5B7C" w14:textId="77777777" w:rsidR="00DB23DE" w:rsidRPr="00DB23DE" w:rsidRDefault="0003026A" w:rsidP="00DB23DE">
      <w:pPr>
        <w:tabs>
          <w:tab w:val="left" w:pos="660"/>
        </w:tabs>
        <w:ind w:left="426" w:right="-22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DB23DE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23DE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DB23D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B23DE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DB23D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="00DB23DE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DB23DE" w:rsidRPr="00DB23DE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Решение, вынесенное в государстве происхождения, не может быть признано или </w:t>
      </w:r>
      <w:r w:rsidR="00DB23DE">
        <w:rPr>
          <w:rFonts w:ascii="Times New Roman" w:eastAsia="Times New Roman" w:hAnsi="Times New Roman" w:cs="Times New Roman"/>
          <w:bCs/>
          <w:sz w:val="24"/>
          <w:szCs w:val="24"/>
        </w:rPr>
        <w:t>исполнено</w:t>
      </w:r>
      <w:r w:rsidR="00DB23DE" w:rsidRPr="00DB23DE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Договаривающемся государстве, в котором идет производство по вынесению нового или измененного решения в соответствии с</w:t>
      </w:r>
      <w:r w:rsidR="00DB23D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подпунктом «</w:t>
      </w:r>
      <w:r w:rsidR="00DB23D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</w:t>
      </w:r>
      <w:r w:rsidR="00DB23DE">
        <w:rPr>
          <w:rFonts w:ascii="Times New Roman" w:eastAsia="Times New Roman" w:hAnsi="Times New Roman" w:cs="Times New Roman"/>
          <w:bCs/>
          <w:sz w:val="24"/>
          <w:szCs w:val="24"/>
        </w:rPr>
        <w:t>» пункта 2 статьи 18                  (</w:t>
      </w:r>
      <w:r w:rsidR="00DB23DE"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B23DE"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DB23DE"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="00DB23DE"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="00DB23DE"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="00DB23DE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решение прилагается).</w:t>
      </w:r>
    </w:p>
    <w:p w14:paraId="086E5893" w14:textId="77777777" w:rsidR="0003026A" w:rsidRDefault="0003026A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C48BF8B" w14:textId="77777777" w:rsidR="008809C7" w:rsidRPr="00491ED8" w:rsidRDefault="0003026A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 w:rsidR="008809C7" w:rsidRPr="0076499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8809C7" w:rsidRPr="00491ED8">
        <w:rPr>
          <w:rFonts w:ascii="Times New Roman" w:eastAsia="Times New Roman" w:hAnsi="Times New Roman" w:cs="Times New Roman"/>
          <w:bCs/>
          <w:sz w:val="24"/>
          <w:szCs w:val="24"/>
        </w:rPr>
        <w:t>Засвидетельствование</w:t>
      </w:r>
      <w:r w:rsidR="00E004B6" w:rsidRPr="00E004B6">
        <w:rPr>
          <w:rFonts w:ascii="Times New Roman" w:eastAsia="Times New Roman" w:hAnsi="Times New Roman" w:cs="Times New Roman"/>
          <w:b/>
          <w:bCs/>
          <w:sz w:val="24"/>
          <w:szCs w:val="28"/>
          <w:highlight w:val="yellow"/>
        </w:rPr>
        <w:t xml:space="preserve"> </w:t>
      </w:r>
      <w:r w:rsidR="00117ADC">
        <w:rPr>
          <w:rFonts w:ascii="Times New Roman" w:eastAsia="Times New Roman" w:hAnsi="Times New Roman" w:cs="Times New Roman"/>
          <w:b/>
          <w:bCs/>
          <w:sz w:val="24"/>
          <w:szCs w:val="28"/>
          <w:highlight w:val="yellow"/>
        </w:rPr>
        <w:t>н</w:t>
      </w:r>
      <w:r w:rsidR="00E004B6" w:rsidRPr="00E43B7F">
        <w:rPr>
          <w:rFonts w:ascii="Times New Roman" w:eastAsia="Times New Roman" w:hAnsi="Times New Roman" w:cs="Times New Roman"/>
          <w:b/>
          <w:bCs/>
          <w:sz w:val="24"/>
          <w:szCs w:val="28"/>
          <w:highlight w:val="yellow"/>
        </w:rPr>
        <w:t>е заполняется заявителем</w:t>
      </w:r>
    </w:p>
    <w:p w14:paraId="5DE8FD8D" w14:textId="77777777" w:rsidR="008809C7" w:rsidRPr="0076499B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E54040E" w14:textId="77777777" w:rsidR="008809C7" w:rsidRPr="00491ED8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1ED8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491ED8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 Эта</w:t>
      </w:r>
      <w:r w:rsidRPr="00491E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просьба</w:t>
      </w:r>
      <w:r w:rsidRPr="00491ED8">
        <w:rPr>
          <w:rFonts w:ascii="Times New Roman" w:eastAsia="Times New Roman" w:hAnsi="Times New Roman" w:cs="Times New Roman"/>
          <w:bCs/>
          <w:sz w:val="24"/>
          <w:szCs w:val="24"/>
        </w:rPr>
        <w:t xml:space="preserve"> был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491ED8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заполнен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491ED8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заявителем и просмотрен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491ED8">
        <w:rPr>
          <w:rFonts w:ascii="Times New Roman" w:eastAsia="Times New Roman" w:hAnsi="Times New Roman" w:cs="Times New Roman"/>
          <w:bCs/>
          <w:sz w:val="24"/>
          <w:szCs w:val="24"/>
        </w:rPr>
        <w:t xml:space="preserve"> Центральным органом запрашивающего государства.</w:t>
      </w:r>
    </w:p>
    <w:p w14:paraId="082C7444" w14:textId="77777777" w:rsidR="008809C7" w:rsidRPr="00491ED8" w:rsidRDefault="008809C7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1ED8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491ED8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</w:r>
      <w:r w:rsidR="003C3DC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491ED8">
        <w:rPr>
          <w:rFonts w:ascii="Times New Roman" w:eastAsia="Times New Roman" w:hAnsi="Times New Roman" w:cs="Times New Roman"/>
          <w:bCs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 просьба </w:t>
      </w:r>
      <w:r w:rsidRPr="00491ED8">
        <w:rPr>
          <w:rFonts w:ascii="Times New Roman" w:eastAsia="Times New Roman" w:hAnsi="Times New Roman" w:cs="Times New Roman"/>
          <w:bCs/>
          <w:sz w:val="24"/>
          <w:szCs w:val="24"/>
        </w:rPr>
        <w:t>соответствует требованиям Конвенции 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пункт 2 статьи 12).</w:t>
      </w:r>
      <w:r w:rsidRPr="00491ED8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Информация, содержащаяся 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просьбе</w:t>
      </w:r>
      <w:r w:rsidRPr="00491ED8">
        <w:rPr>
          <w:rFonts w:ascii="Times New Roman" w:eastAsia="Times New Roman" w:hAnsi="Times New Roman" w:cs="Times New Roman"/>
          <w:bCs/>
          <w:sz w:val="24"/>
          <w:szCs w:val="24"/>
        </w:rPr>
        <w:t xml:space="preserve">, и прилагаемые документы соответствуют информации и документам, представленным заявителем Центральному органу запрашивающего государства.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Просьба</w:t>
      </w:r>
      <w:r w:rsidRPr="00491ED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пересылается Центральным органом от имени и с согласия заявителя.</w:t>
      </w:r>
    </w:p>
    <w:p w14:paraId="2C750CC0" w14:textId="77777777" w:rsidR="008809C7" w:rsidRPr="00491ED8" w:rsidRDefault="00117ADC" w:rsidP="008809C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highlight w:val="yellow"/>
        </w:rPr>
        <w:t>н</w:t>
      </w:r>
      <w:r w:rsidR="00E004B6" w:rsidRPr="00E43B7F">
        <w:rPr>
          <w:rFonts w:ascii="Times New Roman" w:eastAsia="Times New Roman" w:hAnsi="Times New Roman" w:cs="Times New Roman"/>
          <w:b/>
          <w:bCs/>
          <w:sz w:val="24"/>
          <w:szCs w:val="28"/>
          <w:highlight w:val="yellow"/>
        </w:rPr>
        <w:t>е заполняется заявителем</w:t>
      </w:r>
    </w:p>
    <w:p w14:paraId="2176F67F" w14:textId="77777777" w:rsidR="008809C7" w:rsidRPr="006B40F2" w:rsidRDefault="008809C7" w:rsidP="008809C7">
      <w:pPr>
        <w:tabs>
          <w:tab w:val="left" w:pos="3828"/>
          <w:tab w:val="left" w:pos="6521"/>
          <w:tab w:val="left" w:pos="8505"/>
        </w:tabs>
        <w:autoSpaceDE w:val="0"/>
        <w:autoSpaceDN w:val="0"/>
        <w:adjustRightInd w:val="0"/>
        <w:ind w:right="-2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>Ф.И.О.:</w:t>
      </w:r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ab/>
        <w:t>(печатными буквами)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Дата: </w:t>
      </w:r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ab/>
        <w:t>(</w:t>
      </w:r>
      <w:proofErr w:type="spellStart"/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>дд</w:t>
      </w:r>
      <w:proofErr w:type="spellEnd"/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>/мм/</w:t>
      </w:r>
      <w:proofErr w:type="spellStart"/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>гггг</w:t>
      </w:r>
      <w:proofErr w:type="spellEnd"/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14:paraId="6BDB2A52" w14:textId="77777777" w:rsidR="008809C7" w:rsidRPr="0076499B" w:rsidRDefault="008809C7" w:rsidP="008809C7">
      <w:pPr>
        <w:ind w:right="-2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>Уполномоченный представитель Центрального органа</w:t>
      </w:r>
      <w:r>
        <w:rPr>
          <w:lang w:val="en-US"/>
        </w:rPr>
        <w:tab/>
      </w:r>
    </w:p>
    <w:p w14:paraId="51F370DE" w14:textId="77777777" w:rsidR="008809C7" w:rsidRDefault="008809C7" w:rsidP="008809C7"/>
    <w:p w14:paraId="033DCFD7" w14:textId="77777777" w:rsidR="008809C7" w:rsidRDefault="008809C7" w:rsidP="008809C7"/>
    <w:p w14:paraId="755B20C0" w14:textId="77777777" w:rsidR="00F32E1E" w:rsidRDefault="00F32E1E"/>
    <w:sectPr w:rsidR="00F32E1E" w:rsidSect="00D456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567" w:bottom="1134" w:left="1418" w:header="0" w:footer="0" w:gutter="0"/>
      <w:cols w:space="0" w:equalWidth="0">
        <w:col w:w="9913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C737C" w14:textId="77777777" w:rsidR="002F0B30" w:rsidRDefault="002F0B30" w:rsidP="008809C7">
      <w:r>
        <w:separator/>
      </w:r>
    </w:p>
  </w:endnote>
  <w:endnote w:type="continuationSeparator" w:id="0">
    <w:p w14:paraId="13C27DAE" w14:textId="77777777" w:rsidR="002F0B30" w:rsidRDefault="002F0B30" w:rsidP="0088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95AF2" w14:textId="77777777" w:rsidR="00D4565A" w:rsidRDefault="003C3DC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766D9" w14:textId="77777777" w:rsidR="00D4565A" w:rsidRDefault="003C3DC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CC7CB" w14:textId="77777777" w:rsidR="00D4565A" w:rsidRDefault="003C3DC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4680D" w14:textId="77777777" w:rsidR="002F0B30" w:rsidRDefault="002F0B30" w:rsidP="008809C7">
      <w:r>
        <w:separator/>
      </w:r>
    </w:p>
  </w:footnote>
  <w:footnote w:type="continuationSeparator" w:id="0">
    <w:p w14:paraId="64BFCAB0" w14:textId="77777777" w:rsidR="002F0B30" w:rsidRDefault="002F0B30" w:rsidP="008809C7">
      <w:r>
        <w:continuationSeparator/>
      </w:r>
    </w:p>
  </w:footnote>
  <w:footnote w:id="1">
    <w:p w14:paraId="31840D50" w14:textId="77777777" w:rsidR="0003026A" w:rsidRPr="0003026A" w:rsidRDefault="0003026A">
      <w:pPr>
        <w:pStyle w:val="a3"/>
      </w:pPr>
      <w:r>
        <w:rPr>
          <w:rStyle w:val="a5"/>
        </w:rPr>
        <w:footnoteRef/>
      </w:r>
      <w:r>
        <w:t xml:space="preserve"> </w:t>
      </w:r>
      <w:r w:rsidRPr="00FA754B">
        <w:rPr>
          <w:rFonts w:ascii="Times New Roman" w:hAnsi="Times New Roman" w:cs="Times New Roman"/>
        </w:rPr>
        <w:t>Не нужно указывать дату рождения, если заявителем является представитель</w:t>
      </w:r>
    </w:p>
  </w:footnote>
  <w:footnote w:id="2">
    <w:p w14:paraId="31FF7F32" w14:textId="77777777" w:rsidR="008809C7" w:rsidRPr="00A30DD8" w:rsidRDefault="008809C7" w:rsidP="008809C7">
      <w:pPr>
        <w:pStyle w:val="a3"/>
        <w:rPr>
          <w:rFonts w:ascii="Times New Roman" w:hAnsi="Times New Roman" w:cs="Times New Roman"/>
        </w:rPr>
      </w:pPr>
      <w:r w:rsidRPr="00806742">
        <w:rPr>
          <w:rStyle w:val="a5"/>
          <w:rFonts w:ascii="Times New Roman" w:hAnsi="Times New Roman" w:cs="Times New Roman"/>
        </w:rPr>
        <w:footnoteRef/>
      </w:r>
      <w:r w:rsidRPr="00A30DD8">
        <w:rPr>
          <w:rFonts w:ascii="Times New Roman" w:hAnsi="Times New Roman" w:cs="Times New Roman"/>
        </w:rPr>
        <w:t xml:space="preserve"> </w:t>
      </w:r>
      <w:r w:rsidRPr="00806742">
        <w:rPr>
          <w:rFonts w:ascii="Times New Roman" w:hAnsi="Times New Roman" w:cs="Times New Roman"/>
          <w:lang w:val="en-US"/>
        </w:rPr>
        <w:t>National</w:t>
      </w:r>
      <w:r w:rsidRPr="00A30DD8">
        <w:rPr>
          <w:rFonts w:ascii="Times New Roman" w:hAnsi="Times New Roman" w:cs="Times New Roman"/>
        </w:rPr>
        <w:t xml:space="preserve"> </w:t>
      </w:r>
      <w:r w:rsidRPr="00806742">
        <w:rPr>
          <w:rFonts w:ascii="Times New Roman" w:hAnsi="Times New Roman" w:cs="Times New Roman"/>
          <w:lang w:val="en-US"/>
        </w:rPr>
        <w:t>Bank</w:t>
      </w:r>
      <w:r w:rsidRPr="00A30DD8">
        <w:rPr>
          <w:rFonts w:ascii="Times New Roman" w:hAnsi="Times New Roman" w:cs="Times New Roman"/>
        </w:rPr>
        <w:t xml:space="preserve"> </w:t>
      </w:r>
      <w:r w:rsidRPr="00806742">
        <w:rPr>
          <w:rFonts w:ascii="Times New Roman" w:hAnsi="Times New Roman" w:cs="Times New Roman"/>
          <w:lang w:val="en-US"/>
        </w:rPr>
        <w:t>Identification</w:t>
      </w:r>
      <w:r w:rsidRPr="00A30DD8">
        <w:rPr>
          <w:rFonts w:ascii="Times New Roman" w:hAnsi="Times New Roman" w:cs="Times New Roman"/>
        </w:rPr>
        <w:t xml:space="preserve"> </w:t>
      </w:r>
      <w:r w:rsidRPr="00806742">
        <w:rPr>
          <w:rFonts w:ascii="Times New Roman" w:hAnsi="Times New Roman" w:cs="Times New Roman"/>
          <w:lang w:val="en-US"/>
        </w:rPr>
        <w:t>Code</w:t>
      </w:r>
      <w:r>
        <w:rPr>
          <w:rFonts w:ascii="Times New Roman" w:hAnsi="Times New Roman" w:cs="Times New Roman"/>
        </w:rPr>
        <w:t xml:space="preserve"> (</w:t>
      </w:r>
      <w:r w:rsidRPr="00A30DD8">
        <w:rPr>
          <w:rFonts w:ascii="Times New Roman" w:hAnsi="Times New Roman" w:cs="Times New Roman"/>
        </w:rPr>
        <w:t>Национальный идентификационный код банка</w:t>
      </w:r>
      <w:r>
        <w:rPr>
          <w:rFonts w:ascii="Times New Roman" w:hAnsi="Times New Roman" w:cs="Times New Roman"/>
        </w:rPr>
        <w:t>)</w:t>
      </w:r>
    </w:p>
  </w:footnote>
  <w:footnote w:id="3">
    <w:p w14:paraId="31BF5F6E" w14:textId="77777777" w:rsidR="008809C7" w:rsidRPr="00A30DD8" w:rsidRDefault="008809C7" w:rsidP="008809C7">
      <w:pPr>
        <w:pStyle w:val="a3"/>
        <w:rPr>
          <w:rFonts w:ascii="Times New Roman" w:hAnsi="Times New Roman" w:cs="Times New Roman"/>
        </w:rPr>
      </w:pPr>
      <w:r w:rsidRPr="00806742">
        <w:rPr>
          <w:rStyle w:val="a5"/>
          <w:rFonts w:ascii="Times New Roman" w:hAnsi="Times New Roman" w:cs="Times New Roman"/>
        </w:rPr>
        <w:footnoteRef/>
      </w:r>
      <w:r w:rsidRPr="00A30DD8">
        <w:rPr>
          <w:rFonts w:ascii="Times New Roman" w:hAnsi="Times New Roman" w:cs="Times New Roman"/>
        </w:rPr>
        <w:t xml:space="preserve"> </w:t>
      </w:r>
      <w:r w:rsidRPr="00806742">
        <w:rPr>
          <w:rFonts w:ascii="Times New Roman" w:hAnsi="Times New Roman" w:cs="Times New Roman"/>
          <w:lang w:val="en-US"/>
        </w:rPr>
        <w:t>International</w:t>
      </w:r>
      <w:r w:rsidRPr="00A30DD8">
        <w:rPr>
          <w:rFonts w:ascii="Times New Roman" w:hAnsi="Times New Roman" w:cs="Times New Roman"/>
        </w:rPr>
        <w:t xml:space="preserve"> </w:t>
      </w:r>
      <w:r w:rsidRPr="00806742">
        <w:rPr>
          <w:rFonts w:ascii="Times New Roman" w:hAnsi="Times New Roman" w:cs="Times New Roman"/>
          <w:lang w:val="en-US"/>
        </w:rPr>
        <w:t>Bank</w:t>
      </w:r>
      <w:r w:rsidRPr="00A30DD8">
        <w:rPr>
          <w:rFonts w:ascii="Times New Roman" w:hAnsi="Times New Roman" w:cs="Times New Roman"/>
        </w:rPr>
        <w:t xml:space="preserve"> </w:t>
      </w:r>
      <w:r w:rsidRPr="00806742">
        <w:rPr>
          <w:rFonts w:ascii="Times New Roman" w:hAnsi="Times New Roman" w:cs="Times New Roman"/>
          <w:lang w:val="en-US"/>
        </w:rPr>
        <w:t>Account</w:t>
      </w:r>
      <w:r w:rsidRPr="00A30DD8">
        <w:rPr>
          <w:rFonts w:ascii="Times New Roman" w:hAnsi="Times New Roman" w:cs="Times New Roman"/>
        </w:rPr>
        <w:t xml:space="preserve"> </w:t>
      </w:r>
      <w:r w:rsidRPr="00806742">
        <w:rPr>
          <w:rFonts w:ascii="Times New Roman" w:hAnsi="Times New Roman" w:cs="Times New Roman"/>
          <w:lang w:val="en-US"/>
        </w:rPr>
        <w:t>Number</w:t>
      </w:r>
      <w:r>
        <w:rPr>
          <w:rFonts w:ascii="Times New Roman" w:hAnsi="Times New Roman" w:cs="Times New Roman"/>
        </w:rPr>
        <w:t xml:space="preserve"> (</w:t>
      </w:r>
      <w:r w:rsidRPr="00A30DD8">
        <w:rPr>
          <w:rFonts w:ascii="Times New Roman" w:hAnsi="Times New Roman" w:cs="Times New Roman"/>
        </w:rPr>
        <w:t>Международный номер банковского счета</w:t>
      </w:r>
      <w:r>
        <w:rPr>
          <w:rFonts w:ascii="Times New Roman" w:hAnsi="Times New Roman" w:cs="Times New Roman"/>
        </w:rPr>
        <w:t>)</w:t>
      </w:r>
    </w:p>
  </w:footnote>
  <w:footnote w:id="4">
    <w:p w14:paraId="15BCD6A1" w14:textId="77777777" w:rsidR="008809C7" w:rsidRPr="00AB76A5" w:rsidRDefault="008809C7" w:rsidP="008809C7">
      <w:pPr>
        <w:pStyle w:val="a3"/>
        <w:rPr>
          <w:rFonts w:ascii="Times New Roman" w:hAnsi="Times New Roman" w:cs="Times New Roman"/>
        </w:rPr>
      </w:pPr>
      <w:r w:rsidRPr="00806742">
        <w:rPr>
          <w:rStyle w:val="a5"/>
          <w:rFonts w:ascii="Times New Roman" w:hAnsi="Times New Roman" w:cs="Times New Roman"/>
        </w:rPr>
        <w:footnoteRef/>
      </w:r>
      <w:r w:rsidRPr="00AB76A5">
        <w:rPr>
          <w:rFonts w:ascii="Times New Roman" w:hAnsi="Times New Roman" w:cs="Times New Roman"/>
        </w:rPr>
        <w:t xml:space="preserve"> Там, где это необходимо для осуществления платежа</w:t>
      </w:r>
    </w:p>
  </w:footnote>
  <w:footnote w:id="5">
    <w:p w14:paraId="0882A5E6" w14:textId="77777777" w:rsidR="008809C7" w:rsidRPr="00AB76A5" w:rsidRDefault="008809C7" w:rsidP="008809C7">
      <w:pPr>
        <w:pStyle w:val="a3"/>
        <w:rPr>
          <w:sz w:val="18"/>
        </w:rPr>
      </w:pPr>
      <w:r w:rsidRPr="00806742">
        <w:rPr>
          <w:rStyle w:val="a5"/>
          <w:rFonts w:ascii="Times New Roman" w:hAnsi="Times New Roman" w:cs="Times New Roman"/>
        </w:rPr>
        <w:footnoteRef/>
      </w:r>
      <w:r w:rsidRPr="00AB76A5">
        <w:rPr>
          <w:rFonts w:ascii="Times New Roman" w:hAnsi="Times New Roman" w:cs="Times New Roman"/>
        </w:rPr>
        <w:t xml:space="preserve"> Там, где это необходимо для осуществления платежа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E449D" w14:textId="77777777" w:rsidR="00D4565A" w:rsidRDefault="003C3DC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BAA0A" w14:textId="77777777" w:rsidR="00491ED8" w:rsidRPr="00491ED8" w:rsidRDefault="003C3DCF" w:rsidP="00D4565A">
    <w:pPr>
      <w:spacing w:line="480" w:lineRule="auto"/>
      <w:jc w:val="cent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21D9E" w14:textId="77777777" w:rsidR="00D4565A" w:rsidRDefault="003C3DC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C7"/>
    <w:rsid w:val="0003026A"/>
    <w:rsid w:val="00117ADC"/>
    <w:rsid w:val="001F5D11"/>
    <w:rsid w:val="002A7F26"/>
    <w:rsid w:val="002F0B30"/>
    <w:rsid w:val="003C3DCF"/>
    <w:rsid w:val="0051026E"/>
    <w:rsid w:val="00706807"/>
    <w:rsid w:val="008809C7"/>
    <w:rsid w:val="009D65C2"/>
    <w:rsid w:val="00DB23DE"/>
    <w:rsid w:val="00E004B6"/>
    <w:rsid w:val="00F3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635C"/>
  <w15:docId w15:val="{D74C573D-4ED6-4891-BB98-38EBC9FD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9C7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809C7"/>
    <w:rPr>
      <w:rFonts w:asciiTheme="minorHAnsi" w:eastAsiaTheme="minorHAnsi" w:hAnsiTheme="minorHAnsi" w:cstheme="minorBidi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8809C7"/>
    <w:rPr>
      <w:rFonts w:eastAsiaTheme="minorHAns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809C7"/>
    <w:rPr>
      <w:vertAlign w:val="superscript"/>
    </w:rPr>
  </w:style>
  <w:style w:type="character" w:styleId="a6">
    <w:name w:val="Hyperlink"/>
    <w:basedOn w:val="a0"/>
    <w:uiPriority w:val="99"/>
    <w:unhideWhenUsed/>
    <w:rsid w:val="008809C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809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09C7"/>
    <w:rPr>
      <w:rFonts w:ascii="Calibri" w:hAnsi="Calibri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809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09C7"/>
    <w:rPr>
      <w:rFonts w:ascii="Calibri" w:hAnsi="Calibri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068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680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624C5477164B683DA9863595F9A2A847FDE20921E579940C3E3500BD8814DFBAE0573D3486222212FAF1AF0414bE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2E2AB-435B-4012-83F5-9602D600A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1670</Words>
  <Characters>9523</Characters>
  <Application>Microsoft Office Word</Application>
  <DocSecurity>4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Кудырко Анастасия Викторовна</dc:creator>
  <cp:lastModifiedBy>Кирко Сергей Михайлович</cp:lastModifiedBy>
  <cp:revision>2</cp:revision>
  <cp:lastPrinted>2018-04-05T13:55:00Z</cp:lastPrinted>
  <dcterms:created xsi:type="dcterms:W3CDTF">2024-04-04T05:43:00Z</dcterms:created>
  <dcterms:modified xsi:type="dcterms:W3CDTF">2024-04-04T05:43:00Z</dcterms:modified>
</cp:coreProperties>
</file>