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F84" w:rsidRPr="007B3B9D" w:rsidRDefault="008D0F84" w:rsidP="00A57427">
      <w:pPr>
        <w:pStyle w:val="begform"/>
        <w:jc w:val="center"/>
        <w:rPr>
          <w:sz w:val="26"/>
          <w:szCs w:val="26"/>
        </w:rPr>
      </w:pPr>
      <w:bookmarkStart w:id="0" w:name="_GoBack"/>
      <w:bookmarkEnd w:id="0"/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4784"/>
      </w:tblGrid>
      <w:tr w:rsidR="00A57427" w:rsidTr="007B3B9D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7427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tcBorders>
              <w:top w:val="nil"/>
              <w:left w:val="nil"/>
              <w:right w:val="nil"/>
            </w:tcBorders>
          </w:tcPr>
          <w:p w:rsidR="00A57427" w:rsidRDefault="00A57427" w:rsidP="00A57427">
            <w:pPr>
              <w:pStyle w:val="begform"/>
              <w:ind w:firstLine="0"/>
              <w:jc w:val="center"/>
            </w:pPr>
          </w:p>
        </w:tc>
      </w:tr>
      <w:tr w:rsidR="00A57427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</w:tcPr>
          <w:p w:rsidR="00A57427" w:rsidRPr="00A57427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A57427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A57427" w:rsidRPr="00E5453B" w:rsidRDefault="00A57427" w:rsidP="00A57427">
      <w:pPr>
        <w:pStyle w:val="begform"/>
        <w:jc w:val="center"/>
        <w:rPr>
          <w:sz w:val="10"/>
          <w:szCs w:val="10"/>
        </w:rPr>
      </w:pPr>
    </w:p>
    <w:p w:rsidR="00847172" w:rsidRDefault="00A57427" w:rsidP="00847172">
      <w:pPr>
        <w:pStyle w:val="titlep"/>
      </w:pPr>
      <w:r>
        <w:t>ЗАЯВЛЕНИЕ</w:t>
      </w:r>
      <w:r w:rsidR="008D0F84">
        <w:br/>
      </w:r>
      <w:bookmarkStart w:id="1" w:name="Заг_Прил_3"/>
      <w:r w:rsidR="00847172">
        <w:t>о государственной регистрации индивидуального предпринимателя</w:t>
      </w:r>
      <w:bookmarkStart w:id="2" w:name="frm_W2092042801"/>
      <w:bookmarkEnd w:id="1"/>
    </w:p>
    <w:p w:rsidR="00847172" w:rsidRDefault="00847172" w:rsidP="00847172">
      <w:pPr>
        <w:pStyle w:val="newncpi"/>
        <w:jc w:val="left"/>
      </w:pPr>
      <w:r>
        <w:t>Прошу зарегистрировать меня в качестве индивидуального предпринимателя:</w:t>
      </w:r>
    </w:p>
    <w:p w:rsidR="00847172" w:rsidRDefault="00847172" w:rsidP="00E95BFE">
      <w:pPr>
        <w:pStyle w:val="newncpi"/>
        <w:jc w:val="center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418"/>
        <w:gridCol w:w="992"/>
        <w:gridCol w:w="1807"/>
      </w:tblGrid>
      <w:tr w:rsidR="007D39AF" w:rsidTr="00847172">
        <w:tc>
          <w:tcPr>
            <w:tcW w:w="5920" w:type="dxa"/>
            <w:gridSpan w:val="3"/>
          </w:tcPr>
          <w:p w:rsidR="007D39AF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1. Фамилия </w:t>
            </w:r>
          </w:p>
        </w:tc>
        <w:tc>
          <w:tcPr>
            <w:tcW w:w="4217" w:type="dxa"/>
            <w:gridSpan w:val="3"/>
            <w:vAlign w:val="center"/>
          </w:tcPr>
          <w:p w:rsidR="007D39AF" w:rsidRPr="007B3B9D" w:rsidRDefault="007D39AF" w:rsidP="007D39AF">
            <w:pPr>
              <w:pStyle w:val="newncpi"/>
              <w:ind w:firstLine="0"/>
              <w:jc w:val="center"/>
            </w:pPr>
          </w:p>
        </w:tc>
      </w:tr>
      <w:tr w:rsidR="007D39AF" w:rsidTr="00847172">
        <w:tc>
          <w:tcPr>
            <w:tcW w:w="5920" w:type="dxa"/>
            <w:gridSpan w:val="3"/>
          </w:tcPr>
          <w:p w:rsidR="007D39AF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Собственное имя </w:t>
            </w:r>
          </w:p>
        </w:tc>
        <w:tc>
          <w:tcPr>
            <w:tcW w:w="4217" w:type="dxa"/>
            <w:gridSpan w:val="3"/>
            <w:vAlign w:val="center"/>
          </w:tcPr>
          <w:p w:rsidR="007D39AF" w:rsidRPr="007B3B9D" w:rsidRDefault="007D39AF" w:rsidP="007D39AF">
            <w:pPr>
              <w:pStyle w:val="newncpi"/>
              <w:ind w:firstLine="0"/>
              <w:jc w:val="center"/>
            </w:pPr>
          </w:p>
        </w:tc>
      </w:tr>
      <w:tr w:rsidR="007D39AF" w:rsidTr="00847172">
        <w:tc>
          <w:tcPr>
            <w:tcW w:w="5920" w:type="dxa"/>
            <w:gridSpan w:val="3"/>
          </w:tcPr>
          <w:p w:rsidR="007D39AF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217" w:type="dxa"/>
            <w:gridSpan w:val="3"/>
            <w:vAlign w:val="center"/>
          </w:tcPr>
          <w:p w:rsidR="007D39AF" w:rsidRPr="007B3B9D" w:rsidRDefault="007D39AF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Пол (мужской/женский) </w:t>
            </w:r>
            <w:r w:rsidR="00C47DD0">
              <w:rPr>
                <w:sz w:val="24"/>
                <w:szCs w:val="24"/>
              </w:rPr>
              <w:t>-</w:t>
            </w:r>
            <w:r w:rsidRPr="007B3B9D">
              <w:rPr>
                <w:sz w:val="24"/>
                <w:szCs w:val="24"/>
              </w:rPr>
              <w:t xml:space="preserve"> указать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38697C">
        <w:tc>
          <w:tcPr>
            <w:tcW w:w="10137" w:type="dxa"/>
            <w:gridSpan w:val="6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2. Данные документа, удостоверяющего личность: </w:t>
            </w: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Вид документа, удостоверяющего личность</w:t>
            </w:r>
            <w:r w:rsidR="007F7F3D">
              <w:rPr>
                <w:sz w:val="24"/>
                <w:szCs w:val="24"/>
              </w:rPr>
              <w:t>*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Серия</w:t>
            </w:r>
            <w:r w:rsidR="007F7F3D">
              <w:rPr>
                <w:sz w:val="24"/>
                <w:szCs w:val="24"/>
              </w:rPr>
              <w:t xml:space="preserve"> (при наличии)</w:t>
            </w:r>
            <w:r w:rsidRPr="007B3B9D">
              <w:rPr>
                <w:sz w:val="24"/>
                <w:szCs w:val="24"/>
              </w:rPr>
              <w:t xml:space="preserve"> и номер 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3. Место жительства*</w:t>
            </w:r>
            <w:r w:rsidR="00277EB4">
              <w:rPr>
                <w:sz w:val="24"/>
                <w:szCs w:val="24"/>
              </w:rPr>
              <w:t>*</w:t>
            </w:r>
            <w:r w:rsidRPr="007B3B9D">
              <w:rPr>
                <w:sz w:val="24"/>
                <w:szCs w:val="24"/>
              </w:rPr>
              <w:t>: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Почтовый индекс 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Область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Район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Сельский Совет 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RPr="00E5453B" w:rsidTr="00E94355">
        <w:tc>
          <w:tcPr>
            <w:tcW w:w="2660" w:type="dxa"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  <w:r w:rsidRPr="007B3B9D">
              <w:t>Номер дома</w:t>
            </w:r>
          </w:p>
        </w:tc>
        <w:tc>
          <w:tcPr>
            <w:tcW w:w="3260" w:type="dxa"/>
            <w:gridSpan w:val="2"/>
            <w:vAlign w:val="center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</w:pPr>
            <w:r w:rsidRPr="007B3B9D">
              <w:t>Корпус</w:t>
            </w:r>
          </w:p>
        </w:tc>
        <w:tc>
          <w:tcPr>
            <w:tcW w:w="1807" w:type="dxa"/>
            <w:vAlign w:val="center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Вид (квартира, комната, частный дом) и номер помещения (для вида помещения «частный дом» не указывается)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10137" w:type="dxa"/>
            <w:gridSpan w:val="6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Контактные телефоны: </w:t>
            </w:r>
          </w:p>
        </w:tc>
      </w:tr>
      <w:tr w:rsidR="00847172" w:rsidRPr="00E5453B" w:rsidTr="00847172">
        <w:tc>
          <w:tcPr>
            <w:tcW w:w="2660" w:type="dxa"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  <w:r w:rsidRPr="007B3B9D">
              <w:t>Код</w:t>
            </w:r>
          </w:p>
        </w:tc>
        <w:tc>
          <w:tcPr>
            <w:tcW w:w="3260" w:type="dxa"/>
            <w:gridSpan w:val="2"/>
            <w:vAlign w:val="center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</w:pPr>
            <w:r w:rsidRPr="007B3B9D">
              <w:t>Номер</w:t>
            </w:r>
          </w:p>
        </w:tc>
        <w:tc>
          <w:tcPr>
            <w:tcW w:w="1807" w:type="dxa"/>
            <w:vAlign w:val="center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</w:tr>
      <w:tr w:rsidR="00847172" w:rsidRPr="00E5453B" w:rsidTr="00847172">
        <w:tc>
          <w:tcPr>
            <w:tcW w:w="2660" w:type="dxa"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  <w:r w:rsidRPr="007B3B9D">
              <w:t>Код</w:t>
            </w:r>
          </w:p>
        </w:tc>
        <w:tc>
          <w:tcPr>
            <w:tcW w:w="326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</w:pPr>
            <w:r w:rsidRPr="007B3B9D">
              <w:t>Номер</w:t>
            </w:r>
          </w:p>
        </w:tc>
        <w:tc>
          <w:tcPr>
            <w:tcW w:w="1807" w:type="dxa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</w:tr>
      <w:tr w:rsidR="00933846" w:rsidRPr="00E5453B" w:rsidTr="000D04FF">
        <w:tc>
          <w:tcPr>
            <w:tcW w:w="2660" w:type="dxa"/>
          </w:tcPr>
          <w:p w:rsidR="00933846" w:rsidRPr="00933846" w:rsidRDefault="00933846" w:rsidP="00E94355">
            <w:pPr>
              <w:pStyle w:val="newncpi"/>
              <w:ind w:firstLine="0"/>
              <w:jc w:val="left"/>
            </w:pPr>
            <w:r>
              <w:rPr>
                <w:lang w:val="en-US"/>
              </w:rPr>
              <w:t>E-mail</w:t>
            </w:r>
          </w:p>
        </w:tc>
        <w:tc>
          <w:tcPr>
            <w:tcW w:w="7477" w:type="dxa"/>
            <w:gridSpan w:val="5"/>
          </w:tcPr>
          <w:p w:rsidR="00933846" w:rsidRPr="007B3B9D" w:rsidRDefault="00933846" w:rsidP="00E94355">
            <w:pPr>
              <w:pStyle w:val="newncpi"/>
              <w:ind w:firstLine="0"/>
              <w:jc w:val="center"/>
            </w:pPr>
          </w:p>
        </w:tc>
      </w:tr>
      <w:tr w:rsidR="00847172" w:rsidRPr="00E5453B" w:rsidTr="00847172">
        <w:trPr>
          <w:trHeight w:val="70"/>
        </w:trPr>
        <w:tc>
          <w:tcPr>
            <w:tcW w:w="4928" w:type="dxa"/>
            <w:gridSpan w:val="2"/>
            <w:vMerge w:val="restart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4. Основной вид экономической деятельности**</w:t>
            </w:r>
            <w:r w:rsidR="007F7F3D">
              <w:rPr>
                <w:sz w:val="24"/>
                <w:szCs w:val="24"/>
              </w:rPr>
              <w:t>*</w:t>
            </w: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  <w:r w:rsidRPr="007B3B9D">
              <w:t>Код ОКЭД</w:t>
            </w:r>
          </w:p>
        </w:tc>
        <w:tc>
          <w:tcPr>
            <w:tcW w:w="2799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  <w:r w:rsidRPr="007B3B9D">
              <w:t>Наименование</w:t>
            </w:r>
          </w:p>
        </w:tc>
      </w:tr>
      <w:tr w:rsidR="00847172" w:rsidRPr="00E5453B" w:rsidTr="00847172">
        <w:trPr>
          <w:trHeight w:val="70"/>
        </w:trPr>
        <w:tc>
          <w:tcPr>
            <w:tcW w:w="4928" w:type="dxa"/>
            <w:gridSpan w:val="2"/>
            <w:vMerge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</w:p>
        </w:tc>
        <w:tc>
          <w:tcPr>
            <w:tcW w:w="2799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</w:tr>
      <w:tr w:rsidR="00847172" w:rsidRPr="00E5453B" w:rsidTr="00847172">
        <w:tc>
          <w:tcPr>
            <w:tcW w:w="4928" w:type="dxa"/>
            <w:gridSpan w:val="2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5. Дополнительные сведения: </w:t>
            </w: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  <w:r w:rsidRPr="007B3B9D">
              <w:t>Да</w:t>
            </w:r>
          </w:p>
        </w:tc>
        <w:tc>
          <w:tcPr>
            <w:tcW w:w="2799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  <w:r w:rsidRPr="007B3B9D">
              <w:t>Нет</w:t>
            </w:r>
          </w:p>
        </w:tc>
      </w:tr>
      <w:tr w:rsidR="00847172" w:rsidRPr="00E5453B" w:rsidTr="007B3B9D">
        <w:tc>
          <w:tcPr>
            <w:tcW w:w="4928" w:type="dxa"/>
            <w:gridSpan w:val="2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работаю по трудовому договору </w:t>
            </w:r>
          </w:p>
        </w:tc>
        <w:tc>
          <w:tcPr>
            <w:tcW w:w="2410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</w:tr>
      <w:tr w:rsidR="00847172" w:rsidTr="007B3B9D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получаю пенсию </w:t>
            </w:r>
          </w:p>
        </w:tc>
        <w:tc>
          <w:tcPr>
            <w:tcW w:w="2410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</w:tr>
      <w:tr w:rsidR="00847172" w:rsidTr="007B3B9D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имею право на пособие по уходу за ребенком в возрасте до трех лет</w:t>
            </w:r>
          </w:p>
        </w:tc>
        <w:tc>
          <w:tcPr>
            <w:tcW w:w="2410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</w:tr>
      <w:tr w:rsidR="00847172" w:rsidTr="007B3B9D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обучаюсь (в дневной форме получения образования в учреждении профессионально-технического, среднего специального, высшего образования)</w:t>
            </w:r>
          </w:p>
        </w:tc>
        <w:tc>
          <w:tcPr>
            <w:tcW w:w="2410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номер страхового свидетельства социального государственного страхования (указать при наличии) </w:t>
            </w:r>
          </w:p>
        </w:tc>
        <w:tc>
          <w:tcPr>
            <w:tcW w:w="5209" w:type="dxa"/>
            <w:gridSpan w:val="4"/>
            <w:vAlign w:val="center"/>
          </w:tcPr>
          <w:p w:rsidR="00847172" w:rsidRPr="007B3B9D" w:rsidRDefault="00847172" w:rsidP="00847172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47172" w:rsidTr="00847172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6. Наименование банка (небанковской кредитно-финансовой организации) либо его обособленного подразделения***</w:t>
            </w:r>
            <w:r w:rsidR="007F7F3D">
              <w:rPr>
                <w:sz w:val="24"/>
                <w:szCs w:val="24"/>
              </w:rPr>
              <w:t>*</w:t>
            </w:r>
          </w:p>
        </w:tc>
        <w:tc>
          <w:tcPr>
            <w:tcW w:w="5209" w:type="dxa"/>
            <w:gridSpan w:val="4"/>
            <w:vAlign w:val="center"/>
          </w:tcPr>
          <w:p w:rsidR="00847172" w:rsidRPr="007B3B9D" w:rsidRDefault="00847172" w:rsidP="00847172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47172" w:rsidTr="00847172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lastRenderedPageBreak/>
              <w:t>Валюта счета</w:t>
            </w:r>
          </w:p>
        </w:tc>
        <w:tc>
          <w:tcPr>
            <w:tcW w:w="5209" w:type="dxa"/>
            <w:gridSpan w:val="4"/>
            <w:vAlign w:val="center"/>
          </w:tcPr>
          <w:p w:rsidR="00847172" w:rsidRDefault="00847172" w:rsidP="00847172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847172" w:rsidRPr="007B3B9D" w:rsidRDefault="00847172">
      <w:pPr>
        <w:rPr>
          <w:sz w:val="14"/>
          <w:szCs w:val="14"/>
        </w:rPr>
      </w:pPr>
    </w:p>
    <w:p w:rsidR="00847172" w:rsidRDefault="00847172" w:rsidP="00847172">
      <w:pPr>
        <w:pStyle w:val="newncpi"/>
      </w:pPr>
      <w:r>
        <w:t>Подтверждаю, что:</w:t>
      </w:r>
    </w:p>
    <w:p w:rsidR="00847172" w:rsidRDefault="00847172" w:rsidP="00847172">
      <w:pPr>
        <w:pStyle w:val="newncpi"/>
      </w:pPr>
      <w: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847172" w:rsidRDefault="00847172" w:rsidP="00847172">
      <w:pPr>
        <w:pStyle w:val="newncpi"/>
      </w:pPr>
      <w: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847172" w:rsidRDefault="00847172" w:rsidP="00847172">
      <w:pPr>
        <w:pStyle w:val="newncpi"/>
      </w:pPr>
      <w:r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847172" w:rsidRDefault="00847172" w:rsidP="00847172">
      <w:pPr>
        <w:pStyle w:val="newncpi"/>
      </w:pPr>
      <w:r>
        <w:t>на дату государственной регистрации не являюсь собственником имущества (участником), 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CE491F">
        <w:t xml:space="preserve"> </w:t>
      </w:r>
      <w:r w:rsidR="00CE491F" w:rsidRPr="00CE491F">
        <w:t>или определение об открытии конкурсного производства в деле о банкротстве;</w:t>
      </w:r>
    </w:p>
    <w:p w:rsidR="00847172" w:rsidRDefault="00847172" w:rsidP="00847172">
      <w:pPr>
        <w:pStyle w:val="newncpi"/>
      </w:pPr>
      <w:r>
        <w:t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847172" w:rsidRDefault="00847172" w:rsidP="00847172">
      <w:pPr>
        <w:pStyle w:val="newncpi"/>
      </w:pPr>
      <w:r>
        <w:t>на дату государственной регистрации не являлся индивидуальным предпринимателем, признанным экономически несостоятельным (банкротом)</w:t>
      </w:r>
      <w:r w:rsidR="00CE491F">
        <w:t xml:space="preserve"> или банкротом</w:t>
      </w:r>
      <w:r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847172" w:rsidRDefault="00847172" w:rsidP="00847172">
      <w:pPr>
        <w:pStyle w:val="newncpi"/>
      </w:pPr>
      <w: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847172" w:rsidRDefault="00847172" w:rsidP="00847172">
      <w:pPr>
        <w:pStyle w:val="newncpi"/>
      </w:pPr>
      <w:r>
        <w:t>ранее не регистрировался в качестве индивидуального предпринимателя либо был зарегистрирован, но исключен из Единого государственного регистра юридических лиц и индивидуальных предпринимателей в установленном порядке;</w:t>
      </w:r>
    </w:p>
    <w:p w:rsidR="00847172" w:rsidRDefault="00847172" w:rsidP="00847172">
      <w:pPr>
        <w:pStyle w:val="newncpi"/>
      </w:pPr>
      <w:r>
        <w:t>законодательством либо судом не установлены иные запреты и ограничения на обращение за государственной регистрацией в качестве индивидуального предпринимателя;</w:t>
      </w:r>
    </w:p>
    <w:p w:rsidR="00847172" w:rsidRDefault="00847172" w:rsidP="00847172">
      <w:pPr>
        <w:pStyle w:val="newncpi"/>
      </w:pPr>
      <w:r>
        <w:t>сведения, содержащиеся в заявлении о государственной регистрации, достоверны.</w:t>
      </w:r>
    </w:p>
    <w:p w:rsidR="00847172" w:rsidRDefault="00847172" w:rsidP="00847172">
      <w:pPr>
        <w:pStyle w:val="underpoint"/>
      </w:pPr>
      <w:r>
        <w:t xml:space="preserve">Предупрежден о том, что в соответствии с частями первой–третьей и абзацем вторым части четвертой </w:t>
      </w:r>
      <w:r w:rsidRPr="00847172">
        <w:t>пункта 26</w:t>
      </w:r>
      <w:r>
        <w:t xml:space="preserve"> Положения о государственной регистрации субъектов хозяйствования:</w:t>
      </w:r>
    </w:p>
    <w:p w:rsidR="00847172" w:rsidRDefault="00847172" w:rsidP="00847172">
      <w:pPr>
        <w:pStyle w:val="newncpi"/>
      </w:pPr>
      <w:r>
        <w:t>индивидуальный предприниматель несет ответственность за достоверность сведений, указанных в заявлении о государственной регистрации;</w:t>
      </w:r>
    </w:p>
    <w:p w:rsidR="00847172" w:rsidRDefault="00847172" w:rsidP="00847172">
      <w:pPr>
        <w:pStyle w:val="newncpi"/>
      </w:pPr>
      <w:r>
        <w:t>деятельность индивидуального предпринимателя, государственная регистрация которого осуществлена на основании заведомо ложных сведений, представленных в регистрирующий орган, является незаконной и запрещается, а его государственная регистрация может быть признана недействительной по решению суда, рассматривающего экономические дела;</w:t>
      </w:r>
    </w:p>
    <w:p w:rsidR="00847172" w:rsidRDefault="00847172" w:rsidP="00847172">
      <w:pPr>
        <w:pStyle w:val="newncpi"/>
      </w:pPr>
      <w:r>
        <w:t>признание недействительной государственной регистрации индивидуального предпринимателя влечет взыскание полученных индивидуальным предпринимателем доходов в местный бюджет и прекращение его деятельности.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847172" w:rsidRDefault="00847172"/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1123"/>
        <w:gridCol w:w="422"/>
        <w:gridCol w:w="796"/>
        <w:gridCol w:w="749"/>
        <w:gridCol w:w="2531"/>
        <w:gridCol w:w="744"/>
        <w:gridCol w:w="1224"/>
        <w:gridCol w:w="786"/>
        <w:gridCol w:w="1005"/>
      </w:tblGrid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:rsidR="00847172" w:rsidRPr="0018767A" w:rsidRDefault="00847172" w:rsidP="00E94355">
            <w:pPr>
              <w:pStyle w:val="undline"/>
              <w:jc w:val="center"/>
              <w:rPr>
                <w:i/>
                <w:iCs/>
              </w:rPr>
            </w:pPr>
            <w:r w:rsidRPr="0018767A">
              <w:rPr>
                <w:i/>
                <w:iCs/>
              </w:rPr>
              <w:t>(фамилия, собственное имя, отчество (если таковое имеется</w:t>
            </w:r>
            <w:r>
              <w:t>))**</w:t>
            </w:r>
            <w:r w:rsidR="007F7F3D">
              <w:t>*</w:t>
            </w:r>
            <w:r>
              <w:t>*</w:t>
            </w:r>
            <w:r w:rsidR="006B2760">
              <w:t>*</w:t>
            </w: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0" w:type="dxa"/>
            <w:gridSpan w:val="2"/>
          </w:tcPr>
          <w:p w:rsidR="00847172" w:rsidRDefault="00847172" w:rsidP="00E94355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847172" w:rsidRDefault="00847172" w:rsidP="00E94355">
            <w:pPr>
              <w:jc w:val="center"/>
            </w:pPr>
          </w:p>
        </w:tc>
        <w:tc>
          <w:tcPr>
            <w:tcW w:w="123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0" w:type="dxa"/>
            <w:gridSpan w:val="2"/>
          </w:tcPr>
          <w:p w:rsidR="00847172" w:rsidRDefault="00847172" w:rsidP="00E94355">
            <w:pPr>
              <w:jc w:val="center"/>
            </w:pPr>
          </w:p>
        </w:tc>
        <w:tc>
          <w:tcPr>
            <w:tcW w:w="4056" w:type="dxa"/>
            <w:gridSpan w:val="3"/>
          </w:tcPr>
          <w:p w:rsidR="00847172" w:rsidRPr="0018767A" w:rsidRDefault="00847172" w:rsidP="00E94355">
            <w:pPr>
              <w:pStyle w:val="undline"/>
              <w:jc w:val="center"/>
              <w:rPr>
                <w:i/>
                <w:iCs/>
              </w:rPr>
            </w:pPr>
            <w:r w:rsidRPr="0018767A">
              <w:rPr>
                <w:i/>
                <w:iCs/>
              </w:rPr>
              <w:t>(подпись)</w:t>
            </w:r>
            <w:r>
              <w:t xml:space="preserve"> **</w:t>
            </w:r>
            <w:r w:rsidR="007F7F3D">
              <w:t>*</w:t>
            </w:r>
            <w:r>
              <w:t>***</w:t>
            </w:r>
          </w:p>
        </w:tc>
        <w:tc>
          <w:tcPr>
            <w:tcW w:w="123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0" w:type="dxa"/>
            <w:gridSpan w:val="2"/>
          </w:tcPr>
          <w:p w:rsidR="00847172" w:rsidRDefault="00847172" w:rsidP="00E94355">
            <w:pPr>
              <w:jc w:val="center"/>
            </w:pPr>
          </w:p>
        </w:tc>
        <w:tc>
          <w:tcPr>
            <w:tcW w:w="75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47172" w:rsidRDefault="00847172" w:rsidP="00E94355">
            <w:pPr>
              <w:jc w:val="center"/>
            </w:pPr>
          </w:p>
        </w:tc>
        <w:tc>
          <w:tcPr>
            <w:tcW w:w="750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rPr>
          <w:trHeight w:val="201"/>
        </w:trPr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0" w:type="dxa"/>
            <w:gridSpan w:val="2"/>
          </w:tcPr>
          <w:p w:rsidR="00847172" w:rsidRDefault="00847172" w:rsidP="00E94355">
            <w:pPr>
              <w:jc w:val="center"/>
            </w:pPr>
          </w:p>
        </w:tc>
        <w:tc>
          <w:tcPr>
            <w:tcW w:w="75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2551" w:type="dxa"/>
          </w:tcPr>
          <w:p w:rsidR="00847172" w:rsidRPr="0018767A" w:rsidRDefault="00847172" w:rsidP="00E94355">
            <w:pPr>
              <w:pStyle w:val="undline"/>
              <w:jc w:val="center"/>
              <w:rPr>
                <w:i/>
                <w:iCs/>
              </w:rPr>
            </w:pPr>
            <w:r w:rsidRPr="0018767A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806180">
        <w:trPr>
          <w:trHeight w:val="3752"/>
        </w:trPr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847172" w:rsidRDefault="00847172" w:rsidP="00E94355">
            <w:pPr>
              <w:jc w:val="center"/>
            </w:pPr>
          </w:p>
        </w:tc>
        <w:tc>
          <w:tcPr>
            <w:tcW w:w="7902" w:type="dxa"/>
            <w:gridSpan w:val="7"/>
          </w:tcPr>
          <w:p w:rsidR="00847172" w:rsidRDefault="00847172" w:rsidP="00E94355">
            <w:pPr>
              <w:jc w:val="center"/>
            </w:pPr>
          </w:p>
        </w:tc>
      </w:tr>
      <w:tr w:rsidR="00847172" w:rsidRPr="001F3CFE" w:rsidTr="00E94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F7F3D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F7F3D" w:rsidRPr="001F3CFE" w:rsidRDefault="007F7F3D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7F3D" w:rsidRPr="007F7F3D" w:rsidRDefault="007F7F3D" w:rsidP="007F7F3D">
            <w:pPr>
              <w:pStyle w:val="newncpi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F7F3D">
              <w:rPr>
                <w:sz w:val="20"/>
                <w:szCs w:val="20"/>
              </w:rPr>
              <w:t>Указывается один из документов, удостоверяющих личность: паспорт гражданина Республики Беларусь, вид на жительство в Республике Беларусь, идентификационная карта гражданина Республики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7F7F3D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47172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47172">
              <w:rPr>
                <w:sz w:val="20"/>
                <w:szCs w:val="20"/>
              </w:rPr>
              <w:t>Место жительства указывается в соответствии с данными регистрационного учета.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1F3CFE">
              <w:rPr>
                <w:sz w:val="18"/>
                <w:szCs w:val="18"/>
              </w:rPr>
              <w:t>**</w:t>
            </w:r>
            <w:r w:rsidR="007F7F3D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06180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06180">
              <w:rPr>
                <w:sz w:val="20"/>
                <w:szCs w:val="20"/>
              </w:rPr>
              <w:t xml:space="preserve">Указывается вид экономической деятельности, предполагаемый к осуществлению в качестве основного в соответствии с перечнем видов деятельности, разрешенных для осуществления в качестве индивидуального предпринимателя, определяемым Советом Министров Республики Беларусь в соответствии с абзацем вторым части второй пункта 1 статьи 22 Гражданского кодекса Республики Беларусь. В случае указания вида экономической деятельности в соответствии с общегосударственным классификатором Республики Беларусь ОКРБ 005-2011 </w:t>
            </w:r>
            <w:r w:rsidR="00BF299C">
              <w:rPr>
                <w:sz w:val="20"/>
                <w:szCs w:val="20"/>
              </w:rPr>
              <w:t>«</w:t>
            </w:r>
            <w:r w:rsidRPr="00806180">
              <w:rPr>
                <w:sz w:val="20"/>
                <w:szCs w:val="20"/>
              </w:rPr>
              <w:t>Виды экономической деятельности</w:t>
            </w:r>
            <w:r w:rsidR="00BF299C">
              <w:rPr>
                <w:sz w:val="20"/>
                <w:szCs w:val="20"/>
              </w:rPr>
              <w:t>»</w:t>
            </w:r>
            <w:r w:rsidRPr="00806180">
              <w:rPr>
                <w:sz w:val="20"/>
                <w:szCs w:val="20"/>
              </w:rPr>
              <w:t xml:space="preserve">, утвержденным постановлением Государственного комитета по стандартизации Республики Беларусь от 5 декабря 2011 г. </w:t>
            </w:r>
            <w:r w:rsidR="00BF299C">
              <w:rPr>
                <w:sz w:val="20"/>
                <w:szCs w:val="20"/>
              </w:rPr>
              <w:t>№</w:t>
            </w:r>
            <w:r w:rsidRPr="00806180">
              <w:rPr>
                <w:sz w:val="20"/>
                <w:szCs w:val="20"/>
              </w:rPr>
              <w:t xml:space="preserve"> 85, код вида деятельности указывается на уровне пяти знаков.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1F3CFE">
              <w:rPr>
                <w:sz w:val="18"/>
                <w:szCs w:val="18"/>
              </w:rPr>
              <w:t>***</w:t>
            </w:r>
            <w:r w:rsidR="007F7F3D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47172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47172">
              <w:rPr>
                <w:sz w:val="20"/>
                <w:szCs w:val="20"/>
              </w:rPr>
              <w:t>Пункт 6 заявления заполняется в случае, если при прохождении процедуры государственной регистрации гражданин, обратившийся за государственной регистрацией в качестве индивидуального предпринимателя, инициирует направление регистрирующим органом в банк, небанковскую кредитно-финансовую организацию информации, необходимой для открытия индивидуальному предпринимателю текущего (расчетного) банковского счета. При этом документы, предусмотренные абзацами вторым и четвертым части первой подпункта 2.3 пункта 2 Декрета Президента Республики Беларусь от 16 января 2009 г. № 1 «О государственной регистрации и ликвидации (прекращении деятельности) субъектов хозяйствования», индивидуальным предпринимателем в банк, небанковскую кредитно-финансовую организацию не представляются.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1F3CFE">
              <w:rPr>
                <w:sz w:val="18"/>
                <w:szCs w:val="18"/>
              </w:rPr>
              <w:t>****</w:t>
            </w:r>
            <w:r w:rsidR="007F7F3D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47172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47172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1F3CFE">
              <w:rPr>
                <w:sz w:val="18"/>
                <w:szCs w:val="18"/>
              </w:rPr>
              <w:t>*****</w:t>
            </w:r>
            <w:r w:rsidR="007F7F3D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47172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47172">
              <w:rPr>
                <w:sz w:val="20"/>
                <w:szCs w:val="20"/>
              </w:rPr>
              <w:t>Заявление подписывается в присутствии уполномоченного сотрудника регистрирующего органа (нотариуса </w:t>
            </w:r>
            <w:r w:rsidR="00C47DD0">
              <w:rPr>
                <w:sz w:val="20"/>
                <w:szCs w:val="20"/>
              </w:rPr>
              <w:t>-</w:t>
            </w:r>
            <w:r w:rsidRPr="00847172">
              <w:rPr>
                <w:sz w:val="20"/>
                <w:szCs w:val="20"/>
              </w:rPr>
              <w:t xml:space="preserve"> в случае представления документов в регистрирующий орган нотариусом) гражданином, регистрирующимся в качестве индивидуального предпринимателя, либо подлинность подписи заявителя должна быть засвидетельствована нотариально.</w:t>
            </w:r>
          </w:p>
        </w:tc>
      </w:tr>
      <w:bookmarkEnd w:id="2"/>
    </w:tbl>
    <w:p w:rsidR="00847172" w:rsidRDefault="00847172"/>
    <w:sectPr w:rsidR="00847172" w:rsidSect="003E43BA">
      <w:headerReference w:type="default" r:id="rId6"/>
      <w:pgSz w:w="11906" w:h="16838" w:code="9"/>
      <w:pgMar w:top="1191" w:right="851" w:bottom="119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142" w:rsidRDefault="00427142">
      <w:r>
        <w:separator/>
      </w:r>
    </w:p>
  </w:endnote>
  <w:endnote w:type="continuationSeparator" w:id="0">
    <w:p w:rsidR="00427142" w:rsidRDefault="0042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142" w:rsidRDefault="00427142">
      <w:r>
        <w:separator/>
      </w:r>
    </w:p>
  </w:footnote>
  <w:footnote w:type="continuationSeparator" w:id="0">
    <w:p w:rsidR="00427142" w:rsidRDefault="0042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6C" w:rsidRPr="00A57427" w:rsidRDefault="007D356C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11345"/>
    <w:rsid w:val="00015497"/>
    <w:rsid w:val="0001636D"/>
    <w:rsid w:val="00024C6C"/>
    <w:rsid w:val="0002648F"/>
    <w:rsid w:val="00026E87"/>
    <w:rsid w:val="00087763"/>
    <w:rsid w:val="000D04FF"/>
    <w:rsid w:val="001673EB"/>
    <w:rsid w:val="001751DA"/>
    <w:rsid w:val="0018767A"/>
    <w:rsid w:val="001E6545"/>
    <w:rsid w:val="001F3CFE"/>
    <w:rsid w:val="00214D50"/>
    <w:rsid w:val="00277EB4"/>
    <w:rsid w:val="002E0A8D"/>
    <w:rsid w:val="0038697C"/>
    <w:rsid w:val="00391AA4"/>
    <w:rsid w:val="003C3D8C"/>
    <w:rsid w:val="003E43BA"/>
    <w:rsid w:val="003F1A6E"/>
    <w:rsid w:val="003F44A7"/>
    <w:rsid w:val="0040291F"/>
    <w:rsid w:val="00427142"/>
    <w:rsid w:val="00484D61"/>
    <w:rsid w:val="00492A5F"/>
    <w:rsid w:val="004C6231"/>
    <w:rsid w:val="004C647F"/>
    <w:rsid w:val="004E600B"/>
    <w:rsid w:val="004F74B9"/>
    <w:rsid w:val="00543549"/>
    <w:rsid w:val="00584AAC"/>
    <w:rsid w:val="00592DFD"/>
    <w:rsid w:val="005D0AEC"/>
    <w:rsid w:val="005D2833"/>
    <w:rsid w:val="006431B6"/>
    <w:rsid w:val="00675DF0"/>
    <w:rsid w:val="006912AE"/>
    <w:rsid w:val="006A0CF6"/>
    <w:rsid w:val="006A4E13"/>
    <w:rsid w:val="006B2760"/>
    <w:rsid w:val="007033C4"/>
    <w:rsid w:val="007428F0"/>
    <w:rsid w:val="007B3B9D"/>
    <w:rsid w:val="007C2864"/>
    <w:rsid w:val="007D356C"/>
    <w:rsid w:val="007D39AF"/>
    <w:rsid w:val="007E270D"/>
    <w:rsid w:val="007E3A0B"/>
    <w:rsid w:val="007F7F3D"/>
    <w:rsid w:val="00806180"/>
    <w:rsid w:val="00822F1F"/>
    <w:rsid w:val="00847172"/>
    <w:rsid w:val="008C1037"/>
    <w:rsid w:val="008D0F84"/>
    <w:rsid w:val="008D2100"/>
    <w:rsid w:val="009020BF"/>
    <w:rsid w:val="00920D45"/>
    <w:rsid w:val="00933846"/>
    <w:rsid w:val="00944DB6"/>
    <w:rsid w:val="00A47063"/>
    <w:rsid w:val="00A57427"/>
    <w:rsid w:val="00A90D63"/>
    <w:rsid w:val="00AA5D72"/>
    <w:rsid w:val="00AB6AF9"/>
    <w:rsid w:val="00B06A68"/>
    <w:rsid w:val="00B20861"/>
    <w:rsid w:val="00B330B0"/>
    <w:rsid w:val="00B629C9"/>
    <w:rsid w:val="00B7010F"/>
    <w:rsid w:val="00BF299C"/>
    <w:rsid w:val="00C1280A"/>
    <w:rsid w:val="00C33651"/>
    <w:rsid w:val="00C33F76"/>
    <w:rsid w:val="00C47DD0"/>
    <w:rsid w:val="00C549EA"/>
    <w:rsid w:val="00CC0B52"/>
    <w:rsid w:val="00CC3880"/>
    <w:rsid w:val="00CE491F"/>
    <w:rsid w:val="00D556B1"/>
    <w:rsid w:val="00D70611"/>
    <w:rsid w:val="00D92E18"/>
    <w:rsid w:val="00DD0827"/>
    <w:rsid w:val="00DD4B4C"/>
    <w:rsid w:val="00E00857"/>
    <w:rsid w:val="00E5453B"/>
    <w:rsid w:val="00E600C6"/>
    <w:rsid w:val="00E74450"/>
    <w:rsid w:val="00E94355"/>
    <w:rsid w:val="00E95BFE"/>
    <w:rsid w:val="00F101FC"/>
    <w:rsid w:val="00F44EA1"/>
    <w:rsid w:val="00F620EE"/>
    <w:rsid w:val="00FB7547"/>
    <w:rsid w:val="00FD101F"/>
    <w:rsid w:val="00FD6FFD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6F487E-C29F-464A-8884-54C8E8B6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a"/>
    <w:rsid w:val="00847172"/>
    <w:pPr>
      <w:spacing w:before="240" w:after="240"/>
      <w:jc w:val="center"/>
    </w:pPr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C47DD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7DD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C47DD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7DD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C47DD0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C47DD0"/>
    <w:pPr>
      <w:spacing w:after="0" w:line="240" w:lineRule="auto"/>
    </w:pPr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47D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47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3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Герт Михаил Дмитриевич</cp:lastModifiedBy>
  <cp:revision>2</cp:revision>
  <dcterms:created xsi:type="dcterms:W3CDTF">2024-10-03T15:04:00Z</dcterms:created>
  <dcterms:modified xsi:type="dcterms:W3CDTF">2024-10-03T15:04:00Z</dcterms:modified>
</cp:coreProperties>
</file>