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54F" w:rsidRPr="00BB087A" w:rsidRDefault="004C154F" w:rsidP="004C154F">
      <w:pPr>
        <w:tabs>
          <w:tab w:val="left" w:pos="6098"/>
        </w:tabs>
        <w:jc w:val="both"/>
        <w:rPr>
          <w:rFonts w:cstheme="minorHAnsi"/>
          <w:b/>
          <w:color w:val="FF0000"/>
          <w:sz w:val="30"/>
          <w:szCs w:val="30"/>
          <w:u w:val="single"/>
        </w:rPr>
      </w:pPr>
      <w:bookmarkStart w:id="0" w:name="_GoBack"/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Примерная форма </w:t>
      </w:r>
      <w:r w:rsidR="009F70A9">
        <w:rPr>
          <w:rFonts w:cstheme="minorHAnsi"/>
          <w:b/>
          <w:color w:val="FF0000"/>
          <w:sz w:val="30"/>
          <w:szCs w:val="30"/>
          <w:u w:val="single"/>
        </w:rPr>
        <w:t xml:space="preserve">ежегодной </w:t>
      </w:r>
      <w:r w:rsidR="00FD4098">
        <w:rPr>
          <w:rFonts w:cstheme="minorHAnsi"/>
          <w:b/>
          <w:color w:val="FF0000"/>
          <w:sz w:val="30"/>
          <w:szCs w:val="30"/>
          <w:u w:val="single"/>
        </w:rPr>
        <w:t xml:space="preserve">отчетности для общественного объединения </w:t>
      </w:r>
      <w:r w:rsidRPr="00FD4098">
        <w:rPr>
          <w:rFonts w:cstheme="minorHAnsi"/>
          <w:b/>
          <w:color w:val="FF0000"/>
          <w:sz w:val="30"/>
          <w:szCs w:val="30"/>
          <w:u w:val="single"/>
        </w:rPr>
        <w:t xml:space="preserve">без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размещения 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информации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на </w:t>
      </w:r>
      <w:proofErr w:type="gramStart"/>
      <w:r w:rsidRPr="00BB087A">
        <w:rPr>
          <w:rFonts w:cstheme="minorHAnsi"/>
          <w:b/>
          <w:color w:val="FF0000"/>
          <w:sz w:val="30"/>
          <w:szCs w:val="30"/>
          <w:u w:val="single"/>
        </w:rPr>
        <w:t>официальном</w:t>
      </w:r>
      <w:proofErr w:type="gramEnd"/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 Интернет-портале Министерства юстиции</w:t>
      </w:r>
      <w:bookmarkEnd w:id="0"/>
    </w:p>
    <w:p w:rsidR="004C154F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юстиции</w:t>
      </w: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 Беларусь</w:t>
      </w: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ул. Коллекторная, 10,</w:t>
      </w:r>
    </w:p>
    <w:p w:rsidR="004C154F" w:rsidRPr="002A17B4" w:rsidRDefault="004C154F" w:rsidP="004C154F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220004, г. Минск</w:t>
      </w:r>
    </w:p>
    <w:p w:rsidR="004C154F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Pr="00E5393E" w:rsidRDefault="004C154F" w:rsidP="004C15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5393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ИНФОРМАЦИЯ О ПРОДОЛЖЕНИИ ДЕЯТЕЛЬНОСТИ, ПОСТУПЛЕНИИ И РАСХОДОВАНИИ ДЕНЕЖНЫХ СРЕДСТВ И ИНОГО ИМУЩЕСТВА</w:t>
      </w:r>
    </w:p>
    <w:p w:rsidR="004C154F" w:rsidRPr="002A17B4" w:rsidRDefault="004C154F" w:rsidP="004C154F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AC42E5" w:rsidRDefault="004C154F" w:rsidP="004C1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соответствии с частью шестой статьи 24 Закона Республики Беларусь «Об общественных объединениях»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486B44">
        <w:rPr>
          <w:rFonts w:ascii="Times New Roman" w:hAnsi="Times New Roman" w:cs="Times New Roman"/>
          <w:sz w:val="30"/>
          <w:szCs w:val="30"/>
        </w:rPr>
        <w:t>а основании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статьи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9-2 Закона Республики Беларусь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июня 2014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 xml:space="preserve">г. </w:t>
      </w:r>
      <w:r>
        <w:rPr>
          <w:rFonts w:ascii="Times New Roman" w:hAnsi="Times New Roman" w:cs="Times New Roman"/>
          <w:sz w:val="30"/>
          <w:szCs w:val="30"/>
        </w:rPr>
        <w:t xml:space="preserve">№ </w:t>
      </w:r>
      <w:r w:rsidRPr="00486B44">
        <w:rPr>
          <w:rFonts w:ascii="Times New Roman" w:hAnsi="Times New Roman" w:cs="Times New Roman"/>
          <w:sz w:val="30"/>
          <w:szCs w:val="30"/>
        </w:rPr>
        <w:t xml:space="preserve">165-З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486B44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мерах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предотвращению легализации доходов, полученных преступным путем, финансирования террористической деятельности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финансирования распространения оружия массового поражения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______________________________________________________________ </w:t>
      </w:r>
    </w:p>
    <w:p w:rsidR="004C154F" w:rsidRPr="00AC42E5" w:rsidRDefault="004C154F" w:rsidP="004C154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название общественного объединения)</w:t>
      </w:r>
    </w:p>
    <w:p w:rsidR="004C154F" w:rsidRDefault="00630C75" w:rsidP="004C154F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>сообщает следующее</w:t>
      </w:r>
      <w:r w:rsidR="004C154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630C75" w:rsidRDefault="00630C75" w:rsidP="00630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оответствующая информация о своей деятельности, в том числе,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поступлении и расходовании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денежных средств и иного имущества</w:t>
      </w:r>
      <w:r w:rsidR="00E67D9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размещена ____________________________________________________.</w:t>
      </w:r>
    </w:p>
    <w:p w:rsidR="004C154F" w:rsidRPr="00AC42E5" w:rsidRDefault="004C154F" w:rsidP="004C154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Общественное объединение с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ообщает, что продолжает свою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деятельность и информирует, что 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</w:t>
      </w:r>
      <w:r w:rsidRPr="00E40E4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располагается по адресу:</w:t>
      </w:r>
    </w:p>
    <w:p w:rsidR="004C154F" w:rsidRPr="00AC42E5" w:rsidRDefault="004C154F" w:rsidP="004C154F">
      <w:pPr>
        <w:spacing w:line="240" w:lineRule="auto"/>
        <w:ind w:right="3543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название руководящего органа)</w:t>
      </w:r>
    </w:p>
    <w:p w:rsidR="004C154F" w:rsidRPr="00AC42E5" w:rsidRDefault="004C154F" w:rsidP="004C154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4C154F" w:rsidRPr="00AC42E5" w:rsidRDefault="004C154F" w:rsidP="004C154F">
      <w:pPr>
        <w:spacing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фактическое местонахождение руководящего органа общественного объединения)</w:t>
      </w:r>
    </w:p>
    <w:p w:rsidR="004C154F" w:rsidRDefault="004C154F" w:rsidP="004C1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По состоянию на 1 января 202__ г. численность членов общественного объединения составляет ______ человек. Из них проживающих в Брестской области - ____, Витебской области - ____, Гомельской области - ____, Гродненской области - ____, Минской области - ____, Могилевской области - ____, городе Минске - ____, для международного общественного объединения на территории ________________________________________ - ____.</w:t>
      </w:r>
    </w:p>
    <w:p w:rsidR="004C154F" w:rsidRDefault="004C154F" w:rsidP="004C15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(указывается название иностранного государства)</w:t>
      </w:r>
    </w:p>
    <w:p w:rsidR="004C154F" w:rsidRDefault="004C154F" w:rsidP="004C15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Default="004C154F" w:rsidP="004C15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Численность организационных структур _____________________, </w:t>
      </w:r>
    </w:p>
    <w:p w:rsidR="004C154F" w:rsidRDefault="004C154F" w:rsidP="004C154F">
      <w:pPr>
        <w:spacing w:line="240" w:lineRule="auto"/>
        <w:ind w:firstLine="6095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количество оргструктур)</w:t>
      </w:r>
    </w:p>
    <w:p w:rsidR="004C154F" w:rsidRDefault="004C154F" w:rsidP="004C1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том числе на территории иностранных государств (для международного общественного объединения) _____________________.</w:t>
      </w:r>
    </w:p>
    <w:p w:rsidR="004C154F" w:rsidRDefault="004C154F" w:rsidP="004C154F">
      <w:pPr>
        <w:spacing w:line="240" w:lineRule="auto"/>
        <w:ind w:firstLine="623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количество оргструктур)</w:t>
      </w:r>
    </w:p>
    <w:p w:rsidR="004C154F" w:rsidRDefault="004C154F" w:rsidP="004C154F">
      <w:pPr>
        <w:spacing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 о мероприятиях, проведенных в 202</w:t>
      </w:r>
      <w:r w:rsidR="006C073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  году: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2558"/>
        <w:gridCol w:w="3988"/>
        <w:gridCol w:w="2274"/>
      </w:tblGrid>
      <w:tr w:rsidR="004C154F" w:rsidTr="00967551">
        <w:trPr>
          <w:trHeight w:val="662"/>
        </w:trPr>
        <w:tc>
          <w:tcPr>
            <w:tcW w:w="729" w:type="dxa"/>
          </w:tcPr>
          <w:p w:rsidR="004C154F" w:rsidRPr="00747C24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8" w:type="dxa"/>
          </w:tcPr>
          <w:p w:rsidR="004C154F" w:rsidRPr="00747C24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3988" w:type="dxa"/>
          </w:tcPr>
          <w:p w:rsidR="004C154F" w:rsidRPr="00747C24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мероприятия</w:t>
            </w:r>
          </w:p>
        </w:tc>
        <w:tc>
          <w:tcPr>
            <w:tcW w:w="2274" w:type="dxa"/>
          </w:tcPr>
          <w:p w:rsidR="004C154F" w:rsidRPr="00747C24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мероприятия</w:t>
            </w:r>
          </w:p>
        </w:tc>
      </w:tr>
      <w:tr w:rsidR="004C154F" w:rsidTr="00967551">
        <w:trPr>
          <w:trHeight w:val="262"/>
        </w:trPr>
        <w:tc>
          <w:tcPr>
            <w:tcW w:w="729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4C154F" w:rsidTr="00967551">
        <w:trPr>
          <w:trHeight w:val="326"/>
        </w:trPr>
        <w:tc>
          <w:tcPr>
            <w:tcW w:w="729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</w:tcPr>
          <w:p w:rsidR="004C154F" w:rsidRDefault="004C154F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4C154F" w:rsidRDefault="004C154F" w:rsidP="004C1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C154F" w:rsidRDefault="004C154F" w:rsidP="004C15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Списки членов выборных органов общественного объединения по установленной форме прилагаются.</w:t>
      </w:r>
    </w:p>
    <w:p w:rsidR="004C154F" w:rsidRPr="00AC42E5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AC42E5" w:rsidRDefault="004C154F" w:rsidP="004C154F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писки членов выборных органов общественного объединения на ___ л. в 1 экз.</w:t>
      </w:r>
    </w:p>
    <w:p w:rsidR="004C154F" w:rsidRDefault="004C154F" w:rsidP="004C154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Default="004C154F" w:rsidP="004C154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Pr="00AC42E5" w:rsidRDefault="004C154F" w:rsidP="004C154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________________                                                           ______________</w:t>
      </w:r>
    </w:p>
    <w:p w:rsidR="004C154F" w:rsidRPr="00AC42E5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                                                  (подпись)                           (инициалы, фамилия)</w:t>
      </w:r>
      <w:proofErr w:type="gramEnd"/>
    </w:p>
    <w:p w:rsidR="004C154F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общественного объединения)</w:t>
      </w:r>
    </w:p>
    <w:p w:rsidR="004C154F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Pr="002A17B4" w:rsidRDefault="004C154F" w:rsidP="004C15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C154F" w:rsidRDefault="004C154F" w:rsidP="004C154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4C154F" w:rsidRPr="00863D06" w:rsidRDefault="004C154F" w:rsidP="004C15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D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юстиции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Беларусь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30.08.2005 N 48</w:t>
      </w:r>
    </w:p>
    <w:p w:rsidR="004C154F" w:rsidRDefault="004C154F" w:rsidP="004C15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D5390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СПИСОК ЧЛЕНОВ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_______________________________________________________________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(название выборного органа)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_______________________________________________________________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название политической партии, общественного</w:t>
      </w:r>
      <w:proofErr w:type="gramEnd"/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объединения, профессионального союза, союза (ассоциации)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политических партий, общественных объединений,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профессиональных союзов (далее - объединение)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┌───┬─────────┬─────────┬────────┬────────────┬──────────┬─────────┐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│N  │Фамилия, │Дата     │Гражда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н-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│Адрес       │Место     │Должность│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spell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п│имя</w:t>
      </w:r>
      <w:proofErr w:type="spell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,     │рождения │</w:t>
      </w:r>
      <w:proofErr w:type="spell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ство</w:t>
      </w:r>
      <w:proofErr w:type="spell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│места       │работы    │в        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│отчество │         │        │жительства  │(учебы) и 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выборном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│и номер     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номер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│органе   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│домашнего   │рабочего  │         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│телефона    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телефона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├───┼─────────┼─────────┼────────┼────────────┼──────────┼─────────┤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            │          │         │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└───┴─────────┴─────────┴────────┴────────────┴──────────┴─────────┘</w:t>
      </w: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4C154F" w:rsidRPr="001D5390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 ____________  ________________________</w:t>
      </w:r>
    </w:p>
    <w:p w:rsidR="004C154F" w:rsidRDefault="004C154F" w:rsidP="004C154F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(руководитель объединения)     (подпись)      (инициалы, фамилия)</w:t>
      </w:r>
    </w:p>
    <w:p w:rsidR="00D87C07" w:rsidRDefault="009F70A9"/>
    <w:sectPr w:rsidR="00D87C07" w:rsidSect="00CA6D02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3F1" w:rsidRDefault="004A03F1">
      <w:pPr>
        <w:spacing w:after="0" w:line="240" w:lineRule="auto"/>
      </w:pPr>
      <w:r>
        <w:separator/>
      </w:r>
    </w:p>
  </w:endnote>
  <w:endnote w:type="continuationSeparator" w:id="0">
    <w:p w:rsidR="004A03F1" w:rsidRDefault="004A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3F1" w:rsidRDefault="004A03F1">
      <w:pPr>
        <w:spacing w:after="0" w:line="240" w:lineRule="auto"/>
      </w:pPr>
      <w:r>
        <w:separator/>
      </w:r>
    </w:p>
  </w:footnote>
  <w:footnote w:type="continuationSeparator" w:id="0">
    <w:p w:rsidR="004A03F1" w:rsidRDefault="004A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273546"/>
      <w:docPartObj>
        <w:docPartGallery w:val="Page Numbers (Top of Page)"/>
        <w:docPartUnique/>
      </w:docPartObj>
    </w:sdtPr>
    <w:sdtEndPr/>
    <w:sdtContent>
      <w:p w:rsidR="00CA6D02" w:rsidRDefault="00BB36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0A9">
          <w:rPr>
            <w:noProof/>
          </w:rPr>
          <w:t>2</w:t>
        </w:r>
        <w:r>
          <w:fldChar w:fldCharType="end"/>
        </w:r>
      </w:p>
    </w:sdtContent>
  </w:sdt>
  <w:p w:rsidR="00CA6D02" w:rsidRDefault="009F70A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25B8D"/>
    <w:multiLevelType w:val="hybridMultilevel"/>
    <w:tmpl w:val="686C976C"/>
    <w:lvl w:ilvl="0" w:tplc="C9A07802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A5A"/>
    <w:rsid w:val="00285FCE"/>
    <w:rsid w:val="004A03F1"/>
    <w:rsid w:val="004C154F"/>
    <w:rsid w:val="00630C75"/>
    <w:rsid w:val="006B5A5A"/>
    <w:rsid w:val="006C0733"/>
    <w:rsid w:val="009F70A9"/>
    <w:rsid w:val="00BB367B"/>
    <w:rsid w:val="00C550CF"/>
    <w:rsid w:val="00E67D93"/>
    <w:rsid w:val="00FD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5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1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15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54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C15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15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Курилик Дмитрий Анатольевич</dc:creator>
  <cp:lastModifiedBy>Курилик Дмитрий Анатольевич</cp:lastModifiedBy>
  <cp:revision>2</cp:revision>
  <dcterms:created xsi:type="dcterms:W3CDTF">2021-02-08T12:18:00Z</dcterms:created>
  <dcterms:modified xsi:type="dcterms:W3CDTF">2021-02-08T12:18:00Z</dcterms:modified>
</cp:coreProperties>
</file>