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72" w:rsidRDefault="003E2572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  <w:bookmarkStart w:id="0" w:name="_GoBack"/>
      <w:bookmarkEnd w:id="0"/>
    </w:p>
    <w:p w:rsidR="003E2572" w:rsidRPr="00294395" w:rsidRDefault="003E2572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ПОВЕСТКА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заседания Комиссии по противодействию коррупции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</w:t>
      </w:r>
    </w:p>
    <w:p w:rsidR="00EF56B7" w:rsidRPr="00EF56B7" w:rsidRDefault="00EF56B7" w:rsidP="00EF56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56B7" w:rsidRPr="005A214D" w:rsidRDefault="00EF56B7" w:rsidP="00EF56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  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27 марта</w:t>
      </w:r>
      <w:r w:rsidR="009041CC" w:rsidRPr="009041CC">
        <w:rPr>
          <w:rFonts w:ascii="Times New Roman" w:hAnsi="Times New Roman" w:cs="Times New Roman"/>
          <w:sz w:val="30"/>
          <w:szCs w:val="30"/>
        </w:rPr>
        <w:t xml:space="preserve"> </w:t>
      </w:r>
      <w:r w:rsidRPr="00EF56B7">
        <w:rPr>
          <w:rFonts w:ascii="Times New Roman" w:hAnsi="Times New Roman" w:cs="Times New Roman"/>
          <w:sz w:val="30"/>
          <w:szCs w:val="30"/>
        </w:rPr>
        <w:t>202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EF56B7">
        <w:rPr>
          <w:rFonts w:ascii="Times New Roman" w:hAnsi="Times New Roman" w:cs="Times New Roman"/>
          <w:sz w:val="30"/>
          <w:szCs w:val="30"/>
        </w:rPr>
        <w:t xml:space="preserve"> г.                                                Начало работы: </w:t>
      </w:r>
      <w:r w:rsidR="008870C7">
        <w:rPr>
          <w:rFonts w:ascii="Times New Roman" w:hAnsi="Times New Roman" w:cs="Times New Roman"/>
          <w:sz w:val="30"/>
          <w:szCs w:val="30"/>
        </w:rPr>
        <w:t>1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41473">
        <w:rPr>
          <w:rFonts w:ascii="Times New Roman" w:hAnsi="Times New Roman" w:cs="Times New Roman"/>
          <w:sz w:val="30"/>
          <w:szCs w:val="30"/>
        </w:rPr>
        <w:t>: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15</w:t>
      </w:r>
    </w:p>
    <w:p w:rsidR="00EF56B7" w:rsidRPr="00EF56B7" w:rsidRDefault="00EF56B7" w:rsidP="00EF56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62AB" w:rsidRPr="00E862AB" w:rsidRDefault="00EF56B7" w:rsidP="00E862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r w:rsidR="00E862AB" w:rsidRPr="00E862AB">
        <w:rPr>
          <w:rFonts w:ascii="Times New Roman" w:hAnsi="Times New Roman" w:cs="Times New Roman"/>
          <w:sz w:val="30"/>
          <w:szCs w:val="30"/>
        </w:rPr>
        <w:t>Министерство юстиции Республики Беларусь,</w:t>
      </w:r>
    </w:p>
    <w:p w:rsidR="00E862AB" w:rsidRDefault="00E862AB" w:rsidP="00E862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ул.Коллекторная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10,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>.</w:t>
      </w:r>
      <w:r w:rsidRPr="00E86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8870C7">
        <w:rPr>
          <w:rFonts w:ascii="Times New Roman" w:hAnsi="Times New Roman" w:cs="Times New Roman"/>
          <w:sz w:val="30"/>
          <w:szCs w:val="30"/>
        </w:rPr>
        <w:t>5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18</w:t>
      </w:r>
    </w:p>
    <w:p w:rsidR="005A214D" w:rsidRPr="005A214D" w:rsidRDefault="005A214D" w:rsidP="005A214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A214D" w:rsidRPr="005A214D" w:rsidRDefault="005A214D" w:rsidP="005A21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14D">
        <w:rPr>
          <w:rFonts w:ascii="Times New Roman" w:hAnsi="Times New Roman" w:cs="Times New Roman"/>
          <w:sz w:val="30"/>
          <w:szCs w:val="30"/>
        </w:rPr>
        <w:t>1. Рассмотрение информации о состоянии работы по профилактике коррупции в республиканских архивных учреждениях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A214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214D" w:rsidRPr="005A214D" w:rsidRDefault="005A214D" w:rsidP="005A21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14D">
        <w:rPr>
          <w:rFonts w:ascii="Times New Roman" w:hAnsi="Times New Roman" w:cs="Times New Roman"/>
          <w:sz w:val="30"/>
          <w:szCs w:val="30"/>
        </w:rPr>
        <w:t xml:space="preserve">2. Рассмотрение информации </w:t>
      </w:r>
      <w:r w:rsidRPr="005A214D">
        <w:rPr>
          <w:rFonts w:ascii="Times New Roman" w:hAnsi="Times New Roman" w:cs="Times New Roman"/>
          <w:sz w:val="30"/>
          <w:szCs w:val="30"/>
          <w:lang w:eastAsia="zh-CN"/>
        </w:rPr>
        <w:t xml:space="preserve">о профилактике коррупции                             в государственном учреждении </w:t>
      </w:r>
      <w:r w:rsidRPr="005A214D">
        <w:rPr>
          <w:rFonts w:ascii="Times New Roman" w:hAnsi="Times New Roman" w:cs="Times New Roman"/>
          <w:sz w:val="30"/>
          <w:szCs w:val="30"/>
        </w:rPr>
        <w:t>«Национальный исторический архив Беларуси»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5A214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214D" w:rsidRPr="005A214D" w:rsidRDefault="005A214D" w:rsidP="005A21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5A214D">
        <w:rPr>
          <w:rFonts w:ascii="Times New Roman" w:hAnsi="Times New Roman" w:cs="Times New Roman"/>
          <w:sz w:val="30"/>
          <w:szCs w:val="30"/>
        </w:rPr>
        <w:t>3. Рассмотрение и</w:t>
      </w:r>
      <w:r w:rsidRPr="005A214D">
        <w:rPr>
          <w:rFonts w:ascii="Times New Roman" w:hAnsi="Times New Roman" w:cs="Times New Roman"/>
          <w:sz w:val="30"/>
          <w:szCs w:val="30"/>
          <w:lang w:val="be-BY"/>
        </w:rPr>
        <w:t>нформац</w:t>
      </w:r>
      <w:proofErr w:type="spellStart"/>
      <w:r w:rsidRPr="005A214D">
        <w:rPr>
          <w:rFonts w:ascii="Times New Roman" w:hAnsi="Times New Roman" w:cs="Times New Roman"/>
          <w:sz w:val="30"/>
          <w:szCs w:val="30"/>
        </w:rPr>
        <w:t>ии</w:t>
      </w:r>
      <w:proofErr w:type="spellEnd"/>
      <w:r w:rsidRPr="005A214D">
        <w:rPr>
          <w:rFonts w:ascii="Times New Roman" w:hAnsi="Times New Roman" w:cs="Times New Roman"/>
          <w:sz w:val="30"/>
          <w:szCs w:val="30"/>
        </w:rPr>
        <w:t xml:space="preserve"> о работе по противодействию коррупции, проводимой в управлениях принудительного исполнения главных управлений юстиции Витебского и Минского облисполкомов, Минского горисполкома.</w:t>
      </w:r>
      <w:r w:rsidRPr="005A21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214D">
        <w:rPr>
          <w:rFonts w:ascii="Times New Roman" w:hAnsi="Times New Roman" w:cs="Times New Roman"/>
          <w:sz w:val="30"/>
          <w:szCs w:val="30"/>
        </w:rPr>
        <w:t>Оценка эффективности принимаемых антикоррупционных мер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E862AB" w:rsidRPr="005A214D" w:rsidRDefault="00E862AB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E862AB" w:rsidRDefault="00E862AB" w:rsidP="00E862AB">
      <w:pPr>
        <w:jc w:val="both"/>
      </w:pPr>
      <w:r>
        <w:t xml:space="preserve">   </w:t>
      </w:r>
    </w:p>
    <w:p w:rsidR="00722C25" w:rsidRPr="009041CC" w:rsidRDefault="00E862AB" w:rsidP="009041C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tab/>
      </w:r>
    </w:p>
    <w:p w:rsidR="00E862AB" w:rsidRPr="009041CC" w:rsidRDefault="00E862AB" w:rsidP="009041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862AB" w:rsidRPr="009041CC" w:rsidSect="00DB43C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B36" w:rsidRDefault="00602B36">
      <w:pPr>
        <w:spacing w:after="0" w:line="240" w:lineRule="auto"/>
      </w:pPr>
      <w:r>
        <w:separator/>
      </w:r>
    </w:p>
  </w:endnote>
  <w:endnote w:type="continuationSeparator" w:id="0">
    <w:p w:rsidR="00602B36" w:rsidRDefault="0060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B36" w:rsidRDefault="00602B36">
      <w:pPr>
        <w:spacing w:after="0" w:line="240" w:lineRule="auto"/>
      </w:pPr>
      <w:r>
        <w:separator/>
      </w:r>
    </w:p>
  </w:footnote>
  <w:footnote w:type="continuationSeparator" w:id="0">
    <w:p w:rsidR="00602B36" w:rsidRDefault="00602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29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B53" w:rsidRDefault="00602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DF3"/>
    <w:multiLevelType w:val="hybridMultilevel"/>
    <w:tmpl w:val="81B467EC"/>
    <w:lvl w:ilvl="0" w:tplc="0F8603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95"/>
    <w:rsid w:val="00007CB6"/>
    <w:rsid w:val="0006279B"/>
    <w:rsid w:val="00133F4C"/>
    <w:rsid w:val="001A0003"/>
    <w:rsid w:val="00240888"/>
    <w:rsid w:val="00284956"/>
    <w:rsid w:val="00294395"/>
    <w:rsid w:val="00331E4B"/>
    <w:rsid w:val="00354DB6"/>
    <w:rsid w:val="00357F38"/>
    <w:rsid w:val="0036529B"/>
    <w:rsid w:val="003E2572"/>
    <w:rsid w:val="0045009E"/>
    <w:rsid w:val="00455B1F"/>
    <w:rsid w:val="00473C2A"/>
    <w:rsid w:val="0056202D"/>
    <w:rsid w:val="00563BE4"/>
    <w:rsid w:val="005A214D"/>
    <w:rsid w:val="00602B36"/>
    <w:rsid w:val="00843D8A"/>
    <w:rsid w:val="008870C7"/>
    <w:rsid w:val="008B06FF"/>
    <w:rsid w:val="009041CC"/>
    <w:rsid w:val="009F7F5C"/>
    <w:rsid w:val="00A9223F"/>
    <w:rsid w:val="00AC608F"/>
    <w:rsid w:val="00B108D6"/>
    <w:rsid w:val="00B13C82"/>
    <w:rsid w:val="00B367EE"/>
    <w:rsid w:val="00B41473"/>
    <w:rsid w:val="00BB4A35"/>
    <w:rsid w:val="00BE0468"/>
    <w:rsid w:val="00CE1F4E"/>
    <w:rsid w:val="00E82DF6"/>
    <w:rsid w:val="00E862AB"/>
    <w:rsid w:val="00EE67CA"/>
    <w:rsid w:val="00E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E17F-EB2D-459C-9BDB-77F9074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  <w:style w:type="character" w:styleId="a6">
    <w:name w:val="Hyperlink"/>
    <w:uiPriority w:val="99"/>
    <w:unhideWhenUsed/>
    <w:rsid w:val="00EF56B7"/>
    <w:rPr>
      <w:color w:val="0000FF"/>
      <w:u w:val="single"/>
    </w:rPr>
  </w:style>
  <w:style w:type="paragraph" w:styleId="a7">
    <w:name w:val="footnote text"/>
    <w:basedOn w:val="a"/>
    <w:link w:val="a8"/>
    <w:rsid w:val="00EF56B7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F56B7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9">
    <w:name w:val="footnote reference"/>
    <w:rsid w:val="00EF5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E833F-C7DB-41B7-AC49-610ED2BE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Наталья Ярославовна Мартынюк</cp:lastModifiedBy>
  <cp:revision>23</cp:revision>
  <cp:lastPrinted>2022-12-12T14:59:00Z</cp:lastPrinted>
  <dcterms:created xsi:type="dcterms:W3CDTF">2022-03-15T08:34:00Z</dcterms:created>
  <dcterms:modified xsi:type="dcterms:W3CDTF">2023-03-15T07:44:00Z</dcterms:modified>
</cp:coreProperties>
</file>