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9E1" w:rsidRDefault="00237817" w:rsidP="00064B92">
      <w:pPr>
        <w:autoSpaceDE w:val="0"/>
        <w:autoSpaceDN w:val="0"/>
        <w:adjustRightInd w:val="0"/>
        <w:spacing w:after="0" w:line="280" w:lineRule="exact"/>
        <w:ind w:left="60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EF59E1" w:rsidRDefault="00237817" w:rsidP="00064B92">
      <w:pPr>
        <w:autoSpaceDE w:val="0"/>
        <w:autoSpaceDN w:val="0"/>
        <w:adjustRightInd w:val="0"/>
        <w:spacing w:after="0" w:line="280" w:lineRule="exact"/>
        <w:ind w:left="60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 Министерства юстиции</w:t>
      </w:r>
    </w:p>
    <w:p w:rsidR="00EF59E1" w:rsidRDefault="00237817" w:rsidP="00064B92">
      <w:pPr>
        <w:autoSpaceDE w:val="0"/>
        <w:autoSpaceDN w:val="0"/>
        <w:adjustRightInd w:val="0"/>
        <w:spacing w:after="0" w:line="280" w:lineRule="exact"/>
        <w:ind w:left="60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EF59E1" w:rsidRDefault="00064B92" w:rsidP="00064B92">
      <w:pPr>
        <w:autoSpaceDE w:val="0"/>
        <w:autoSpaceDN w:val="0"/>
        <w:adjustRightInd w:val="0"/>
        <w:spacing w:after="0" w:line="280" w:lineRule="exact"/>
        <w:ind w:left="60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B745D0">
        <w:rPr>
          <w:rFonts w:ascii="Times New Roman" w:hAnsi="Times New Roman" w:cs="Times New Roman"/>
          <w:sz w:val="30"/>
          <w:szCs w:val="30"/>
        </w:rPr>
        <w:t>11</w:t>
      </w:r>
      <w:r w:rsidR="00237817">
        <w:rPr>
          <w:rFonts w:ascii="Times New Roman" w:hAnsi="Times New Roman" w:cs="Times New Roman"/>
          <w:sz w:val="30"/>
          <w:szCs w:val="30"/>
        </w:rPr>
        <w:t>.</w:t>
      </w:r>
      <w:r w:rsidR="00B745D0">
        <w:rPr>
          <w:rFonts w:ascii="Times New Roman" w:hAnsi="Times New Roman" w:cs="Times New Roman"/>
          <w:sz w:val="30"/>
          <w:szCs w:val="30"/>
        </w:rPr>
        <w:t>03</w:t>
      </w:r>
      <w:r w:rsidR="00237817">
        <w:rPr>
          <w:rFonts w:ascii="Times New Roman" w:hAnsi="Times New Roman" w:cs="Times New Roman"/>
          <w:sz w:val="30"/>
          <w:szCs w:val="30"/>
        </w:rPr>
        <w:t xml:space="preserve">.2021 № </w:t>
      </w:r>
      <w:r w:rsidR="00B745D0">
        <w:rPr>
          <w:rFonts w:ascii="Times New Roman" w:hAnsi="Times New Roman" w:cs="Times New Roman"/>
          <w:sz w:val="30"/>
          <w:szCs w:val="30"/>
        </w:rPr>
        <w:t>38</w:t>
      </w:r>
    </w:p>
    <w:p w:rsidR="00064B92" w:rsidRDefault="006401A2" w:rsidP="00064B92">
      <w:pPr>
        <w:autoSpaceDE w:val="0"/>
        <w:autoSpaceDN w:val="0"/>
        <w:adjustRightInd w:val="0"/>
        <w:spacing w:after="0" w:line="280" w:lineRule="exact"/>
        <w:ind w:left="60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(в редакции </w:t>
      </w:r>
      <w:r w:rsidR="00064B92">
        <w:rPr>
          <w:rFonts w:ascii="Times New Roman" w:hAnsi="Times New Roman" w:cs="Times New Roman"/>
          <w:sz w:val="30"/>
          <w:szCs w:val="30"/>
        </w:rPr>
        <w:t>П</w:t>
      </w:r>
      <w:r w:rsidR="007F5075">
        <w:rPr>
          <w:rFonts w:ascii="Times New Roman" w:hAnsi="Times New Roman" w:cs="Times New Roman"/>
          <w:sz w:val="30"/>
          <w:szCs w:val="30"/>
        </w:rPr>
        <w:t xml:space="preserve">риказа </w:t>
      </w:r>
      <w:r w:rsidR="00064B92">
        <w:rPr>
          <w:rFonts w:ascii="Times New Roman" w:hAnsi="Times New Roman" w:cs="Times New Roman"/>
          <w:sz w:val="30"/>
          <w:szCs w:val="30"/>
        </w:rPr>
        <w:t>Министерства юстиции</w:t>
      </w:r>
    </w:p>
    <w:p w:rsidR="006401A2" w:rsidRDefault="00064B92" w:rsidP="00064B92">
      <w:pPr>
        <w:autoSpaceDE w:val="0"/>
        <w:autoSpaceDN w:val="0"/>
        <w:adjustRightInd w:val="0"/>
        <w:spacing w:after="0" w:line="280" w:lineRule="exact"/>
        <w:ind w:left="60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7F5075">
        <w:rPr>
          <w:rFonts w:ascii="Times New Roman" w:hAnsi="Times New Roman" w:cs="Times New Roman"/>
          <w:sz w:val="30"/>
          <w:szCs w:val="30"/>
        </w:rPr>
        <w:t>от 17.10.2022 № 463)</w:t>
      </w:r>
    </w:p>
    <w:p w:rsidR="00EF59E1" w:rsidRDefault="00EF5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EF59E1" w:rsidRDefault="00237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bookmarkStart w:id="0" w:name="Par21"/>
      <w:bookmarkEnd w:id="0"/>
      <w:r>
        <w:rPr>
          <w:rFonts w:ascii="Times New Roman" w:hAnsi="Times New Roman" w:cs="Times New Roman"/>
          <w:bCs/>
          <w:sz w:val="30"/>
          <w:szCs w:val="30"/>
        </w:rPr>
        <w:t>ПРОГРАММА</w:t>
      </w:r>
    </w:p>
    <w:p w:rsidR="00EF59E1" w:rsidRDefault="00237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подготовки к квалификационному экзамену для лиц, претендующих на приобретение статуса нотариуса</w:t>
      </w:r>
    </w:p>
    <w:p w:rsidR="00EF59E1" w:rsidRDefault="00EF5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1. Конституция Республики Беларусь 1994 года (с изменениями и дополнениями). Основы Конституционного строя.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2. Основные права и свободы граждан.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3. Президент Республики Беларусь. Порядок его избрания. Полномочия Президента Республики Беларусь.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 xml:space="preserve">4. Парламент </w:t>
      </w:r>
      <w:r w:rsidR="00064B92">
        <w:rPr>
          <w:rFonts w:ascii="Times New Roman" w:hAnsi="Times New Roman" w:cs="Times New Roman"/>
          <w:sz w:val="30"/>
          <w:szCs w:val="30"/>
        </w:rPr>
        <w:t>–</w:t>
      </w:r>
      <w:r w:rsidRPr="00337BFD">
        <w:rPr>
          <w:rFonts w:ascii="Times New Roman" w:hAnsi="Times New Roman" w:cs="Times New Roman"/>
          <w:sz w:val="30"/>
          <w:szCs w:val="30"/>
        </w:rPr>
        <w:t xml:space="preserve"> Национальное собрание Республики Беларусь. Порядок образования и полномочия палат Национального собрания Республики Беларусь.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 xml:space="preserve">5. Правительство </w:t>
      </w:r>
      <w:r w:rsidR="00064B92">
        <w:rPr>
          <w:rFonts w:ascii="Times New Roman" w:hAnsi="Times New Roman" w:cs="Times New Roman"/>
          <w:sz w:val="30"/>
          <w:szCs w:val="30"/>
        </w:rPr>
        <w:t>–</w:t>
      </w:r>
      <w:r w:rsidRPr="00337BFD">
        <w:rPr>
          <w:rFonts w:ascii="Times New Roman" w:hAnsi="Times New Roman" w:cs="Times New Roman"/>
          <w:sz w:val="30"/>
          <w:szCs w:val="30"/>
        </w:rPr>
        <w:t xml:space="preserve"> Совет Министров Республики Беларусь.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6. Судебная власть Республики Беларусь.</w:t>
      </w:r>
      <w:r w:rsidR="001E25D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7. Правовое регулирование нотариальной деятельности.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 xml:space="preserve">8. Закон Республики Беларусь от 28 октября 2008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433</w:t>
      </w:r>
      <w:r w:rsidR="001E25DD">
        <w:rPr>
          <w:rFonts w:ascii="Times New Roman" w:hAnsi="Times New Roman" w:cs="Times New Roman"/>
          <w:sz w:val="30"/>
          <w:szCs w:val="30"/>
        </w:rPr>
        <w:t>-З</w:t>
      </w:r>
      <w:r w:rsidRPr="00337BFD">
        <w:rPr>
          <w:rFonts w:ascii="Times New Roman" w:hAnsi="Times New Roman" w:cs="Times New Roman"/>
          <w:sz w:val="30"/>
          <w:szCs w:val="30"/>
        </w:rPr>
        <w:t xml:space="preserve">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. Указ Президента Республики Беларусь </w:t>
      </w:r>
      <w:r w:rsidR="004C10BC">
        <w:rPr>
          <w:rFonts w:ascii="Times New Roman" w:hAnsi="Times New Roman" w:cs="Times New Roman"/>
          <w:sz w:val="30"/>
          <w:szCs w:val="30"/>
        </w:rPr>
        <w:br/>
      </w:r>
      <w:r w:rsidRPr="00337BFD">
        <w:rPr>
          <w:rFonts w:ascii="Times New Roman" w:hAnsi="Times New Roman" w:cs="Times New Roman"/>
          <w:sz w:val="30"/>
          <w:szCs w:val="30"/>
        </w:rPr>
        <w:t xml:space="preserve">от 26 апреля 2010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200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Об административных процедурах, осуществляемых государственными органами и иными организациями по заявлениям граждан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>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 xml:space="preserve">9. Закон Республики Беларусь от 15 июля 2015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305</w:t>
      </w:r>
      <w:r w:rsidR="001E25DD">
        <w:rPr>
          <w:rFonts w:ascii="Times New Roman" w:hAnsi="Times New Roman" w:cs="Times New Roman"/>
          <w:sz w:val="30"/>
          <w:szCs w:val="30"/>
        </w:rPr>
        <w:t>-З</w:t>
      </w:r>
      <w:r w:rsidRPr="00337BFD">
        <w:rPr>
          <w:rFonts w:ascii="Times New Roman" w:hAnsi="Times New Roman" w:cs="Times New Roman"/>
          <w:sz w:val="30"/>
          <w:szCs w:val="30"/>
        </w:rPr>
        <w:t xml:space="preserve">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борьбе с коррупцией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>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 xml:space="preserve">10. Основные положения Директив Президента Республики Беларусь от 11 марта 2004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1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мерах по укреплению общественной безопасности и дисциплины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; от 27 декабря 2006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2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дебюрократизации государственного аппарата и повышении качества обеспечения жизнедеятельности населения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; от 14 июня 2007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3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приоритетных направлениях укрепления экономической безопасности государства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; </w:t>
      </w:r>
      <w:r w:rsidR="004C10BC">
        <w:rPr>
          <w:rFonts w:ascii="Times New Roman" w:hAnsi="Times New Roman" w:cs="Times New Roman"/>
          <w:sz w:val="30"/>
          <w:szCs w:val="30"/>
        </w:rPr>
        <w:br/>
      </w:r>
      <w:r w:rsidRPr="00337BFD">
        <w:rPr>
          <w:rFonts w:ascii="Times New Roman" w:hAnsi="Times New Roman" w:cs="Times New Roman"/>
          <w:sz w:val="30"/>
          <w:szCs w:val="30"/>
        </w:rPr>
        <w:t xml:space="preserve">от 31 декабря 2010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4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развитии предпринимательской инициативы и стимулировании деловой активности в Республике Беларусь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>.</w:t>
      </w:r>
      <w:r w:rsidR="00064B9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 xml:space="preserve">11. Деятельность нотариата в соответствии с принципами дебюрократизации. Постановление Министерства юстиции Республики Беларусь от 23 февраля 2009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14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Об обязательной информации, размещаемой в органах нотариата и загса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>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lastRenderedPageBreak/>
        <w:t xml:space="preserve">12. Закон Республики Беларусь от 18 июля 2011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300</w:t>
      </w:r>
      <w:r w:rsidR="001E25DD">
        <w:rPr>
          <w:rFonts w:ascii="Times New Roman" w:hAnsi="Times New Roman" w:cs="Times New Roman"/>
          <w:sz w:val="30"/>
          <w:szCs w:val="30"/>
        </w:rPr>
        <w:t>-З</w:t>
      </w:r>
      <w:r w:rsidRPr="00337BFD">
        <w:rPr>
          <w:rFonts w:ascii="Times New Roman" w:hAnsi="Times New Roman" w:cs="Times New Roman"/>
          <w:sz w:val="30"/>
          <w:szCs w:val="30"/>
        </w:rPr>
        <w:t xml:space="preserve"> </w:t>
      </w:r>
      <w:r w:rsidR="004C10BC">
        <w:rPr>
          <w:rFonts w:ascii="Times New Roman" w:hAnsi="Times New Roman" w:cs="Times New Roman"/>
          <w:sz w:val="30"/>
          <w:szCs w:val="30"/>
        </w:rPr>
        <w:br/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Об обращениях граждан и юридических лиц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; постановление Совета Министров Республики Беларусь от 30 декабря 2011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1786 </w:t>
      </w:r>
      <w:r w:rsidR="004C10BC">
        <w:rPr>
          <w:rFonts w:ascii="Times New Roman" w:hAnsi="Times New Roman" w:cs="Times New Roman"/>
          <w:sz w:val="30"/>
          <w:szCs w:val="30"/>
        </w:rPr>
        <w:br/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; Указ Президента Республики Беларусь от 15 октября 2007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498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дополнительных мерах по работе с обращениями граждан и юридических лиц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>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 xml:space="preserve">13. Закон Республики Беларусь от 18 июля 2004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305</w:t>
      </w:r>
      <w:r w:rsidR="001E25DD">
        <w:rPr>
          <w:rFonts w:ascii="Times New Roman" w:hAnsi="Times New Roman" w:cs="Times New Roman"/>
          <w:sz w:val="30"/>
          <w:szCs w:val="30"/>
        </w:rPr>
        <w:t>-З</w:t>
      </w:r>
      <w:r w:rsidRPr="00337BFD">
        <w:rPr>
          <w:rFonts w:ascii="Times New Roman" w:hAnsi="Times New Roman" w:cs="Times New Roman"/>
          <w:sz w:val="30"/>
          <w:szCs w:val="30"/>
        </w:rPr>
        <w:t xml:space="preserve">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нотариате и нотариальной деятельности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. Указ Президента Республики Беларусь </w:t>
      </w:r>
      <w:r w:rsidR="004C10BC">
        <w:rPr>
          <w:rFonts w:ascii="Times New Roman" w:hAnsi="Times New Roman" w:cs="Times New Roman"/>
          <w:sz w:val="30"/>
          <w:szCs w:val="30"/>
        </w:rPr>
        <w:br/>
      </w:r>
      <w:r w:rsidRPr="00337BFD">
        <w:rPr>
          <w:rFonts w:ascii="Times New Roman" w:hAnsi="Times New Roman" w:cs="Times New Roman"/>
          <w:sz w:val="30"/>
          <w:szCs w:val="30"/>
        </w:rPr>
        <w:t xml:space="preserve">от 27 ноября 2013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523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Об организации нотариальной деятельности в Республике Беларусь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>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14. Задачи и принципы нотариальной деятельности.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15. Нотариальный документ и нотариальный акт.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16. Лица, совершающие нотариальные действия, их компетенция.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17. Организационные формы осуществления нотариальной деятельности. Место осуществления нотариальной деятельности. Нотариальный округ.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18. Нотариальное обслуживание при выезде в агрогородки и иные населенные пункты.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19. Нотариальное делопроизводство и отчетность. Печать, штампы и бланки нотариуса.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20. Единая электронная система учета нотариальных действий и наследственных дел.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21. Страхование гражданской ответственности нотариуса.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 xml:space="preserve">22. Нотариальные тарифы за совершение нотариальных действий и оказание услуг правового и технического характера нотариусами, тарифы на услуги технического характера, оказываемые работниками нотариальных архивов (постановление Совета Министров Республики Беларусь от 27 декабря 2013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1145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Об утверждении нотариальных тарифов за совершение нотариальных действий и оказание услуг правового и технического характера нотариусами и тарифов на услуги технического характера, оказываемые работниками нотариальных архивов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>).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23. Нормы Налогового кодекса Республики Беларусь, регулирующие вопросы, связанные с нотариальной деятельностью.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24. Правила профессиональной этики нотариуса.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25. Права и обязанности нотариусов, лиц, совершающих нотариальные действия.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26. Ответственность нотариусов.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 xml:space="preserve">27. Закон Республики Беларусь от 30 июня 2014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165</w:t>
      </w:r>
      <w:r w:rsidR="001E25DD">
        <w:rPr>
          <w:rFonts w:ascii="Times New Roman" w:hAnsi="Times New Roman" w:cs="Times New Roman"/>
          <w:sz w:val="30"/>
          <w:szCs w:val="30"/>
        </w:rPr>
        <w:t>-З</w:t>
      </w:r>
      <w:r w:rsidRPr="00337BFD">
        <w:rPr>
          <w:rFonts w:ascii="Times New Roman" w:hAnsi="Times New Roman" w:cs="Times New Roman"/>
          <w:sz w:val="30"/>
          <w:szCs w:val="30"/>
        </w:rPr>
        <w:t xml:space="preserve">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 xml:space="preserve">О мерах по предотвращению легализации доходов, полученных преступным путем, финансирования террористической деятельности и финансирования </w:t>
      </w:r>
      <w:r w:rsidRPr="00337BFD">
        <w:rPr>
          <w:rFonts w:ascii="Times New Roman" w:hAnsi="Times New Roman" w:cs="Times New Roman"/>
          <w:sz w:val="30"/>
          <w:szCs w:val="30"/>
        </w:rPr>
        <w:lastRenderedPageBreak/>
        <w:t>распространения оружия массового поражения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>. Лица, осуществляющие финансовые операции. Финансовые операции, подлежащие особому контролю.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 xml:space="preserve">28. Меры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 Регистрация финансовых операций, подлежащих особому контролю, в специальном формуляре (постановление Совета Министров Республики Беларусь </w:t>
      </w:r>
      <w:r w:rsidR="004C10BC">
        <w:rPr>
          <w:rFonts w:ascii="Times New Roman" w:hAnsi="Times New Roman" w:cs="Times New Roman"/>
          <w:sz w:val="30"/>
          <w:szCs w:val="30"/>
        </w:rPr>
        <w:br/>
      </w:r>
      <w:r w:rsidRPr="00337BFD">
        <w:rPr>
          <w:rFonts w:ascii="Times New Roman" w:hAnsi="Times New Roman" w:cs="Times New Roman"/>
          <w:sz w:val="30"/>
          <w:szCs w:val="30"/>
        </w:rPr>
        <w:t xml:space="preserve">от 16 марта 2006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367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Об утверждении формы специального формуляра регистрации финансовой операции, подлежащей особому контролю, и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, постановление Министерства юстиции Республики Беларусь от 4 октября 2016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184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внутреннем контроле, осуществляемом нотариусами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>).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29. Органы нотариального самоуправления в Республике Беларусь.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30. Основные правила совершения нотариальных действий.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31. Отказ в совершении нотариального действия, порядок и сроки его обжалования.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32. Общие условия удостоверения сделок, доверенностей, отмены доверенностей, согласий, отказов, заявления участника общества с ограниченной ответственностью (общества с дополнительной ответственностью) о выходе из общества.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33. Удостоверение сделок об отчуждении имущества.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34. Сделки с земельными участками и правами на них. Кодекс Республики Беларусь о земле.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35. Удостоверение завещаний. Отмена и изменение завещаний.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36. Понятие и виды представительства. Доверенность, формы, сроки доверенности. Нотариальное удостоверение доверенности. Прекращение доверенности.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37. Основания наследования. Состав наследства. Место и время открытия наследства. Наследники.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38. Принятие мер по охране наследства и управлению им.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39. Понятие и способы принятия наследства. Срок для принятия наследства. Принятие наследства по истечении установленного срока.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40. Наследование по завещанию. Исполнение завещания. Завещательный отказ. Возложение.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41. Нетрудоспособные иждивенцы наследодателя. Право на обязательную долю в наследстве.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42. Наследование по закону. Очередность призвания наследников к наследованию. Наследование по праву представления.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43. Переход права на принятие наследства (наследственная трансмиссия).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44. Отказ от наследства.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lastRenderedPageBreak/>
        <w:t>45. Приращение наследственных долей.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46. Условия, порядок и сроки выдачи свидетельства о праве на наследство. Раздел наследства.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47. Выдача распоряжения о возмещении расходов, вызванных смертью наследодателя, охраной наследства и управлением им, а также расходов на похороны наследодателя. Выдача свидетельства об удостоверении полномочий исполнителя завещания (душеприказчика).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48. Выдача свидетельств о праве собственности на доли в имуществе, нажитом супругами в период брака.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49. Свидетельствование верности копий документов и выписок из документов, подлинности подписи и верности перевода документов. Выдача дубликатов нотариальных документов.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50. Удостоверение фактов. Принятие заявлений граждан и юридических лиц для осуществления передачи другим гражданам и юридическим лицам. Выдача свидетельств о передаче заявлений.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51. Принятие в депозит нотариуса денежных средств и (или) ценных бумаг.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52. Правовое регулирование порядка совершения исполнительных надписей. Условия совершения исполнительных надписей.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53. Установление в отношении должника или взыскателя по исполнительной надписи факта правопреемства, изменения наименования юридического лица, изменения фамилии, собственного имени и (или) отчества физического лица, в том числе индивидуального предпринимателя.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54. Свидетельствование электронной копии документа на бумажном носителе.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55. Удостоверение формы внешнего представления электронного документа на бумажном носителе.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56. Совершение протестов векселей.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57. Принятие документов на хранение.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58. Обеспечение доказательств, необходимых для ведения дел в органах иностранных государств, а также письменных доказательств для рассмотрения дел в судах Республики Беларусь.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59. Правовое регулирование правоотношений с участием иностранных лиц и лиц без гражданства.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60. Правила нотариального оформления документов для действия за границей. Применение норм иностранного права в нотариальной деятельности.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 xml:space="preserve">61. Конвенция, отменяющая требование легализации иностранных официальных документов (заключена в г. Гааге 5 октября 1961 г.); постановление Совета Министров Республики Беларусь от 15 декабря 1992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754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мерах по реализации положений Гаагской конвенции от 5 октября 1961 г., отменяющих необходимость легализации иностранных официальных документов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; постановление Министерства иностранных дел Республики </w:t>
      </w:r>
      <w:r w:rsidRPr="00337BFD">
        <w:rPr>
          <w:rFonts w:ascii="Times New Roman" w:hAnsi="Times New Roman" w:cs="Times New Roman"/>
          <w:sz w:val="30"/>
          <w:szCs w:val="30"/>
        </w:rPr>
        <w:lastRenderedPageBreak/>
        <w:t xml:space="preserve">Беларусь от 16 августа 2010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16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Об организации работы по осуществлению консульской легализации официальных документов в Республике Беларусь и за пределами Республики Беларусь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>.</w:t>
      </w:r>
    </w:p>
    <w:p w:rsidR="00895761" w:rsidRPr="00895761" w:rsidRDefault="00895761" w:rsidP="00895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5761">
        <w:rPr>
          <w:rFonts w:ascii="Times New Roman" w:hAnsi="Times New Roman" w:cs="Times New Roman"/>
          <w:sz w:val="30"/>
          <w:szCs w:val="30"/>
        </w:rPr>
        <w:t>62. Порядок оформления и направления просьбы об оказании правовой помощи. Конвенция о правовой помощи и правовых отношениях по гражданским, семейным и уголовным делам (заключена в г. Минске 22 января 1993 г.). Конвенция о правовой помощи и правовых отношениях по гражданским, семейным и уголовным делам (заключена в г. Кишиневе 7 октября 2002 г.).</w:t>
      </w:r>
    </w:p>
    <w:p w:rsidR="00895761" w:rsidRPr="00895761" w:rsidRDefault="00895761" w:rsidP="00895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5761">
        <w:rPr>
          <w:rFonts w:ascii="Times New Roman" w:hAnsi="Times New Roman" w:cs="Times New Roman"/>
          <w:sz w:val="30"/>
          <w:szCs w:val="30"/>
        </w:rPr>
        <w:t>63. Правоспособность граждан. Признание гражданина безвестно отсутствующим и объявление его умершим.</w:t>
      </w:r>
    </w:p>
    <w:p w:rsidR="00895761" w:rsidRPr="00895761" w:rsidRDefault="00895761" w:rsidP="00895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5761">
        <w:rPr>
          <w:rFonts w:ascii="Times New Roman" w:hAnsi="Times New Roman" w:cs="Times New Roman"/>
          <w:sz w:val="30"/>
          <w:szCs w:val="30"/>
        </w:rPr>
        <w:t>64. Дееспособность граждан. Установление личности и проверка дееспособности при совершении нотариальных действий.</w:t>
      </w:r>
    </w:p>
    <w:p w:rsidR="00895761" w:rsidRPr="00895761" w:rsidRDefault="00895761" w:rsidP="00895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5761">
        <w:rPr>
          <w:rFonts w:ascii="Times New Roman" w:hAnsi="Times New Roman" w:cs="Times New Roman"/>
          <w:sz w:val="30"/>
          <w:szCs w:val="30"/>
        </w:rPr>
        <w:t>65. Дееспособность несовершеннолетних. Эмансипация.</w:t>
      </w:r>
    </w:p>
    <w:p w:rsidR="00895761" w:rsidRPr="00895761" w:rsidRDefault="00895761" w:rsidP="00895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5761">
        <w:rPr>
          <w:rFonts w:ascii="Times New Roman" w:hAnsi="Times New Roman" w:cs="Times New Roman"/>
          <w:sz w:val="30"/>
          <w:szCs w:val="30"/>
        </w:rPr>
        <w:t>66. Ограничение дееспособности граждан. Признание гражданина недееспособным.</w:t>
      </w:r>
    </w:p>
    <w:p w:rsidR="00895761" w:rsidRPr="00895761" w:rsidRDefault="00895761" w:rsidP="00895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5761">
        <w:rPr>
          <w:rFonts w:ascii="Times New Roman" w:hAnsi="Times New Roman" w:cs="Times New Roman"/>
          <w:sz w:val="30"/>
          <w:szCs w:val="30"/>
        </w:rPr>
        <w:t>67. Понятие юридического лица. Правоспособность юридического лица. Создание и ликвидация юридических лиц. Представительства и филиалы</w:t>
      </w:r>
      <w:r w:rsidR="004C10BC">
        <w:rPr>
          <w:rFonts w:ascii="Times New Roman" w:hAnsi="Times New Roman" w:cs="Times New Roman"/>
          <w:sz w:val="30"/>
          <w:szCs w:val="30"/>
        </w:rPr>
        <w:t>.</w:t>
      </w:r>
    </w:p>
    <w:p w:rsidR="00895761" w:rsidRPr="00895761" w:rsidRDefault="00895761" w:rsidP="00895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5761">
        <w:rPr>
          <w:rFonts w:ascii="Times New Roman" w:hAnsi="Times New Roman" w:cs="Times New Roman"/>
          <w:sz w:val="30"/>
          <w:szCs w:val="30"/>
        </w:rPr>
        <w:t>68. Коммерческие и некоммерческие организации.</w:t>
      </w:r>
    </w:p>
    <w:p w:rsidR="00895761" w:rsidRDefault="00895761" w:rsidP="00895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5761">
        <w:rPr>
          <w:rFonts w:ascii="Times New Roman" w:hAnsi="Times New Roman" w:cs="Times New Roman"/>
          <w:sz w:val="30"/>
          <w:szCs w:val="30"/>
        </w:rPr>
        <w:t>69. Республика Беларусь и административно-территориальные единицы как субъекты гражданского права.</w:t>
      </w:r>
      <w:r w:rsidRPr="0089576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7BFD" w:rsidRPr="00337BFD" w:rsidRDefault="00337BFD" w:rsidP="00895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70. Понятие и юридическая классификация вещей. Деньги и ценные бумаги. Понятие имущества.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71. Понятие и виды сделок. Условия действительности сделок. Недействительность сделок.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72. Понятие, исчисление и виды сроков.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73. Значение срока исковой давности. Виды сроков исковой давности. Начало, приостановление и перерыв течения срока исковой давности. Восстановление срока исковой давности.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74. Содержание, формы, виды права собственности. Основание возникновения права собственности. Приобретательная давность.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75. Право собственности граждан и юридических лиц. Право государственной собственности.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76. Основания прекращения права собственности. Отказ от права собственности.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77. Понятие и основания возникновения общей собственности. Виды общей собственности.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78. Вещные права на недвижимое имущество.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79. Право хозяйственного ведения и право оперативного управления, их содержание и соотношение с правом собственности.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80. Понятие обязательства и основания его возникновения.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lastRenderedPageBreak/>
        <w:t>81. Исполнение обязательства: понятие, субъекты исполнения; предмет исполнения; способ, место и срок исполнения. Исполнение обязательства внесением долга в депозит.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82. Понятие и способы обеспечения исполнения обязательств.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83. Залог. Понятие, основания возникновения, предмет залога. Договор о залоге. Нотариальное удостоверение договора о залоге.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84. Поручительство. Нотариальное удостоверение договора поручительства.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85. Задаток. Нотариальное удостоверение соглашения о задатке.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86. Перемена лиц в обязательстве.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87. Понятие договора и его действие. Содержание и форма договора.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88. Заключение договора. Изменение и расторжение договора.</w:t>
      </w:r>
    </w:p>
    <w:p w:rsidR="00337BFD" w:rsidRPr="00337BFD" w:rsidRDefault="00337BFD" w:rsidP="00875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89. Договор купли</w:t>
      </w:r>
      <w:r w:rsidR="00B77C61">
        <w:rPr>
          <w:rFonts w:ascii="Times New Roman" w:hAnsi="Times New Roman" w:cs="Times New Roman"/>
          <w:sz w:val="30"/>
          <w:szCs w:val="30"/>
        </w:rPr>
        <w:t>-</w:t>
      </w:r>
      <w:r w:rsidRPr="00337BFD">
        <w:rPr>
          <w:rFonts w:ascii="Times New Roman" w:hAnsi="Times New Roman" w:cs="Times New Roman"/>
          <w:sz w:val="30"/>
          <w:szCs w:val="30"/>
        </w:rPr>
        <w:t>продажи недвижимого имущества: понятие, стороны, существенные условия, права и обязанности сторон. Нотариальное удостоверение договора купли</w:t>
      </w:r>
      <w:r w:rsidR="00E05A0D">
        <w:rPr>
          <w:rFonts w:ascii="Times New Roman" w:hAnsi="Times New Roman" w:cs="Times New Roman"/>
          <w:sz w:val="30"/>
          <w:szCs w:val="30"/>
        </w:rPr>
        <w:t>-</w:t>
      </w:r>
      <w:r w:rsidRPr="00337BFD">
        <w:rPr>
          <w:rFonts w:ascii="Times New Roman" w:hAnsi="Times New Roman" w:cs="Times New Roman"/>
          <w:sz w:val="30"/>
          <w:szCs w:val="30"/>
        </w:rPr>
        <w:t xml:space="preserve">продажи недвижимого имущества. Указ Президента Республики Беларусь </w:t>
      </w:r>
      <w:r w:rsidR="00875E40" w:rsidRPr="00875E40">
        <w:rPr>
          <w:rFonts w:ascii="Times New Roman" w:hAnsi="Times New Roman" w:cs="Times New Roman"/>
          <w:sz w:val="30"/>
          <w:szCs w:val="30"/>
        </w:rPr>
        <w:t xml:space="preserve">от 24 марта 2021 г. </w:t>
      </w:r>
      <w:r w:rsidR="00875E40">
        <w:rPr>
          <w:rFonts w:ascii="Times New Roman" w:hAnsi="Times New Roman" w:cs="Times New Roman"/>
          <w:sz w:val="30"/>
          <w:szCs w:val="30"/>
        </w:rPr>
        <w:t>№</w:t>
      </w:r>
      <w:r w:rsidR="00875E40" w:rsidRPr="00875E40">
        <w:rPr>
          <w:rFonts w:ascii="Times New Roman" w:hAnsi="Times New Roman" w:cs="Times New Roman"/>
          <w:sz w:val="30"/>
          <w:szCs w:val="30"/>
        </w:rPr>
        <w:t xml:space="preserve"> 116 </w:t>
      </w:r>
      <w:r w:rsidR="00875E40">
        <w:rPr>
          <w:rFonts w:ascii="Times New Roman" w:hAnsi="Times New Roman" w:cs="Times New Roman"/>
          <w:sz w:val="30"/>
          <w:szCs w:val="30"/>
        </w:rPr>
        <w:t>«</w:t>
      </w:r>
      <w:r w:rsidR="00875E40" w:rsidRPr="00875E40">
        <w:rPr>
          <w:rFonts w:ascii="Times New Roman" w:hAnsi="Times New Roman" w:cs="Times New Roman"/>
          <w:sz w:val="30"/>
          <w:szCs w:val="30"/>
        </w:rPr>
        <w:t>Об отчуждении жилых домов в сельской местности и совершенствовании работы с пустующими домами</w:t>
      </w:r>
      <w:r w:rsidR="00875E40">
        <w:rPr>
          <w:rFonts w:ascii="Times New Roman" w:hAnsi="Times New Roman" w:cs="Times New Roman"/>
          <w:sz w:val="30"/>
          <w:szCs w:val="30"/>
        </w:rPr>
        <w:t>».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90. Договор мены: понятие, стороны, существенные условия, права и обязанности сторон. Нотариальное удостоверение договора мены.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91. Договор дарения: понятие, стороны, существенные условия, права и обязанности сторон. Запрещение и ограничения дарения. Нотариальное удостоверение договора дарения. Нотариальное удостоверение отмены дарения.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92. Договор ренты (пожизненного содержания с иждивением): понятие, стороны, существенные условия, права и обязанности сторон.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93. Договор аренды: понятие, стороны, существенные условия, права и обязанности сторон. Прекращение договора аренды.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94. Договор безвозмездного пользования имуществом: понятие, стороны, существенные условия, права и обязанности сторон.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95. Договор займа: понятие, стороны, существенные условия, права и обязанности сторон. Ответственность по договору займа.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96. Понятие и форма договора хранения.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97 Договор поручения: понятие, стороны, существенные условия, права и обязанности сторон. Условия действия в чужом интересе без поручения.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98. Договор доверительного управления имуществом: понятие, стороны, существенные условия, права и обязанности сторон.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 xml:space="preserve">99. Договор создания объекта долевого строительства: понятие, стороны, существенные условия, права и обязанности сторон (Указ Президента Республики Беларусь от 10 декабря 2018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473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долевом строительстве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>).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100. Общие основания ответственности за причинение вреда.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101. Основания компенсации морального вреда.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lastRenderedPageBreak/>
        <w:t>102. Личные неимущественные и имущественные права на объекты интеллектуальной собственности.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103. Срок действия и объекты авторского права.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104. Виды судопроизводства по гражданским и экономическим делам. Их отличия.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105. Подсудность гражданских дел. Подсудность дел судам, рассматривающим экономические дела.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106. Участники гражданского судопроизводства. Лица, участвующие в деле, и иные участники хозяйственного процесса.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107. Стороны и третьи лица в гражданском и хозяйственном процессах.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108. Лица, которые могут быть представителями в суде.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109. Производство по делам, возникшим из административно</w:t>
      </w:r>
      <w:r w:rsidR="00064B92">
        <w:rPr>
          <w:rFonts w:ascii="Times New Roman" w:hAnsi="Times New Roman" w:cs="Times New Roman"/>
          <w:sz w:val="30"/>
          <w:szCs w:val="30"/>
        </w:rPr>
        <w:t>–</w:t>
      </w:r>
      <w:r w:rsidRPr="00337BFD">
        <w:rPr>
          <w:rFonts w:ascii="Times New Roman" w:hAnsi="Times New Roman" w:cs="Times New Roman"/>
          <w:sz w:val="30"/>
          <w:szCs w:val="30"/>
        </w:rPr>
        <w:t>правовых отношений. Особое производство.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110. Особенности рассмотрения жалоб на нотариальные действия или отказ в их совершении в гражданском и хозяйственном процессах.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111. Порядок обжалования (опротестования) судебных постановлений в гражданском и хозяйственном процессах. Полномочия судов, осуществляющих пересмотр судебных постановлений.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112. Договор найма жилого помещения. Правовое регулирование обмена (мены) жилых помещений в Республике Беларусь.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113. Представление электронных документов для государственной регистрации.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114. Представление нотариусом интересов лиц (лица), обратившихся за совершением нотариального действия, в республиканской или территориальной организации по государственной регистрации недвижимого имущества, прав на него и сделок с ним.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115. Понятие брака. Основания признания брака недействительным. Права и обязанности супругов. Прекращение брака. Порядок расторжения брака.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116. Брачный договор: понятие, стороны, существенные условия, права и обязанности сторон.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117. Договор суррогатного материнства: понятие, стороны, существенные условия, права и обязанности сторон.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118. Соглашение о содержании несовершеннолетних и (или) нуждающихся в помощи нетрудоспособных совершеннолетних детей. Соглашение о детях.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119. Соглашение о разделе имущества, являющегося общей совместной собственностью супругов.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120. Личные неимущественные правоотношения в семье и имущественные правоотношения родителей и детей.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121. Понятие усыновления (удочерения). Порядок усыновления ребенка. Отмена усыновления.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lastRenderedPageBreak/>
        <w:t>122. Понятие и значение опеки и попечительства. Органы опеки и попечительства. Права и обязанности опекунов и попечителей. Прекращение опеки и попечительства.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123. Постановления Пленума Верховного Суда Республики Беларусь по вопросам применения законодательства Республики Беларусь (от 18 марта 1994</w:t>
      </w:r>
      <w:r w:rsidR="00696C0A">
        <w:rPr>
          <w:rFonts w:ascii="Times New Roman" w:hAnsi="Times New Roman" w:cs="Times New Roman"/>
          <w:sz w:val="30"/>
          <w:szCs w:val="30"/>
        </w:rPr>
        <w:t> </w:t>
      </w:r>
      <w:bookmarkStart w:id="1" w:name="_GoBack"/>
      <w:bookmarkEnd w:id="1"/>
      <w:r w:rsidRPr="00337BFD">
        <w:rPr>
          <w:rFonts w:ascii="Times New Roman" w:hAnsi="Times New Roman" w:cs="Times New Roman"/>
          <w:sz w:val="30"/>
          <w:szCs w:val="30"/>
        </w:rPr>
        <w:t xml:space="preserve">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1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судебной практике по делам об установлении фактов, имеющих юридическое значение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, от 24 сентября 1998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7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практике рассмотрения судами дел по жалобам на нотариальные действия или на отказ в их совершении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, от 22 июня 2000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5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практике применения судами законодательства при рассмотрении дел о расторжении брака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, от 21 декабря 2001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16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некоторых вопросах применения судами законодательства о наследовании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, от 26 марта 2003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2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применении судами законодательства при разрешении споров, связанных с правом собственности на жилые помещения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, от 26 июня 2014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11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применении судами законодательства о договорах найма жилых помещений государственного жилищного фонда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, от 27 июня 2019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1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применении судами законодательства при разрешении споров, возникающих из договоров займа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>).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 xml:space="preserve">124. Постановления Пленума Высшего Хозяйственного Суда Республики Беларусь по вопросам применения законодательства Республики Беларусь (от 16 декабря 1999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16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применении норм Гражданского кодекса Республики Беларусь, регулирующих заключение, изменение и расторжение договоров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, от 28 октября 2005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26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некоторых вопросах применения хозяйственными судами законодательства, регулирующего недействительность сделок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, от 2 декабря 2005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Pr="00337BFD">
        <w:rPr>
          <w:rFonts w:ascii="Times New Roman" w:hAnsi="Times New Roman" w:cs="Times New Roman"/>
          <w:sz w:val="30"/>
          <w:szCs w:val="30"/>
        </w:rPr>
        <w:t xml:space="preserve"> 29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некоторых вопросах, связанных с применением сроков исковой давности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 xml:space="preserve">, от 31 октября 2011 г. </w:t>
      </w:r>
      <w:r w:rsidR="00064B92">
        <w:rPr>
          <w:rFonts w:ascii="Times New Roman" w:hAnsi="Times New Roman" w:cs="Times New Roman"/>
          <w:sz w:val="30"/>
          <w:szCs w:val="30"/>
        </w:rPr>
        <w:t>№</w:t>
      </w:r>
      <w:r w:rsidR="000D3FA2">
        <w:rPr>
          <w:rFonts w:ascii="Times New Roman" w:hAnsi="Times New Roman" w:cs="Times New Roman"/>
          <w:sz w:val="30"/>
          <w:szCs w:val="30"/>
        </w:rPr>
        <w:t> </w:t>
      </w:r>
      <w:r w:rsidRPr="00337BFD">
        <w:rPr>
          <w:rFonts w:ascii="Times New Roman" w:hAnsi="Times New Roman" w:cs="Times New Roman"/>
          <w:sz w:val="30"/>
          <w:szCs w:val="30"/>
        </w:rPr>
        <w:t xml:space="preserve">20 </w:t>
      </w:r>
      <w:r w:rsidR="00064B92">
        <w:rPr>
          <w:rFonts w:ascii="Times New Roman" w:hAnsi="Times New Roman" w:cs="Times New Roman"/>
          <w:sz w:val="30"/>
          <w:szCs w:val="30"/>
        </w:rPr>
        <w:t>«</w:t>
      </w:r>
      <w:r w:rsidRPr="00337BFD">
        <w:rPr>
          <w:rFonts w:ascii="Times New Roman" w:hAnsi="Times New Roman" w:cs="Times New Roman"/>
          <w:sz w:val="30"/>
          <w:szCs w:val="30"/>
        </w:rPr>
        <w:t>О некоторых вопросах рассмотрения дел с участием коммерческих организаций и их учредителей (участников)</w:t>
      </w:r>
      <w:r w:rsidR="00064B92">
        <w:rPr>
          <w:rFonts w:ascii="Times New Roman" w:hAnsi="Times New Roman" w:cs="Times New Roman"/>
          <w:sz w:val="30"/>
          <w:szCs w:val="30"/>
        </w:rPr>
        <w:t>»</w:t>
      </w:r>
      <w:r w:rsidRPr="00337BFD">
        <w:rPr>
          <w:rFonts w:ascii="Times New Roman" w:hAnsi="Times New Roman" w:cs="Times New Roman"/>
          <w:sz w:val="30"/>
          <w:szCs w:val="30"/>
        </w:rPr>
        <w:t>).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125. Трудовой договор и его формы. Срок трудового договора.</w:t>
      </w:r>
    </w:p>
    <w:p w:rsidR="00337BFD" w:rsidRP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126. Основания прекращения трудового договора.</w:t>
      </w:r>
    </w:p>
    <w:p w:rsidR="00337BFD" w:rsidRDefault="00337BFD" w:rsidP="00337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7BFD">
        <w:rPr>
          <w:rFonts w:ascii="Times New Roman" w:hAnsi="Times New Roman" w:cs="Times New Roman"/>
          <w:sz w:val="30"/>
          <w:szCs w:val="30"/>
        </w:rPr>
        <w:t>127. Трудовая и исполнительская дисциплина. Дисциплинарная ответственность.</w:t>
      </w:r>
    </w:p>
    <w:sectPr w:rsidR="00337BFD" w:rsidSect="00426450">
      <w:headerReference w:type="default" r:id="rId6"/>
      <w:pgSz w:w="11906" w:h="16838"/>
      <w:pgMar w:top="1134" w:right="624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7FB" w:rsidRDefault="007607FB">
      <w:pPr>
        <w:spacing w:after="0" w:line="240" w:lineRule="auto"/>
      </w:pPr>
      <w:r>
        <w:separator/>
      </w:r>
    </w:p>
  </w:endnote>
  <w:endnote w:type="continuationSeparator" w:id="0">
    <w:p w:rsidR="007607FB" w:rsidRDefault="0076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7FB" w:rsidRDefault="007607FB">
      <w:pPr>
        <w:spacing w:after="0" w:line="240" w:lineRule="auto"/>
      </w:pPr>
      <w:r>
        <w:separator/>
      </w:r>
    </w:p>
  </w:footnote>
  <w:footnote w:type="continuationSeparator" w:id="0">
    <w:p w:rsidR="007607FB" w:rsidRDefault="0076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192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F59E1" w:rsidRDefault="00EF59E1">
        <w:pPr>
          <w:pStyle w:val="a3"/>
          <w:jc w:val="center"/>
        </w:pPr>
      </w:p>
      <w:p w:rsidR="00EF59E1" w:rsidRDefault="00EF59E1">
        <w:pPr>
          <w:pStyle w:val="a3"/>
          <w:jc w:val="center"/>
          <w:rPr>
            <w:rFonts w:ascii="Times New Roman" w:hAnsi="Times New Roman" w:cs="Times New Roman"/>
          </w:rPr>
        </w:pPr>
      </w:p>
      <w:p w:rsidR="00EF59E1" w:rsidRDefault="00237817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426450">
          <w:rPr>
            <w:rFonts w:ascii="Times New Roman" w:hAnsi="Times New Roman" w:cs="Times New Roman"/>
            <w:noProof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E1"/>
    <w:rsid w:val="00035BDB"/>
    <w:rsid w:val="00037C7C"/>
    <w:rsid w:val="00064B92"/>
    <w:rsid w:val="000C603C"/>
    <w:rsid w:val="000D3FA2"/>
    <w:rsid w:val="001C264B"/>
    <w:rsid w:val="001D1888"/>
    <w:rsid w:val="001E25DD"/>
    <w:rsid w:val="00237817"/>
    <w:rsid w:val="00337BFD"/>
    <w:rsid w:val="004133FF"/>
    <w:rsid w:val="00426450"/>
    <w:rsid w:val="004759D2"/>
    <w:rsid w:val="004C10BC"/>
    <w:rsid w:val="00562880"/>
    <w:rsid w:val="006401A2"/>
    <w:rsid w:val="00696C0A"/>
    <w:rsid w:val="006B166F"/>
    <w:rsid w:val="007607FB"/>
    <w:rsid w:val="007C5480"/>
    <w:rsid w:val="007F5075"/>
    <w:rsid w:val="008400B2"/>
    <w:rsid w:val="00875E40"/>
    <w:rsid w:val="00895761"/>
    <w:rsid w:val="00914F2E"/>
    <w:rsid w:val="00984498"/>
    <w:rsid w:val="00994EF0"/>
    <w:rsid w:val="009D37FA"/>
    <w:rsid w:val="00A73B73"/>
    <w:rsid w:val="00B745D0"/>
    <w:rsid w:val="00B77C61"/>
    <w:rsid w:val="00B97ED3"/>
    <w:rsid w:val="00C6186A"/>
    <w:rsid w:val="00D028CB"/>
    <w:rsid w:val="00D52051"/>
    <w:rsid w:val="00DB3DDB"/>
    <w:rsid w:val="00E05A0D"/>
    <w:rsid w:val="00E166E7"/>
    <w:rsid w:val="00EA207C"/>
    <w:rsid w:val="00EF59E1"/>
    <w:rsid w:val="00F8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A51C"/>
  <w15:docId w15:val="{0DDDEE45-50B9-4B27-AC90-672471CA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Ловкевич Ольга Ивановна</dc:creator>
  <cp:lastModifiedBy>Ольга Николаевна Довмант</cp:lastModifiedBy>
  <cp:revision>18</cp:revision>
  <cp:lastPrinted>2021-03-09T07:19:00Z</cp:lastPrinted>
  <dcterms:created xsi:type="dcterms:W3CDTF">2022-10-25T07:37:00Z</dcterms:created>
  <dcterms:modified xsi:type="dcterms:W3CDTF">2022-10-25T07:59:00Z</dcterms:modified>
</cp:coreProperties>
</file>