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95" w:rsidRP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ПОВЕСТКА</w:t>
      </w: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расширенного заседания Комиссии по противодействию коррупции</w:t>
      </w: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Министерства юстиции Республики Беларусь</w:t>
      </w:r>
    </w:p>
    <w:p w:rsidR="00EF56B7" w:rsidRPr="00EF56B7" w:rsidRDefault="00EF56B7" w:rsidP="00EF56B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F56B7" w:rsidRPr="00EF56B7" w:rsidRDefault="00EF56B7" w:rsidP="00EF56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 xml:space="preserve">  19 апреля 2022 г.                                                Начало работы: 9.30</w:t>
      </w:r>
    </w:p>
    <w:p w:rsidR="00EF56B7" w:rsidRPr="00EF56B7" w:rsidRDefault="00EF56B7" w:rsidP="00EF56B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56B7" w:rsidRPr="00EF56B7" w:rsidRDefault="00EF56B7" w:rsidP="00EF56B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 xml:space="preserve">Место проведения: </w:t>
      </w:r>
      <w:r w:rsidR="00331E4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К</w:t>
      </w:r>
      <w:r w:rsidRPr="00EF56B7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онференц-зал</w:t>
      </w:r>
      <w:r w:rsidRPr="00EF56B7">
        <w:rPr>
          <w:rFonts w:ascii="Times New Roman" w:hAnsi="Times New Roman" w:cs="Times New Roman"/>
          <w:sz w:val="30"/>
          <w:szCs w:val="30"/>
        </w:rPr>
        <w:t xml:space="preserve"> гостиницы «Беларусь», </w:t>
      </w:r>
    </w:p>
    <w:p w:rsidR="00EF56B7" w:rsidRPr="00EF56B7" w:rsidRDefault="00EF56B7" w:rsidP="00EF56B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EF56B7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EF56B7">
        <w:rPr>
          <w:rFonts w:ascii="Times New Roman" w:hAnsi="Times New Roman" w:cs="Times New Roman"/>
          <w:sz w:val="30"/>
          <w:szCs w:val="30"/>
        </w:rPr>
        <w:t>, ул</w:t>
      </w:r>
      <w:r w:rsidRPr="00EF56B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hyperlink r:id="rId8" w:history="1">
        <w:proofErr w:type="spellStart"/>
        <w:r w:rsidRPr="00EF56B7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Сторожовская</w:t>
        </w:r>
        <w:proofErr w:type="spellEnd"/>
        <w:r w:rsidRPr="00EF56B7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, 15</w:t>
        </w:r>
      </w:hyperlink>
      <w:r w:rsidRPr="00EF56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94395" w:rsidRPr="00294395" w:rsidRDefault="00294395" w:rsidP="00EF56B7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</w:p>
    <w:p w:rsidR="00294395" w:rsidRP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36529B" w:rsidRPr="0036529B" w:rsidRDefault="0036529B" w:rsidP="00BB4A35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29B">
        <w:rPr>
          <w:rFonts w:ascii="Times New Roman" w:hAnsi="Times New Roman" w:cs="Times New Roman"/>
          <w:sz w:val="30"/>
          <w:szCs w:val="30"/>
        </w:rPr>
        <w:t>О состоянии преступности и коррупции в органах принудительного исполнения, принимаемых мерах по профилактике правонарушений коррупционной направленности и их эффективности.</w:t>
      </w:r>
    </w:p>
    <w:p w:rsidR="00294395" w:rsidRPr="00294395" w:rsidRDefault="00294395" w:rsidP="00BB4A35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395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утверждении Карт</w:t>
      </w:r>
      <w:r w:rsidR="00BB4A35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2943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коррупционных рисков структурных подразделений Министерства юстиции по направлениям деятельности</w:t>
      </w:r>
      <w:r w:rsidR="008201CC" w:rsidRPr="008201CC">
        <w:rPr>
          <w:rStyle w:val="a9"/>
          <w:rFonts w:ascii="Times New Roman" w:eastAsia="Times New Roman" w:hAnsi="Times New Roman" w:cs="Times New Roman"/>
          <w:sz w:val="30"/>
          <w:szCs w:val="30"/>
          <w:lang w:eastAsia="ru-RU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94395" w:rsidRPr="00294395" w:rsidRDefault="00294395" w:rsidP="00BB4A35">
      <w:pPr>
        <w:tabs>
          <w:tab w:val="left" w:pos="709"/>
          <w:tab w:val="left" w:pos="993"/>
          <w:tab w:val="left" w:pos="3119"/>
          <w:tab w:val="left" w:pos="3402"/>
          <w:tab w:val="left" w:pos="4678"/>
        </w:tabs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24"/>
        </w:rPr>
      </w:pPr>
    </w:p>
    <w:p w:rsidR="00722C25" w:rsidRPr="00EF56B7" w:rsidRDefault="008201CC" w:rsidP="00EF56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22C25" w:rsidRPr="00EF56B7" w:rsidSect="00DB43C9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8F" w:rsidRDefault="00AC608F">
      <w:pPr>
        <w:spacing w:after="0" w:line="240" w:lineRule="auto"/>
      </w:pPr>
      <w:r>
        <w:separator/>
      </w:r>
    </w:p>
  </w:endnote>
  <w:endnote w:type="continuationSeparator" w:id="0">
    <w:p w:rsidR="00AC608F" w:rsidRDefault="00AC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8F" w:rsidRDefault="00AC608F">
      <w:pPr>
        <w:spacing w:after="0" w:line="240" w:lineRule="auto"/>
      </w:pPr>
      <w:r>
        <w:separator/>
      </w:r>
    </w:p>
  </w:footnote>
  <w:footnote w:type="continuationSeparator" w:id="0">
    <w:p w:rsidR="00AC608F" w:rsidRDefault="00AC608F">
      <w:pPr>
        <w:spacing w:after="0" w:line="240" w:lineRule="auto"/>
      </w:pPr>
      <w:r>
        <w:continuationSeparator/>
      </w:r>
    </w:p>
  </w:footnote>
  <w:footnote w:id="1">
    <w:p w:rsidR="008201CC" w:rsidRPr="008201CC" w:rsidRDefault="008201CC" w:rsidP="008201CC">
      <w:pPr>
        <w:pStyle w:val="a7"/>
        <w:ind w:firstLine="708"/>
        <w:jc w:val="both"/>
        <w:rPr>
          <w:lang w:val="be-BY"/>
        </w:rPr>
      </w:pPr>
      <w:r>
        <w:rPr>
          <w:rStyle w:val="a9"/>
        </w:rPr>
        <w:sym w:font="Symbol" w:char="F02A"/>
      </w:r>
      <w:r>
        <w:t xml:space="preserve"> По решению председателя Комиссии по противодействию коррупции Министерства юстиции Республики Беларусь.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349921"/>
      <w:docPartObj>
        <w:docPartGallery w:val="Page Numbers (Top of Page)"/>
        <w:docPartUnique/>
      </w:docPartObj>
    </w:sdtPr>
    <w:sdtEndPr/>
    <w:sdtContent>
      <w:p w:rsidR="00AF3B53" w:rsidRDefault="00294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3B53" w:rsidRDefault="008201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DF3"/>
    <w:multiLevelType w:val="hybridMultilevel"/>
    <w:tmpl w:val="81B467EC"/>
    <w:lvl w:ilvl="0" w:tplc="0F8603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95"/>
    <w:rsid w:val="001A0003"/>
    <w:rsid w:val="00294395"/>
    <w:rsid w:val="00331E4B"/>
    <w:rsid w:val="00354DB6"/>
    <w:rsid w:val="0036529B"/>
    <w:rsid w:val="00473C2A"/>
    <w:rsid w:val="008201CC"/>
    <w:rsid w:val="009F7F5C"/>
    <w:rsid w:val="00AC608F"/>
    <w:rsid w:val="00B13C82"/>
    <w:rsid w:val="00BB4A35"/>
    <w:rsid w:val="00CE1F4E"/>
    <w:rsid w:val="00EE67CA"/>
    <w:rsid w:val="00E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EB78"/>
  <w15:docId w15:val="{476DE17F-EB2D-459C-9BDB-77F9074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39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294395"/>
    <w:pPr>
      <w:ind w:left="720"/>
      <w:contextualSpacing/>
    </w:pPr>
  </w:style>
  <w:style w:type="character" w:styleId="a6">
    <w:name w:val="Hyperlink"/>
    <w:uiPriority w:val="99"/>
    <w:unhideWhenUsed/>
    <w:rsid w:val="00EF56B7"/>
    <w:rPr>
      <w:color w:val="0000FF"/>
      <w:u w:val="single"/>
    </w:rPr>
  </w:style>
  <w:style w:type="paragraph" w:styleId="a7">
    <w:name w:val="footnote text"/>
    <w:basedOn w:val="a"/>
    <w:link w:val="a8"/>
    <w:rsid w:val="00EF56B7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EF56B7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9">
    <w:name w:val="footnote reference"/>
    <w:rsid w:val="00EF5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belarus.com/conta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B05C-11E8-40FD-AB55-BBFA2948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Наталья Ярославовна Мартынюк</cp:lastModifiedBy>
  <cp:revision>8</cp:revision>
  <cp:lastPrinted>2022-04-14T11:14:00Z</cp:lastPrinted>
  <dcterms:created xsi:type="dcterms:W3CDTF">2022-03-15T08:34:00Z</dcterms:created>
  <dcterms:modified xsi:type="dcterms:W3CDTF">2022-04-14T11:46:00Z</dcterms:modified>
</cp:coreProperties>
</file>