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8DEE" w14:textId="77777777" w:rsidR="00C52613" w:rsidRDefault="00C52613" w:rsidP="00C52613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E43B7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Комментарии по заполнению выделены желтым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5D76B61B" w14:textId="77777777" w:rsidR="00C52613" w:rsidRDefault="00C52613" w:rsidP="00C52613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Представленные комментарии основаны на наиболее часто задаваемых вопросах и могут не отражать все возникающие вопросы по заполнению</w:t>
      </w:r>
    </w:p>
    <w:p w14:paraId="789F6A75" w14:textId="77777777" w:rsidR="00C52613" w:rsidRDefault="00C52613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B25197" w14:textId="006332C5" w:rsidR="00A70E91" w:rsidRDefault="00A70E91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Просьба о вынесении решения</w:t>
      </w:r>
    </w:p>
    <w:p w14:paraId="37F0E4EC" w14:textId="77777777" w:rsidR="00A70E91" w:rsidRPr="00A70E91" w:rsidRDefault="00A70E91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(включая при необходимости установление материнства/отцовства)</w:t>
      </w:r>
    </w:p>
    <w:p w14:paraId="2F8B0E1F" w14:textId="44DC51D4" w:rsidR="00A70E91" w:rsidRDefault="00A70E91" w:rsidP="00A70E91">
      <w:pPr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подпункт «с» пункта 1 статьи 10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b/>
          <w:sz w:val="24"/>
          <w:szCs w:val="24"/>
        </w:rPr>
        <w:t>подпункт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70E91">
        <w:rPr>
          <w:rFonts w:ascii="Times New Roman" w:hAnsi="Times New Roman" w:cs="Times New Roman"/>
          <w:b/>
          <w:sz w:val="24"/>
          <w:szCs w:val="24"/>
        </w:rPr>
        <w:t>» пункта 1 статьи 10)</w:t>
      </w:r>
    </w:p>
    <w:p w14:paraId="537305F0" w14:textId="77777777" w:rsidR="00C52613" w:rsidRPr="00FA754B" w:rsidRDefault="00C52613" w:rsidP="00C52613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533C02A3" w14:textId="77777777" w:rsidR="00C52613" w:rsidRPr="00FA754B" w:rsidRDefault="00C52613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4A993AE" w14:textId="77777777" w:rsidR="00A70E91" w:rsidRPr="00FA754B" w:rsidRDefault="00A70E91" w:rsidP="00A70E91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933A92" w14:textId="77777777" w:rsidR="00A70E91" w:rsidRPr="006B40F2" w:rsidRDefault="00A70E91" w:rsidP="00A70E91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6B40F2">
        <w:rPr>
          <w:rFonts w:ascii="Times New Roman" w:eastAsia="Times New Roman" w:hAnsi="Times New Roman" w:cs="Times New Roman"/>
          <w:sz w:val="24"/>
          <w:szCs w:val="24"/>
        </w:rPr>
        <w:t>О КОНФИДЕНЦИАЛЬНОСТИ И ЗАЩИТЕ ПЕРСОНАЛЬНЫХ ДАННЫХ</w:t>
      </w:r>
    </w:p>
    <w:p w14:paraId="433AF45E" w14:textId="77777777" w:rsidR="00A70E91" w:rsidRPr="006B40F2" w:rsidRDefault="00A70E91" w:rsidP="00A70E91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47BD8168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Личные данные, собранные или переданные в соответствии с Конвенцией, должны использоваться только в тех целях, для которых они были собраны или переданы. Любой орган, обрабатывающий такого рода информацию, должен обеспечивать ее конфиденциальность в соответствии с законодательством своего государства.</w:t>
      </w:r>
    </w:p>
    <w:p w14:paraId="4C1A42A8" w14:textId="77777777" w:rsidR="00A70E91" w:rsidRPr="00AC3853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7BF2A3" w14:textId="77777777" w:rsidR="00A70E91" w:rsidRPr="00AC3853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 не должен разглашать или подтверждать информацию, собранную или переданную в соответствии с настоящей Конвенцией, если сочтет, что указанные действия создадут угрозу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, безопасности или свобод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лица в соответствии со </w:t>
      </w:r>
      <w:hyperlink r:id="rId7" w:history="1">
        <w:r w:rsidRPr="00AC3853">
          <w:rPr>
            <w:rStyle w:val="a6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статьей 40</w:t>
        </w:r>
      </w:hyperlink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181541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F447BD" w14:textId="655F9D42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40F2">
        <w:rPr>
          <w:rFonts w:ascii="Times New Roman" w:eastAsia="Times New Roman" w:hAnsi="Times New Roman" w:cs="Times New Roman"/>
          <w:i/>
          <w:sz w:val="24"/>
          <w:szCs w:val="24"/>
        </w:rPr>
        <w:t>Центральный орган принял решение о неразглашении в соответствии со статьей 40.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этот пункт отмечен, информация в разделах 2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должна указываться только на странице «Информация ограниченного доступа о заявителе» настоящего формуляра.</w:t>
      </w:r>
    </w:p>
    <w:p w14:paraId="6BD43856" w14:textId="77777777" w:rsidR="00C52613" w:rsidRPr="00FA754B" w:rsidRDefault="00C52613" w:rsidP="00C52613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2020CDB6" w14:textId="77777777" w:rsidR="00C52613" w:rsidRPr="00FA754B" w:rsidRDefault="00C52613" w:rsidP="00A70E91">
      <w:pPr>
        <w:tabs>
          <w:tab w:val="left" w:pos="660"/>
        </w:tabs>
        <w:ind w:right="-22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3070F182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DC584" w14:textId="65F76D6C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дела запрашивающего Центрального органа:</w:t>
      </w:r>
      <w:bookmarkStart w:id="0" w:name="_Hlk162253971"/>
      <w:r w:rsidR="00C52613" w:rsidRPr="00C52613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 xml:space="preserve"> </w:t>
      </w:r>
      <w:r w:rsidR="006B63D4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C52613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  <w:bookmarkEnd w:id="0"/>
    </w:p>
    <w:p w14:paraId="77BF491E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500F5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p w14:paraId="3DE270A0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777C1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4089EFDE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06C3FFCD" w14:textId="77777777" w:rsidR="00A70E91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Дата рождения: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8392162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</w:p>
    <w:p w14:paraId="32C27223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68A171C5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1496703B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6A5C3CDB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78AF4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Сведения о лице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(лицах), в отношении которого(-ых) содержание запрашивается или которому(-ым) оно должно выплачиваться</w:t>
      </w:r>
    </w:p>
    <w:p w14:paraId="23BA93F9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B8F7F" w14:textId="3AF28E4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Содержание запрашивается в отношении заявителя или должно выплачиваться заявителю, указанному выше</w:t>
      </w:r>
      <w:r w:rsidR="00C5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613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осуществляется человеку, подающему на алименты, например, матери ребенка на нее саму</w:t>
      </w:r>
      <w:r w:rsidR="00C52613">
        <w:rPr>
          <w:rFonts w:ascii="Times New Roman" w:hAnsi="Times New Roman" w:cs="Times New Roman"/>
          <w:bCs/>
          <w:sz w:val="24"/>
          <w:szCs w:val="24"/>
          <w:highlight w:val="yellow"/>
        </w:rPr>
        <w:t>. В ином случае весь пункт остается пустым</w:t>
      </w:r>
    </w:p>
    <w:p w14:paraId="674CE562" w14:textId="77777777" w:rsidR="00A70E91" w:rsidRPr="00336FC5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8D02C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</w:t>
      </w:r>
      <w:r w:rsidRPr="00336FC5">
        <w:rPr>
          <w:rFonts w:ascii="Times New Roman" w:hAnsi="Times New Roman" w:cs="Times New Roman"/>
          <w:sz w:val="24"/>
          <w:szCs w:val="24"/>
        </w:rPr>
        <w:t>/</w:t>
      </w:r>
      <w:r w:rsidRPr="00A70E91">
        <w:rPr>
          <w:rFonts w:ascii="Times New Roman" w:hAnsi="Times New Roman" w:cs="Times New Roman"/>
          <w:sz w:val="24"/>
          <w:szCs w:val="24"/>
        </w:rPr>
        <w:t>отцовство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установлено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или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презюмируется</w:t>
      </w:r>
    </w:p>
    <w:p w14:paraId="4926ED3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6750E3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содержания:</w:t>
      </w:r>
    </w:p>
    <w:p w14:paraId="1797029D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174BF51D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5807163A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22EC8DDB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680ADBC7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39E5D9A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99D88" w14:textId="5B4D8924" w:rsidR="00A70E91" w:rsidRPr="001378AA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или выплач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ивается следующему(-им) ребенку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(детям)</w:t>
      </w:r>
      <w:r w:rsidR="00C526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613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полагается представляемому лицу, например, только ребенку, а заявление подает мать</w:t>
      </w:r>
      <w:r w:rsidR="00C52613">
        <w:rPr>
          <w:rFonts w:ascii="Times New Roman" w:hAnsi="Times New Roman" w:cs="Times New Roman"/>
          <w:bCs/>
          <w:sz w:val="24"/>
          <w:szCs w:val="24"/>
          <w:highlight w:val="yellow"/>
        </w:rPr>
        <w:t>. Необходимо выбрать данный пункт, проставить галочку/крестик</w:t>
      </w:r>
    </w:p>
    <w:p w14:paraId="6D9D5A46" w14:textId="77777777" w:rsidR="00A70E91" w:rsidRPr="001378AA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9D109D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932124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436B2E35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1D86FB7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26564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7938AA15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1E909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EB5A60F" w14:textId="448B677C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38272BB6" w14:textId="77777777" w:rsidR="00C52613" w:rsidRPr="001378AA" w:rsidRDefault="00C52613" w:rsidP="00C52613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B7F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требуется выбрать применимое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проставить галочку/крестик</w:t>
      </w:r>
    </w:p>
    <w:p w14:paraId="09B0523D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4F97E5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830CB3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528B0711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A9B016D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27BCD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79A45311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3AD16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DE3ECD8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2C022217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29D80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C12CD6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05E1F8D2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913330E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84B8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42E2382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0D136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DB6EDE3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6DD1259B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9CAD2A" w14:textId="54D73BF3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в отношении следующего лица или должно ему выплачиваться</w:t>
      </w:r>
      <w:r w:rsidR="00C526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613" w:rsidRPr="00C769F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е заполняется заявителем, если алименты взыскиваются по пунктам 3.1. </w:t>
      </w:r>
      <w:r w:rsidR="00C52613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и (или)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 3.2.</w:t>
      </w:r>
    </w:p>
    <w:p w14:paraId="14ABCF7F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43E732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2E093B83" w14:textId="77777777" w:rsidR="00A70E91" w:rsidRPr="004D6E77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имена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333CDBF8" w14:textId="77777777" w:rsidR="00A70E91" w:rsidRPr="00D53150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0CF8898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4B7FE57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51A5489D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4CDF965C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389833C5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206D912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24C7A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дополнительно в отношении детей или лиц или должно им выплачиваться; дополнительные сведения прилагаются</w:t>
      </w:r>
    </w:p>
    <w:p w14:paraId="00F9378B" w14:textId="77777777" w:rsidR="00A70E91" w:rsidRPr="009F691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известны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должнике</w:t>
      </w:r>
      <w:r w:rsidRPr="009F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ответчике)</w:t>
      </w:r>
    </w:p>
    <w:p w14:paraId="73D481EC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91DF1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Фамилия(-и):</w:t>
      </w:r>
    </w:p>
    <w:p w14:paraId="394E7873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126F9BB6" w14:textId="77777777" w:rsidR="00A70E91" w:rsidRPr="00D53150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EB556FA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Личный идентификационный номер:</w:t>
      </w:r>
    </w:p>
    <w:p w14:paraId="6DD6A80F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(укажите наименование государства или территориальной единицы, которые выдали номер)</w:t>
      </w:r>
    </w:p>
    <w:p w14:paraId="5EFA2F39" w14:textId="3D1D1862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проживания:</w:t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C52613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указывается в иностранном государстве</w:t>
      </w:r>
    </w:p>
    <w:p w14:paraId="3EF28D93" w14:textId="77777777" w:rsidR="00A70E91" w:rsidRPr="007E00E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Почтовый адрес:</w:t>
      </w:r>
    </w:p>
    <w:p w14:paraId="7A2E2182" w14:textId="77777777" w:rsidR="00A70E91" w:rsidRPr="009F691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 w:rsidRPr="009F691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Любая другая информация, которая может помочь в установлении местонахождения должника</w:t>
      </w:r>
    </w:p>
    <w:p w14:paraId="069B725B" w14:textId="77777777" w:rsidR="00684699" w:rsidRDefault="00684699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7EB200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5. Платежи</w:t>
      </w:r>
    </w:p>
    <w:p w14:paraId="5B7F728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99EA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электронного перевода платежей (если необходимо)</w:t>
      </w:r>
    </w:p>
    <w:p w14:paraId="60283EF0" w14:textId="5B10BEE9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банка:</w:t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030367F7" w14:textId="332B6ACD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NBIC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1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" w:name="_Hlk162254151"/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bookmarkEnd w:id="1"/>
    </w:p>
    <w:p w14:paraId="34B81BFD" w14:textId="3F1F9332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SWIFT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161687AA" w14:textId="028A7E46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IBAN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795F4B90" w14:textId="219EE98E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счета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bookmarkStart w:id="2" w:name="_Hlk162966485"/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bookmarkEnd w:id="2"/>
    </w:p>
    <w:p w14:paraId="57E2C61A" w14:textId="152372AA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Имя владельца счета:</w:t>
      </w:r>
      <w:r w:rsidR="00C52613" w:rsidRP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C52613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r w:rsid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фамилию и имя</w:t>
      </w:r>
    </w:p>
    <w:p w14:paraId="31D6B7C7" w14:textId="215D6223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платежа: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613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указывать «алименты» для избегания неточностей в денежных пер</w:t>
      </w:r>
      <w:r w:rsidR="00C5261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</w:t>
      </w:r>
      <w:r w:rsidR="00C52613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водах</w:t>
      </w:r>
    </w:p>
    <w:p w14:paraId="1555091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A68E1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оплаты чеком (если необходимо)</w:t>
      </w:r>
    </w:p>
    <w:p w14:paraId="13A6826B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пользу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5E5EDF4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 должен быть направлен:</w:t>
      </w:r>
    </w:p>
    <w:p w14:paraId="10E6947E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(адрес)</w:t>
      </w:r>
    </w:p>
    <w:p w14:paraId="78DB5A25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4"/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1E3C60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ED6F7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просьбой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вынесении решения в запрашиваемом государстве, в котором:</w:t>
      </w:r>
    </w:p>
    <w:p w14:paraId="47897C0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решение отсутствует (подпункт «с» пункта 1 статьи 10)</w:t>
      </w:r>
    </w:p>
    <w:p w14:paraId="0067D829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признание и исполнение решения невозможно или в нем отказано ввиду отсутствия основания для признания и исполнения в соответствии со статьей 20 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причинам, указанным в подпункте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или «е» статьи 22 (подпункт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пункта 1 статьи 10)</w:t>
      </w:r>
    </w:p>
    <w:p w14:paraId="2ADC588A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D701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7. Помощь / содержание, запрашиваемые заявителем</w:t>
      </w:r>
      <w:r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footnoteReference w:id="5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(укажите валюту</w:t>
      </w:r>
      <w:r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footnoteReference w:id="6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каждой суммы)</w:t>
      </w:r>
    </w:p>
    <w:p w14:paraId="6A01EEEE" w14:textId="1BDC16AD" w:rsidR="00A70E91" w:rsidRPr="00A70E91" w:rsidRDefault="006B63D4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указывается с учетом пожеланий заявителя</w:t>
      </w:r>
    </w:p>
    <w:p w14:paraId="673812B9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theme="minorBidi"/>
          <w:szCs w:val="22"/>
          <w:lang w:eastAsia="en-US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Помощь / содержание</w:t>
      </w:r>
    </w:p>
    <w:p w14:paraId="6D33437B" w14:textId="77777777" w:rsidR="00A70E91" w:rsidRPr="00684699" w:rsidRDefault="00A70E91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2B0C4AF" w14:textId="77777777" w:rsidR="00A70E91" w:rsidRPr="00A70E91" w:rsidRDefault="00A70E91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32766948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03B1C4BA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55D4D7AE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61630C52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C8506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>Помощь / содержание за предыдущий период</w:t>
      </w:r>
    </w:p>
    <w:p w14:paraId="39E80BD9" w14:textId="77777777" w:rsidR="00A70E91" w:rsidRPr="00684699" w:rsidRDefault="00684699" w:rsidP="00684699">
      <w:pPr>
        <w:tabs>
          <w:tab w:val="left" w:pos="660"/>
          <w:tab w:val="left" w:pos="8222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Пожалуйста, укажите дату, с которой запрашивается содержание: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61B676A" w14:textId="77777777" w:rsidR="00684699" w:rsidRPr="00684699" w:rsidRDefault="00684699" w:rsidP="00684699">
      <w:pPr>
        <w:tabs>
          <w:tab w:val="left" w:pos="660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45B1058" w14:textId="77777777" w:rsidR="00684699" w:rsidRDefault="00684699" w:rsidP="00684699">
      <w:pPr>
        <w:tabs>
          <w:tab w:val="left" w:pos="660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248EDAB5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17692A52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38895A17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единовременный платеж</w:t>
      </w:r>
    </w:p>
    <w:p w14:paraId="0851F714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4B80821F" w14:textId="77777777" w:rsidR="00684699" w:rsidRPr="004D6E77" w:rsidRDefault="00684699" w:rsidP="00684699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0CC085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684699" w:rsidRPr="00684699">
        <w:rPr>
          <w:rFonts w:ascii="Times New Roman" w:eastAsia="Times New Roman" w:hAnsi="Times New Roman" w:cstheme="minorBidi"/>
          <w:szCs w:val="22"/>
          <w:lang w:eastAsia="en-US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Другие платежи, договоренности или условия</w:t>
      </w:r>
    </w:p>
    <w:p w14:paraId="30427F51" w14:textId="77777777" w:rsid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Пожалуйста, уточните:</w:t>
      </w:r>
    </w:p>
    <w:p w14:paraId="021B0778" w14:textId="77777777" w:rsidR="00684699" w:rsidRP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1FA2D2E" w14:textId="77777777" w:rsid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55A42C75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hAnsi="Times New Roman" w:cs="Times New Roman"/>
          <w:sz w:val="24"/>
          <w:szCs w:val="24"/>
        </w:rPr>
      </w:r>
      <w:r w:rsidR="00850BEB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164A60D2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3E710360" w14:textId="77777777" w:rsid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sz w:val="24"/>
          <w:szCs w:val="24"/>
        </w:rPr>
      </w:r>
      <w:r w:rsidR="00850B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109B3E5D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42A03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прилагаются следующий(-е) документ(-ы):</w:t>
      </w:r>
    </w:p>
    <w:p w14:paraId="50BC7FB8" w14:textId="0E31D3B1" w:rsidR="00684699" w:rsidRPr="00A70E91" w:rsidRDefault="006B63D4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прилагаются имеющиеся документы с переводом на официальный язык государства, в котором испрашивается вынесение решения</w:t>
      </w:r>
    </w:p>
    <w:p w14:paraId="6A7C8C62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 рождении или эквивалент</w:t>
      </w:r>
    </w:p>
    <w:p w14:paraId="472283F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Признание должником материнства/отцовства</w:t>
      </w:r>
    </w:p>
    <w:p w14:paraId="122C5D17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Формальное заявление, предоставляющее доказательство материнства/отцовства</w:t>
      </w:r>
    </w:p>
    <w:p w14:paraId="4AFBF919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Решение компетентного органа, касающееся материнства/отцовства</w:t>
      </w:r>
    </w:p>
    <w:p w14:paraId="3F900155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Результаты генетического теста</w:t>
      </w:r>
    </w:p>
    <w:p w14:paraId="128FFE23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об удочерении/усыновлении</w:t>
      </w:r>
    </w:p>
    <w:p w14:paraId="3915398A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 браке или аналогичных отношениях, а также дата расторжения брака</w:t>
      </w:r>
    </w:p>
    <w:p w14:paraId="7E4D3F24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Формальное заявление, предоставляющее доказательство совместного проживания сторон</w:t>
      </w:r>
    </w:p>
    <w:p w14:paraId="747C4A6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Соглашение между сторонами, касающееся содержания</w:t>
      </w:r>
    </w:p>
    <w:p w14:paraId="5F3E404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посещения учреждений среднего или высшего образования</w:t>
      </w:r>
    </w:p>
    <w:p w14:paraId="7234EA49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недееспособности</w:t>
      </w:r>
    </w:p>
    <w:p w14:paraId="730CF471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 о финансовом положении</w:t>
      </w:r>
    </w:p>
    <w:p w14:paraId="530A920E" w14:textId="77777777" w:rsidR="00684699" w:rsidRPr="00684699" w:rsidRDefault="00A70E91" w:rsidP="00684699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Расчет задолженности или история платежей</w:t>
      </w:r>
    </w:p>
    <w:p w14:paraId="5791F86E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Иные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правом запрашиваемого государства</w:t>
      </w:r>
    </w:p>
    <w:p w14:paraId="15F4698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Решение запрашиваемого государства об отказе в признании и исполнении</w:t>
      </w:r>
    </w:p>
    <w:p w14:paraId="5C814A84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14881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Когда решение будет вынесено, прошу инициировать меры по принудительному исполнению</w:t>
      </w:r>
    </w:p>
    <w:p w14:paraId="19B4AD0D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F7A07" w14:textId="5684220C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Другая информация:</w:t>
      </w:r>
      <w:r w:rsidR="00A70DF9" w:rsidRPr="00A70DF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A70DF9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подписывать и ставить дату</w:t>
      </w:r>
    </w:p>
    <w:p w14:paraId="40D9421F" w14:textId="77777777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CA8875" w14:textId="52EBB659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336FC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Засвидетельствование</w:t>
      </w:r>
      <w:r w:rsidR="00A70DF9" w:rsidRPr="00A70DF9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 xml:space="preserve"> </w:t>
      </w:r>
      <w:r w:rsidR="006B63D4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A70DF9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</w:p>
    <w:p w14:paraId="19E1F19C" w14:textId="77777777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E9FE1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Эта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и просмотрен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Центральным органом запрашивающего государства.</w:t>
      </w:r>
    </w:p>
    <w:p w14:paraId="424822AD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</w:r>
      <w:r w:rsidR="00850BE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просьба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требованиям Конвенции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 2 статьи 12).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Информация, содержащаяся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прилагаемые документы соответствуют информации и документам, представленным заявителем Центральному органу запрашивающего государства.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пересылается Центральным органом от имени и с согласия заявителя.</w:t>
      </w:r>
    </w:p>
    <w:p w14:paraId="64671991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64CBDE" w14:textId="4223B447" w:rsidR="00A70DF9" w:rsidRDefault="006B63D4" w:rsidP="00A70E91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A70DF9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</w:p>
    <w:p w14:paraId="624CBDE5" w14:textId="64C75DC2" w:rsidR="00A70E91" w:rsidRPr="006B40F2" w:rsidRDefault="00A70E91" w:rsidP="00A70E91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351DDB73" w14:textId="77777777" w:rsidR="00A70E91" w:rsidRPr="0076499B" w:rsidRDefault="00A70E91" w:rsidP="00A70E91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  <w:r>
        <w:rPr>
          <w:lang w:val="en-US"/>
        </w:rPr>
        <w:tab/>
      </w:r>
    </w:p>
    <w:sectPr w:rsidR="00A70E91" w:rsidRPr="0076499B" w:rsidSect="00D45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418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08F9" w14:textId="77777777" w:rsidR="00044F7B" w:rsidRDefault="00044F7B" w:rsidP="00A70E91">
      <w:r>
        <w:separator/>
      </w:r>
    </w:p>
  </w:endnote>
  <w:endnote w:type="continuationSeparator" w:id="0">
    <w:p w14:paraId="5A714E2B" w14:textId="77777777" w:rsidR="00044F7B" w:rsidRDefault="00044F7B" w:rsidP="00A7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5192" w14:textId="77777777" w:rsidR="00EE772F" w:rsidRDefault="00EE77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A2B5" w14:textId="77777777" w:rsidR="00EE772F" w:rsidRDefault="00EE77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F5B1" w14:textId="77777777" w:rsidR="00EE772F" w:rsidRDefault="00EE77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8C80" w14:textId="77777777" w:rsidR="00044F7B" w:rsidRDefault="00044F7B" w:rsidP="00A70E91">
      <w:r>
        <w:separator/>
      </w:r>
    </w:p>
  </w:footnote>
  <w:footnote w:type="continuationSeparator" w:id="0">
    <w:p w14:paraId="102D46AC" w14:textId="77777777" w:rsidR="00044F7B" w:rsidRDefault="00044F7B" w:rsidP="00A70E91">
      <w:r>
        <w:continuationSeparator/>
      </w:r>
    </w:p>
  </w:footnote>
  <w:footnote w:id="1">
    <w:p w14:paraId="5C2A9836" w14:textId="77777777" w:rsidR="00A70E91" w:rsidRPr="00A30DD8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Identification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Национальный идентификационный код банка</w:t>
      </w:r>
      <w:r>
        <w:rPr>
          <w:rFonts w:ascii="Times New Roman" w:hAnsi="Times New Roman" w:cs="Times New Roman"/>
        </w:rPr>
        <w:t>)</w:t>
      </w:r>
    </w:p>
  </w:footnote>
  <w:footnote w:id="2">
    <w:p w14:paraId="691E33A5" w14:textId="77777777" w:rsidR="00A70E91" w:rsidRPr="00A30DD8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International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Account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Number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Международный номер банковского счета</w:t>
      </w:r>
      <w:r>
        <w:rPr>
          <w:rFonts w:ascii="Times New Roman" w:hAnsi="Times New Roman" w:cs="Times New Roman"/>
        </w:rPr>
        <w:t>)</w:t>
      </w:r>
    </w:p>
  </w:footnote>
  <w:footnote w:id="3">
    <w:p w14:paraId="46B02D96" w14:textId="77777777" w:rsidR="00A70E91" w:rsidRPr="00AB76A5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  <w:footnote w:id="4">
    <w:p w14:paraId="6FD1BBDD" w14:textId="77777777" w:rsidR="00A70E91" w:rsidRPr="00AB76A5" w:rsidRDefault="00A70E91" w:rsidP="00A70E91">
      <w:pPr>
        <w:pStyle w:val="a3"/>
        <w:rPr>
          <w:sz w:val="18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  <w:footnote w:id="5">
    <w:p w14:paraId="5C210E76" w14:textId="77777777" w:rsidR="00A70E91" w:rsidRPr="00A70E91" w:rsidRDefault="00A70E9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Эта графа заполняется, только если требуется запрашиваемым государством</w:t>
      </w:r>
    </w:p>
  </w:footnote>
  <w:footnote w:id="6">
    <w:p w14:paraId="7B34A466" w14:textId="77777777" w:rsidR="00A70E91" w:rsidRPr="00A70E91" w:rsidRDefault="00A70E9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 xml:space="preserve">Валюта должна быть указана с использованием кода </w:t>
      </w:r>
      <w:r>
        <w:rPr>
          <w:rFonts w:ascii="Times New Roman" w:hAnsi="Times New Roman" w:cs="Times New Roman"/>
          <w:sz w:val="18"/>
          <w:lang w:val="en-US"/>
        </w:rPr>
        <w:t>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7CBF" w14:textId="77777777" w:rsidR="00EE772F" w:rsidRDefault="00EE77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E361" w14:textId="77777777" w:rsidR="00EE772F" w:rsidRPr="00491ED8" w:rsidRDefault="00EE772F" w:rsidP="00D4565A">
    <w:pPr>
      <w:spacing w:line="480" w:lineRule="auto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A27B" w14:textId="77777777" w:rsidR="00EE772F" w:rsidRDefault="00EE77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91"/>
    <w:rsid w:val="00044F7B"/>
    <w:rsid w:val="001F5D11"/>
    <w:rsid w:val="00336FC5"/>
    <w:rsid w:val="00352A64"/>
    <w:rsid w:val="00684699"/>
    <w:rsid w:val="006B63D4"/>
    <w:rsid w:val="00850BEB"/>
    <w:rsid w:val="00A34747"/>
    <w:rsid w:val="00A70DF9"/>
    <w:rsid w:val="00A70E91"/>
    <w:rsid w:val="00C52613"/>
    <w:rsid w:val="00D928A7"/>
    <w:rsid w:val="00EE772F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C4A"/>
  <w15:docId w15:val="{D3F51839-2523-4E24-A3ED-E1B24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91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0E91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70E91"/>
    <w:rPr>
      <w:rFonts w:eastAsia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0E91"/>
    <w:rPr>
      <w:vertAlign w:val="superscript"/>
    </w:rPr>
  </w:style>
  <w:style w:type="character" w:styleId="a6">
    <w:name w:val="Hyperlink"/>
    <w:basedOn w:val="a0"/>
    <w:uiPriority w:val="99"/>
    <w:unhideWhenUsed/>
    <w:rsid w:val="00A70E9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0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0E91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0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E91"/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624C5477164B683DA9863595F9A2A847FDE20921E579940C3E3500BD8814DFBAE0573D3486222212FAF1AF0414bE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AA67-9967-4947-8A79-05F36AB3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7559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Кудырко Анастасия Викторовна</dc:creator>
  <cp:lastModifiedBy>Кирко Сергей Михайлович</cp:lastModifiedBy>
  <cp:revision>2</cp:revision>
  <cp:lastPrinted>2018-04-02T11:47:00Z</cp:lastPrinted>
  <dcterms:created xsi:type="dcterms:W3CDTF">2024-04-04T05:42:00Z</dcterms:created>
  <dcterms:modified xsi:type="dcterms:W3CDTF">2024-04-04T05:42:00Z</dcterms:modified>
</cp:coreProperties>
</file>