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4021" w:rsidRPr="00976319" w:rsidRDefault="00524021" w:rsidP="00976319">
      <w:pPr>
        <w:tabs>
          <w:tab w:val="left" w:pos="6098"/>
        </w:tabs>
        <w:spacing w:after="0" w:line="280" w:lineRule="exact"/>
        <w:ind w:left="4820"/>
        <w:jc w:val="both"/>
        <w:rPr>
          <w:rFonts w:cstheme="minorHAnsi"/>
          <w:i/>
          <w:color w:val="7F7F7F" w:themeColor="text1" w:themeTint="80"/>
          <w:sz w:val="30"/>
          <w:szCs w:val="30"/>
          <w:u w:val="single"/>
        </w:rPr>
      </w:pPr>
      <w:r w:rsidRPr="00976319">
        <w:rPr>
          <w:rFonts w:cstheme="minorHAnsi"/>
          <w:i/>
          <w:color w:val="7F7F7F" w:themeColor="text1" w:themeTint="80"/>
          <w:sz w:val="30"/>
          <w:szCs w:val="30"/>
          <w:u w:val="single"/>
        </w:rPr>
        <w:t xml:space="preserve">Примерная форма отчетности </w:t>
      </w:r>
      <w:r w:rsidR="00976319" w:rsidRPr="00976319">
        <w:rPr>
          <w:rFonts w:cstheme="minorHAnsi"/>
          <w:i/>
          <w:color w:val="7F7F7F" w:themeColor="text1" w:themeTint="80"/>
          <w:sz w:val="30"/>
          <w:szCs w:val="30"/>
          <w:u w:val="single"/>
        </w:rPr>
        <w:br/>
      </w:r>
      <w:r w:rsidRPr="00976319">
        <w:rPr>
          <w:rFonts w:cstheme="minorHAnsi"/>
          <w:i/>
          <w:color w:val="7F7F7F" w:themeColor="text1" w:themeTint="80"/>
          <w:sz w:val="30"/>
          <w:szCs w:val="30"/>
          <w:u w:val="single"/>
        </w:rPr>
        <w:t xml:space="preserve">для Фонда </w:t>
      </w:r>
      <w:r w:rsidRPr="00976319">
        <w:rPr>
          <w:rFonts w:cstheme="minorHAnsi"/>
          <w:b/>
          <w:i/>
          <w:color w:val="000000" w:themeColor="text1"/>
          <w:sz w:val="30"/>
          <w:szCs w:val="30"/>
          <w:u w:val="single"/>
        </w:rPr>
        <w:t xml:space="preserve">для </w:t>
      </w:r>
      <w:r w:rsidRPr="00976319">
        <w:rPr>
          <w:rFonts w:eastAsia="Times New Roman" w:cstheme="minorHAnsi"/>
          <w:b/>
          <w:i/>
          <w:color w:val="000000" w:themeColor="text1"/>
          <w:sz w:val="30"/>
          <w:szCs w:val="30"/>
          <w:u w:val="single"/>
          <w:lang w:eastAsia="ru-RU"/>
        </w:rPr>
        <w:t>размещения информации</w:t>
      </w:r>
      <w:r w:rsidRPr="00976319">
        <w:rPr>
          <w:rFonts w:eastAsia="Times New Roman" w:cstheme="minorHAnsi"/>
          <w:i/>
          <w:color w:val="7F7F7F" w:themeColor="text1" w:themeTint="80"/>
          <w:sz w:val="30"/>
          <w:szCs w:val="30"/>
          <w:u w:val="single"/>
          <w:lang w:eastAsia="ru-RU"/>
        </w:rPr>
        <w:t xml:space="preserve"> на </w:t>
      </w:r>
      <w:r w:rsidRPr="00976319">
        <w:rPr>
          <w:rFonts w:cstheme="minorHAnsi"/>
          <w:i/>
          <w:color w:val="7F7F7F" w:themeColor="text1" w:themeTint="80"/>
          <w:sz w:val="30"/>
          <w:szCs w:val="30"/>
          <w:u w:val="single"/>
        </w:rPr>
        <w:t>официальном Интернет-портале Министерства юстиции</w:t>
      </w:r>
    </w:p>
    <w:p w:rsidR="00524021" w:rsidRDefault="00524021" w:rsidP="00524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4021" w:rsidRDefault="00524021" w:rsidP="00524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24021" w:rsidRPr="002A17B4" w:rsidRDefault="00524021" w:rsidP="00976319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17B4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Министерство юстиции</w:t>
      </w:r>
    </w:p>
    <w:p w:rsidR="00524021" w:rsidRPr="002A17B4" w:rsidRDefault="00524021" w:rsidP="00976319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17B4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:rsidR="00524021" w:rsidRPr="002A17B4" w:rsidRDefault="00524021" w:rsidP="00976319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4021" w:rsidRPr="002A17B4" w:rsidRDefault="00524021" w:rsidP="00976319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17B4">
        <w:rPr>
          <w:rFonts w:ascii="Times New Roman" w:eastAsia="Times New Roman" w:hAnsi="Times New Roman" w:cs="Times New Roman"/>
          <w:sz w:val="30"/>
          <w:szCs w:val="30"/>
          <w:lang w:eastAsia="ru-RU"/>
        </w:rPr>
        <w:t>ул. Коллекторная, 10,</w:t>
      </w:r>
    </w:p>
    <w:p w:rsidR="00524021" w:rsidRPr="002A17B4" w:rsidRDefault="00524021" w:rsidP="00976319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17B4">
        <w:rPr>
          <w:rFonts w:ascii="Times New Roman" w:eastAsia="Times New Roman" w:hAnsi="Times New Roman" w:cs="Times New Roman"/>
          <w:sz w:val="30"/>
          <w:szCs w:val="30"/>
          <w:lang w:eastAsia="ru-RU"/>
        </w:rPr>
        <w:t>220004, г. Минск</w:t>
      </w:r>
    </w:p>
    <w:p w:rsidR="00524021" w:rsidRDefault="00524021" w:rsidP="00524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24021" w:rsidRDefault="00524021" w:rsidP="00524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87C07" w:rsidRDefault="00524021" w:rsidP="00524021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5393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ИНФОРМАЦИЯ О ПРОДОЛЖЕНИИ ДЕЯТЕЛЬНОСТИ, ПОСТУПЛЕНИИ И РАСХОДОВАНИИ ДЕНЕЖНЫХ СРЕДСТВ И ИНОГО ИМУЩЕСТВА</w:t>
      </w:r>
    </w:p>
    <w:p w:rsidR="00BF71FC" w:rsidRPr="00AC42E5" w:rsidRDefault="00BF71FC" w:rsidP="00BF7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соответствии с </w:t>
      </w:r>
      <w:r w:rsidRPr="00B41D6C">
        <w:rPr>
          <w:rFonts w:ascii="Times New Roman" w:hAnsi="Times New Roman" w:cs="Times New Roman"/>
          <w:sz w:val="30"/>
          <w:szCs w:val="30"/>
        </w:rPr>
        <w:t xml:space="preserve">подпунктом 46.2 пункта 46 Положения о создании, деятельности и ликвидации фондов в Республике Беларусь, утвержденного Указом Президента Республики Беларусь </w:t>
      </w:r>
      <w:r>
        <w:rPr>
          <w:rFonts w:ascii="Times New Roman" w:hAnsi="Times New Roman" w:cs="Times New Roman"/>
          <w:sz w:val="30"/>
          <w:szCs w:val="30"/>
        </w:rPr>
        <w:br/>
      </w:r>
      <w:r w:rsidRPr="00B41D6C">
        <w:rPr>
          <w:rFonts w:ascii="Times New Roman" w:hAnsi="Times New Roman" w:cs="Times New Roman"/>
          <w:sz w:val="30"/>
          <w:szCs w:val="30"/>
        </w:rPr>
        <w:t>от 01.07.2005 г. № 302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BF71F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486B44">
        <w:rPr>
          <w:rFonts w:ascii="Times New Roman" w:hAnsi="Times New Roman" w:cs="Times New Roman"/>
          <w:sz w:val="30"/>
          <w:szCs w:val="30"/>
        </w:rPr>
        <w:t>а основании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статьи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9-2 Закона Республики Беларусь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30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июня 2014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 xml:space="preserve">г.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Pr="00486B44">
        <w:rPr>
          <w:rFonts w:ascii="Times New Roman" w:hAnsi="Times New Roman" w:cs="Times New Roman"/>
          <w:sz w:val="30"/>
          <w:szCs w:val="30"/>
        </w:rPr>
        <w:t xml:space="preserve">165-З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86B44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мерах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 xml:space="preserve">предотвращению легализации доходов, полученных преступным путем, </w:t>
      </w:r>
      <w:r>
        <w:rPr>
          <w:rFonts w:ascii="Times New Roman" w:hAnsi="Times New Roman" w:cs="Times New Roman"/>
          <w:sz w:val="30"/>
          <w:szCs w:val="30"/>
        </w:rPr>
        <w:br/>
      </w:r>
      <w:r w:rsidRPr="00486B44">
        <w:rPr>
          <w:rFonts w:ascii="Times New Roman" w:hAnsi="Times New Roman" w:cs="Times New Roman"/>
          <w:sz w:val="30"/>
          <w:szCs w:val="30"/>
        </w:rPr>
        <w:t>финансирования террористической деятельности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финансирования распространения оружия массового поражения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76319" w:rsidRPr="00550093">
        <w:rPr>
          <w:rFonts w:ascii="Times New Roman" w:hAnsi="Times New Roman" w:cs="Times New Roman"/>
          <w:sz w:val="30"/>
          <w:szCs w:val="30"/>
        </w:rPr>
        <w:t xml:space="preserve">и </w:t>
      </w:r>
      <w:r w:rsidR="00976319">
        <w:rPr>
          <w:rFonts w:ascii="Times New Roman" w:hAnsi="Times New Roman" w:cs="Times New Roman"/>
          <w:sz w:val="30"/>
          <w:szCs w:val="30"/>
        </w:rPr>
        <w:t xml:space="preserve">во исполнение </w:t>
      </w:r>
      <w:r w:rsidR="00976319" w:rsidRPr="00550093">
        <w:rPr>
          <w:rFonts w:ascii="Times New Roman" w:hAnsi="Times New Roman" w:cs="Times New Roman"/>
          <w:sz w:val="30"/>
          <w:szCs w:val="30"/>
        </w:rPr>
        <w:t>постановлени</w:t>
      </w:r>
      <w:r w:rsidR="00976319">
        <w:rPr>
          <w:rFonts w:ascii="Times New Roman" w:hAnsi="Times New Roman" w:cs="Times New Roman"/>
          <w:sz w:val="30"/>
          <w:szCs w:val="30"/>
        </w:rPr>
        <w:t>я</w:t>
      </w:r>
      <w:r w:rsidR="00976319" w:rsidRPr="00550093">
        <w:rPr>
          <w:rFonts w:ascii="Times New Roman" w:hAnsi="Times New Roman" w:cs="Times New Roman"/>
          <w:sz w:val="30"/>
          <w:szCs w:val="30"/>
        </w:rPr>
        <w:t xml:space="preserve"> Министерства юстиции от </w:t>
      </w:r>
      <w:smartTag w:uri="urn:schemas-microsoft-com:office:smarttags" w:element="date">
        <w:smartTagPr>
          <w:attr w:name="ls" w:val="trans"/>
          <w:attr w:name="Month" w:val="10"/>
          <w:attr w:name="Day" w:val="30"/>
          <w:attr w:name="Year" w:val="2020"/>
        </w:smartTagPr>
        <w:r w:rsidR="00976319" w:rsidRPr="00550093">
          <w:rPr>
            <w:rFonts w:ascii="Times New Roman" w:hAnsi="Times New Roman" w:cs="Times New Roman"/>
            <w:sz w:val="30"/>
            <w:szCs w:val="30"/>
          </w:rPr>
          <w:t>30 октября 2020</w:t>
        </w:r>
      </w:smartTag>
      <w:r w:rsidR="00976319" w:rsidRPr="00550093">
        <w:rPr>
          <w:rFonts w:ascii="Times New Roman" w:hAnsi="Times New Roman" w:cs="Times New Roman"/>
          <w:sz w:val="30"/>
          <w:szCs w:val="30"/>
        </w:rPr>
        <w:t xml:space="preserve"> г. № 153-1 </w:t>
      </w:r>
      <w:r w:rsidR="00976319">
        <w:rPr>
          <w:rFonts w:ascii="Times New Roman" w:hAnsi="Times New Roman" w:cs="Times New Roman"/>
          <w:sz w:val="30"/>
          <w:szCs w:val="30"/>
        </w:rPr>
        <w:br/>
      </w:r>
      <w:r w:rsidR="00976319" w:rsidRPr="00550093">
        <w:rPr>
          <w:rFonts w:ascii="Times New Roman" w:hAnsi="Times New Roman" w:cs="Times New Roman"/>
          <w:sz w:val="30"/>
          <w:szCs w:val="30"/>
        </w:rPr>
        <w:t>«Об информации о деятельности общественных объединений и фондов»</w:t>
      </w:r>
      <w:r w:rsidR="00976319">
        <w:rPr>
          <w:rFonts w:ascii="Times New Roman" w:hAnsi="Times New Roman" w:cs="Times New Roman"/>
          <w:sz w:val="30"/>
          <w:szCs w:val="30"/>
        </w:rPr>
        <w:t xml:space="preserve"> </w:t>
      </w: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  <w:r w:rsidR="00976319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BF71FC" w:rsidRPr="00976319" w:rsidRDefault="00BF71FC" w:rsidP="00BF71FC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763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(указывается </w:t>
      </w:r>
      <w:r w:rsidR="00D80D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полное </w:t>
      </w:r>
      <w:r w:rsidRPr="009763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название фонда)</w:t>
      </w:r>
    </w:p>
    <w:p w:rsidR="00524021" w:rsidRDefault="00BF71FC" w:rsidP="009C427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направляет соответствующую информацию о продолжении своей деятельности, в том числе, информацию о </w:t>
      </w:r>
      <w:r w:rsidRPr="00AE6C91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поступлении и расходовании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E6C91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денежных средств и иного имущества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целью доведения до всеобщего сведения </w:t>
      </w:r>
      <w:r w:rsidRPr="001627A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путем размещения (публикации) на официальном Интернет-портале Министерства юстиции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C4274" w:rsidRPr="00AC42E5" w:rsidRDefault="009F72CC" w:rsidP="009C42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Фонд</w:t>
      </w:r>
      <w:r w:rsidR="009C4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</w:t>
      </w:r>
      <w:r w:rsidR="009C4274"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>ообщает, что продолжает свою</w:t>
      </w:r>
      <w:r w:rsidR="009C4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C4274"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деятельность и информирует, что _________</w:t>
      </w:r>
      <w:r w:rsidR="009C427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</w:t>
      </w:r>
      <w:r w:rsidR="00D80DD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 w:rsidR="009C4274" w:rsidRPr="00E40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C4274"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располагается по адресу:</w:t>
      </w:r>
    </w:p>
    <w:p w:rsidR="009C4274" w:rsidRPr="00AD0A34" w:rsidRDefault="009C4274" w:rsidP="00D80DD0">
      <w:pPr>
        <w:spacing w:line="240" w:lineRule="auto"/>
        <w:ind w:right="4536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D0A3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название руководящего органа</w:t>
      </w:r>
      <w:r w:rsidR="00D80DD0" w:rsidRPr="00AD0A3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фонда</w:t>
      </w:r>
      <w:r w:rsidRPr="00AD0A3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:rsidR="009C4274" w:rsidRPr="00AC42E5" w:rsidRDefault="009C4274" w:rsidP="009C427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</w:t>
      </w: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9C4274" w:rsidRPr="00AC42E5" w:rsidRDefault="00AD0A34" w:rsidP="009C4274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60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(указывается юридический адрес (фактическое местонахождение руководящего органа)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фонда</w:t>
      </w:r>
      <w:r w:rsidRPr="00E460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:rsidR="00994F6B" w:rsidRPr="00A4379E" w:rsidRDefault="00994F6B" w:rsidP="00994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379E">
        <w:rPr>
          <w:rFonts w:ascii="Times New Roman" w:hAnsi="Times New Roman" w:cs="Times New Roman"/>
          <w:sz w:val="30"/>
          <w:szCs w:val="30"/>
          <w:lang w:val="be-BY"/>
        </w:rPr>
        <w:t>Фонд имеет представительства (филиалы) в:</w:t>
      </w:r>
    </w:p>
    <w:p w:rsidR="00994F6B" w:rsidRPr="00C41C9F" w:rsidRDefault="0005010E" w:rsidP="00994F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1.</w:t>
      </w:r>
      <w:r w:rsidR="00994F6B" w:rsidRPr="00C41C9F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</w:t>
      </w:r>
      <w:r w:rsidR="00FF5C0D" w:rsidRPr="00C41C9F">
        <w:rPr>
          <w:rFonts w:ascii="Times New Roman" w:hAnsi="Times New Roman" w:cs="Times New Roman"/>
          <w:sz w:val="30"/>
          <w:szCs w:val="30"/>
          <w:lang w:val="be-BY"/>
        </w:rPr>
        <w:t>______</w:t>
      </w:r>
    </w:p>
    <w:p w:rsidR="00994F6B" w:rsidRPr="00C41C9F" w:rsidRDefault="0005010E" w:rsidP="00994F6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994F6B" w:rsidRPr="00C41C9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</w:t>
      </w:r>
      <w:r w:rsidR="00FF5C0D" w:rsidRPr="00C41C9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</w:p>
    <w:p w:rsidR="00994F6B" w:rsidRPr="00C41C9F" w:rsidRDefault="0005010E" w:rsidP="00994F6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3.</w:t>
      </w:r>
      <w:r w:rsidR="00994F6B" w:rsidRPr="00C41C9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</w:t>
      </w:r>
      <w:r w:rsidR="00FF5C0D" w:rsidRPr="00C41C9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</w:p>
    <w:p w:rsidR="00994F6B" w:rsidRPr="00C41C9F" w:rsidRDefault="0005010E" w:rsidP="003F7B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 w:rsidR="003F7BF4" w:rsidRPr="00C41C9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</w:t>
      </w:r>
    </w:p>
    <w:p w:rsidR="003F7BF4" w:rsidRDefault="003F7BF4" w:rsidP="00994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94F6B" w:rsidRDefault="00994F6B" w:rsidP="00F8333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мероприятиях, проведенных фондом в 202__  году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2608"/>
        <w:gridCol w:w="4394"/>
        <w:gridCol w:w="2026"/>
      </w:tblGrid>
      <w:tr w:rsidR="00AD0A34" w:rsidRPr="00AD0A34" w:rsidTr="0005010E">
        <w:trPr>
          <w:trHeight w:val="662"/>
        </w:trPr>
        <w:tc>
          <w:tcPr>
            <w:tcW w:w="739" w:type="dxa"/>
          </w:tcPr>
          <w:p w:rsidR="00AD0A34" w:rsidRPr="00AD0A34" w:rsidRDefault="00AD0A34" w:rsidP="00AD0A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08" w:type="dxa"/>
          </w:tcPr>
          <w:p w:rsidR="00AD0A34" w:rsidRPr="00AD0A34" w:rsidRDefault="00AD0A34" w:rsidP="00AD0A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4394" w:type="dxa"/>
          </w:tcPr>
          <w:p w:rsidR="00AD0A34" w:rsidRPr="00AD0A34" w:rsidRDefault="00AD0A34" w:rsidP="00AD0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целей и содержания мероприятия,</w:t>
            </w:r>
            <w:r w:rsidRPr="00AD0A34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участников, в том числе журналистов, блогеров, модераторов сообществ в социальных сетях</w:t>
            </w:r>
          </w:p>
        </w:tc>
        <w:tc>
          <w:tcPr>
            <w:tcW w:w="2026" w:type="dxa"/>
          </w:tcPr>
          <w:p w:rsidR="00AD0A34" w:rsidRPr="00AD0A34" w:rsidRDefault="00AD0A34" w:rsidP="00B0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</w:tr>
      <w:tr w:rsidR="00AD0A34" w:rsidRPr="00AD0A34" w:rsidTr="0005010E">
        <w:trPr>
          <w:trHeight w:val="262"/>
        </w:trPr>
        <w:tc>
          <w:tcPr>
            <w:tcW w:w="739" w:type="dxa"/>
          </w:tcPr>
          <w:p w:rsidR="00AD0A34" w:rsidRPr="00AD0A34" w:rsidRDefault="00AD0A34" w:rsidP="00AD0A3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:rsidR="00AD0A34" w:rsidRPr="00AD0A34" w:rsidRDefault="00AD0A34" w:rsidP="00AD0A3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394" w:type="dxa"/>
          </w:tcPr>
          <w:p w:rsidR="00AD0A34" w:rsidRPr="00AD0A34" w:rsidRDefault="00AD0A34" w:rsidP="00AD0A3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26" w:type="dxa"/>
          </w:tcPr>
          <w:p w:rsidR="00AD0A34" w:rsidRPr="00AD0A34" w:rsidRDefault="00AD0A34" w:rsidP="00AD0A3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D0A34" w:rsidRPr="00AD0A34" w:rsidTr="0005010E">
        <w:trPr>
          <w:trHeight w:val="326"/>
        </w:trPr>
        <w:tc>
          <w:tcPr>
            <w:tcW w:w="739" w:type="dxa"/>
          </w:tcPr>
          <w:p w:rsidR="00AD0A34" w:rsidRPr="00AD0A34" w:rsidRDefault="00AD0A34" w:rsidP="00AD0A3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:rsidR="00AD0A34" w:rsidRPr="00AD0A34" w:rsidRDefault="00AD0A34" w:rsidP="00AD0A3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394" w:type="dxa"/>
          </w:tcPr>
          <w:p w:rsidR="00AD0A34" w:rsidRPr="00AD0A34" w:rsidRDefault="00AD0A34" w:rsidP="00AD0A3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26" w:type="dxa"/>
          </w:tcPr>
          <w:p w:rsidR="00AD0A34" w:rsidRPr="00AD0A34" w:rsidRDefault="00AD0A34" w:rsidP="00AD0A3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D0A34" w:rsidRPr="00AD0A34" w:rsidTr="0005010E">
        <w:trPr>
          <w:trHeight w:val="301"/>
        </w:trPr>
        <w:tc>
          <w:tcPr>
            <w:tcW w:w="739" w:type="dxa"/>
          </w:tcPr>
          <w:p w:rsidR="00AD0A34" w:rsidRPr="00AD0A34" w:rsidRDefault="00AD0A34" w:rsidP="00AD0A3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:rsidR="00AD0A34" w:rsidRPr="00AD0A34" w:rsidRDefault="00AD0A34" w:rsidP="00AD0A3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394" w:type="dxa"/>
          </w:tcPr>
          <w:p w:rsidR="00AD0A34" w:rsidRPr="00AD0A34" w:rsidRDefault="00AD0A34" w:rsidP="00AD0A3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26" w:type="dxa"/>
          </w:tcPr>
          <w:p w:rsidR="00AD0A34" w:rsidRPr="00AD0A34" w:rsidRDefault="00AD0A34" w:rsidP="00AD0A3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AD0A34" w:rsidRPr="00AD0A34" w:rsidRDefault="00AD0A34" w:rsidP="00AD0A34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A34">
        <w:rPr>
          <w:rFonts w:ascii="Times New Roman" w:hAnsi="Times New Roman" w:cs="Times New Roman"/>
          <w:sz w:val="30"/>
          <w:szCs w:val="30"/>
        </w:rPr>
        <w:t>Сведения о количестве учредителей фонда: ____________</w:t>
      </w:r>
    </w:p>
    <w:p w:rsidR="00994F6B" w:rsidRDefault="00994F6B" w:rsidP="00B152B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79E">
        <w:rPr>
          <w:rFonts w:ascii="Times New Roman" w:hAnsi="Times New Roman" w:cs="Times New Roman"/>
          <w:sz w:val="30"/>
          <w:szCs w:val="30"/>
        </w:rPr>
        <w:t>Размер</w:t>
      </w:r>
      <w:r>
        <w:rPr>
          <w:rFonts w:ascii="Times New Roman" w:hAnsi="Times New Roman" w:cs="Times New Roman"/>
          <w:sz w:val="30"/>
          <w:szCs w:val="30"/>
        </w:rPr>
        <w:t xml:space="preserve"> (стоимость)</w:t>
      </w:r>
      <w:r w:rsidRPr="00A4379E">
        <w:rPr>
          <w:rFonts w:ascii="Times New Roman" w:hAnsi="Times New Roman" w:cs="Times New Roman"/>
          <w:sz w:val="30"/>
          <w:szCs w:val="30"/>
        </w:rPr>
        <w:t xml:space="preserve"> имущества, необходимого для деятельности фонда,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4379E">
        <w:rPr>
          <w:rFonts w:ascii="Times New Roman" w:hAnsi="Times New Roman" w:cs="Times New Roman"/>
          <w:sz w:val="30"/>
          <w:szCs w:val="30"/>
        </w:rPr>
        <w:t>на 01.01.202__ года:</w:t>
      </w:r>
      <w:r>
        <w:rPr>
          <w:rFonts w:ascii="Times New Roman" w:hAnsi="Times New Roman" w:cs="Times New Roman"/>
          <w:sz w:val="30"/>
          <w:szCs w:val="30"/>
        </w:rPr>
        <w:t xml:space="preserve"> _____________</w:t>
      </w:r>
      <w:r w:rsidR="00B152B5">
        <w:rPr>
          <w:rFonts w:ascii="Times New Roman" w:hAnsi="Times New Roman" w:cs="Times New Roman"/>
          <w:sz w:val="30"/>
          <w:szCs w:val="30"/>
        </w:rPr>
        <w:t>___________________________</w:t>
      </w:r>
    </w:p>
    <w:p w:rsidR="00994F6B" w:rsidRDefault="00994F6B" w:rsidP="00B152B5">
      <w:pPr>
        <w:spacing w:before="240" w:after="24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26A4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Информация о поступлении и расходовании денежных средств и иного имущества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фонда:</w:t>
      </w:r>
    </w:p>
    <w:p w:rsidR="00994F6B" w:rsidRPr="00230E76" w:rsidRDefault="00994F6B" w:rsidP="00EF35B3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30E76">
        <w:rPr>
          <w:rFonts w:ascii="Times New Roman" w:eastAsia="Calibri" w:hAnsi="Times New Roman" w:cs="Times New Roman"/>
          <w:b/>
          <w:sz w:val="30"/>
          <w:szCs w:val="30"/>
        </w:rPr>
        <w:t>Информация о поступлении денежных средств и иного имущества фонда: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4971"/>
        <w:gridCol w:w="4200"/>
      </w:tblGrid>
      <w:tr w:rsidR="00994F6B" w:rsidTr="00A50A19">
        <w:trPr>
          <w:trHeight w:val="572"/>
        </w:trPr>
        <w:tc>
          <w:tcPr>
            <w:tcW w:w="687" w:type="dxa"/>
          </w:tcPr>
          <w:p w:rsidR="00994F6B" w:rsidRPr="00230E76" w:rsidRDefault="00994F6B" w:rsidP="00230E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0E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:rsidR="00994F6B" w:rsidRPr="00230E76" w:rsidRDefault="00994F6B" w:rsidP="00A50A19">
            <w:pPr>
              <w:ind w:left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0E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информации</w:t>
            </w:r>
          </w:p>
        </w:tc>
        <w:tc>
          <w:tcPr>
            <w:tcW w:w="4200" w:type="dxa"/>
          </w:tcPr>
          <w:p w:rsidR="002F0782" w:rsidRDefault="00230E76" w:rsidP="002F07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0E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 указывается в соответствующе</w:t>
            </w:r>
            <w:r w:rsidR="002F07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230E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денежно</w:t>
            </w:r>
            <w:r w:rsidR="002F07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230E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F07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размере (стоимости имущества)</w:t>
            </w:r>
          </w:p>
          <w:p w:rsidR="00994F6B" w:rsidRPr="00230E76" w:rsidRDefault="00994F6B" w:rsidP="002F07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94F6B" w:rsidTr="00A50A19">
        <w:trPr>
          <w:trHeight w:val="709"/>
        </w:trPr>
        <w:tc>
          <w:tcPr>
            <w:tcW w:w="687" w:type="dxa"/>
          </w:tcPr>
          <w:p w:rsidR="00994F6B" w:rsidRPr="00A13AF9" w:rsidRDefault="00994F6B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71" w:type="dxa"/>
          </w:tcPr>
          <w:p w:rsidR="00994F6B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>сведения об имуществе, переданном учредителями (учредителем) фонда</w:t>
            </w:r>
            <w:r w:rsidRPr="00856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F0782" w:rsidRPr="00856DEB" w:rsidRDefault="002F0782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994F6B" w:rsidRPr="00A13AF9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F6B" w:rsidTr="00A50A19">
        <w:trPr>
          <w:trHeight w:val="832"/>
        </w:trPr>
        <w:tc>
          <w:tcPr>
            <w:tcW w:w="687" w:type="dxa"/>
          </w:tcPr>
          <w:p w:rsidR="00994F6B" w:rsidRPr="00A13AF9" w:rsidRDefault="00994F6B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71" w:type="dxa"/>
          </w:tcPr>
          <w:p w:rsidR="00994F6B" w:rsidRPr="00856DEB" w:rsidRDefault="00994F6B" w:rsidP="00A50A19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</w:t>
            </w: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>поступлениях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>проводимых мероприятий</w:t>
            </w:r>
          </w:p>
          <w:p w:rsidR="00994F6B" w:rsidRPr="00856DEB" w:rsidRDefault="00994F6B" w:rsidP="00A50A19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994F6B" w:rsidRPr="00A13AF9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F6B" w:rsidTr="00A50A19">
        <w:trPr>
          <w:trHeight w:val="1379"/>
        </w:trPr>
        <w:tc>
          <w:tcPr>
            <w:tcW w:w="687" w:type="dxa"/>
          </w:tcPr>
          <w:p w:rsidR="00994F6B" w:rsidRPr="00A13AF9" w:rsidRDefault="00994F6B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71" w:type="dxa"/>
          </w:tcPr>
          <w:p w:rsidR="00994F6B" w:rsidRPr="00856DEB" w:rsidRDefault="00994F6B" w:rsidP="00A50A19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полученных </w:t>
            </w:r>
            <w:r w:rsidRPr="00856D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осуществляемой в соответствии </w:t>
            </w:r>
            <w:r w:rsidRPr="00856DEB">
              <w:rPr>
                <w:rFonts w:ascii="Times New Roman" w:hAnsi="Times New Roman" w:cs="Times New Roman"/>
                <w:sz w:val="24"/>
                <w:szCs w:val="24"/>
              </w:rPr>
              <w:br/>
              <w:t>с уставом фонда предпринимательской деятельности</w:t>
            </w:r>
          </w:p>
          <w:p w:rsidR="00994F6B" w:rsidRPr="00856DEB" w:rsidRDefault="00994F6B" w:rsidP="00A50A19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994F6B" w:rsidRPr="00A13AF9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F6B" w:rsidTr="002F0782">
        <w:trPr>
          <w:trHeight w:val="1189"/>
        </w:trPr>
        <w:tc>
          <w:tcPr>
            <w:tcW w:w="687" w:type="dxa"/>
          </w:tcPr>
          <w:p w:rsidR="00994F6B" w:rsidRPr="00A13AF9" w:rsidRDefault="00994F6B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971" w:type="dxa"/>
          </w:tcPr>
          <w:p w:rsidR="002F0782" w:rsidRDefault="002F0782" w:rsidP="002F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поступлениях от иностранных и международных организаций с указанием сведений об этих организациях, а также сумм денежных средств и конкретного имущества</w:t>
            </w:r>
          </w:p>
          <w:p w:rsidR="00994F6B" w:rsidRPr="00856DEB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994F6B" w:rsidRPr="00A13AF9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0782" w:rsidTr="002F0782">
        <w:trPr>
          <w:trHeight w:val="375"/>
        </w:trPr>
        <w:tc>
          <w:tcPr>
            <w:tcW w:w="687" w:type="dxa"/>
          </w:tcPr>
          <w:p w:rsidR="002F0782" w:rsidRDefault="002F0782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971" w:type="dxa"/>
          </w:tcPr>
          <w:p w:rsidR="002F0782" w:rsidRDefault="002F0782" w:rsidP="002F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добровольных пожертвованиях</w:t>
            </w:r>
          </w:p>
          <w:p w:rsidR="002F0782" w:rsidRDefault="002F0782" w:rsidP="00A50A19">
            <w:pPr>
              <w:spacing w:after="0" w:line="280" w:lineRule="exact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2F0782" w:rsidRPr="00A13AF9" w:rsidRDefault="002F0782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0782" w:rsidTr="00A50A19">
        <w:trPr>
          <w:trHeight w:val="175"/>
        </w:trPr>
        <w:tc>
          <w:tcPr>
            <w:tcW w:w="687" w:type="dxa"/>
          </w:tcPr>
          <w:p w:rsidR="002F0782" w:rsidRDefault="002F0782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971" w:type="dxa"/>
          </w:tcPr>
          <w:p w:rsidR="002F0782" w:rsidRDefault="002F0782" w:rsidP="002F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поступлениях, полученных в качестве безвозмездной (спонсорской) помощи</w:t>
            </w:r>
          </w:p>
          <w:p w:rsidR="002F0782" w:rsidRDefault="002F0782" w:rsidP="00A50A19">
            <w:pPr>
              <w:spacing w:after="0" w:line="280" w:lineRule="exact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2F0782" w:rsidRPr="00A13AF9" w:rsidRDefault="002F0782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F6B" w:rsidTr="00A50A19">
        <w:trPr>
          <w:trHeight w:val="697"/>
        </w:trPr>
        <w:tc>
          <w:tcPr>
            <w:tcW w:w="687" w:type="dxa"/>
          </w:tcPr>
          <w:p w:rsidR="00994F6B" w:rsidRPr="00A13AF9" w:rsidRDefault="00994F6B" w:rsidP="002F0782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2F07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1" w:type="dxa"/>
          </w:tcPr>
          <w:p w:rsidR="00994F6B" w:rsidRPr="00856DEB" w:rsidRDefault="00994F6B" w:rsidP="00812F5A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об </w:t>
            </w: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>иных поступлениях</w:t>
            </w:r>
            <w:r w:rsidRPr="00856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0" w:type="dxa"/>
          </w:tcPr>
          <w:p w:rsidR="00994F6B" w:rsidRPr="00A13AF9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94F6B" w:rsidRDefault="00994F6B" w:rsidP="00373BEF">
      <w:pPr>
        <w:tabs>
          <w:tab w:val="left" w:pos="6804"/>
        </w:tabs>
        <w:spacing w:after="12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94F6B" w:rsidRPr="00EF35B3" w:rsidRDefault="00994F6B" w:rsidP="00EF35B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F35B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2.</w:t>
      </w:r>
      <w:r w:rsidRPr="00EF35B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  <w:t>Информация о расходовании денежных средств и иного имущества фонда: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4932"/>
        <w:gridCol w:w="4167"/>
      </w:tblGrid>
      <w:tr w:rsidR="00994F6B" w:rsidRPr="00A13AF9" w:rsidTr="00A50A19">
        <w:trPr>
          <w:trHeight w:val="693"/>
        </w:trPr>
        <w:tc>
          <w:tcPr>
            <w:tcW w:w="687" w:type="dxa"/>
          </w:tcPr>
          <w:p w:rsidR="00994F6B" w:rsidRPr="00553E10" w:rsidRDefault="00994F6B" w:rsidP="00553E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3E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:rsidR="00994F6B" w:rsidRPr="00553E10" w:rsidRDefault="00994F6B" w:rsidP="00A50A19">
            <w:pPr>
              <w:ind w:left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3E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информации</w:t>
            </w:r>
          </w:p>
        </w:tc>
        <w:tc>
          <w:tcPr>
            <w:tcW w:w="4200" w:type="dxa"/>
          </w:tcPr>
          <w:p w:rsidR="00994F6B" w:rsidRDefault="00553E10" w:rsidP="00553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0E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 указывается в соответствующе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230E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денежно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230E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размере (стоимости имущества)</w:t>
            </w:r>
          </w:p>
          <w:p w:rsidR="00553E10" w:rsidRPr="00553E10" w:rsidRDefault="00553E10" w:rsidP="00553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94F6B" w:rsidRPr="00A13AF9" w:rsidTr="00A50A19">
        <w:trPr>
          <w:trHeight w:val="751"/>
        </w:trPr>
        <w:tc>
          <w:tcPr>
            <w:tcW w:w="687" w:type="dxa"/>
          </w:tcPr>
          <w:p w:rsidR="00994F6B" w:rsidRPr="00A13AF9" w:rsidRDefault="00994F6B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71" w:type="dxa"/>
          </w:tcPr>
          <w:p w:rsidR="00994F6B" w:rsidRPr="00856DEB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сумма </w:t>
            </w: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>расходов денежных средств и иного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</w:p>
        </w:tc>
        <w:tc>
          <w:tcPr>
            <w:tcW w:w="4200" w:type="dxa"/>
          </w:tcPr>
          <w:p w:rsidR="00994F6B" w:rsidRPr="00A13AF9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F6B" w:rsidRPr="00A13AF9" w:rsidTr="00A50A19">
        <w:trPr>
          <w:trHeight w:val="778"/>
        </w:trPr>
        <w:tc>
          <w:tcPr>
            <w:tcW w:w="687" w:type="dxa"/>
          </w:tcPr>
          <w:p w:rsidR="00994F6B" w:rsidRPr="00A13AF9" w:rsidRDefault="00994F6B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71" w:type="dxa"/>
          </w:tcPr>
          <w:p w:rsidR="00994F6B" w:rsidRDefault="00994F6B" w:rsidP="006508C0">
            <w:pPr>
              <w:spacing w:after="0" w:line="280" w:lineRule="exact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 работников фонда, размерах оплаты их труда</w:t>
            </w:r>
            <w:r w:rsidR="00732C74"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(информация по каждому работнику в отдельности с указанием должности и размера оплаты их труда)</w:t>
            </w:r>
          </w:p>
          <w:p w:rsidR="006508C0" w:rsidRPr="00856DEB" w:rsidRDefault="006508C0" w:rsidP="006508C0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994F6B" w:rsidRPr="00A13AF9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F6B" w:rsidRPr="00A13AF9" w:rsidTr="00732C74">
        <w:trPr>
          <w:trHeight w:val="651"/>
        </w:trPr>
        <w:tc>
          <w:tcPr>
            <w:tcW w:w="687" w:type="dxa"/>
          </w:tcPr>
          <w:p w:rsidR="00994F6B" w:rsidRPr="00A13AF9" w:rsidRDefault="00994F6B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71" w:type="dxa"/>
          </w:tcPr>
          <w:p w:rsidR="00994F6B" w:rsidRDefault="00994F6B" w:rsidP="00732C74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>сведения о расходах на материально-техническое обеспечение</w:t>
            </w:r>
            <w:r w:rsidRPr="00856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C74" w:rsidRPr="00856DEB" w:rsidRDefault="00732C74" w:rsidP="00732C74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994F6B" w:rsidRPr="00A13AF9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2C74" w:rsidRPr="00A13AF9" w:rsidTr="006508C0">
        <w:trPr>
          <w:trHeight w:val="1865"/>
        </w:trPr>
        <w:tc>
          <w:tcPr>
            <w:tcW w:w="687" w:type="dxa"/>
          </w:tcPr>
          <w:p w:rsidR="00732C74" w:rsidRDefault="006508C0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971" w:type="dxa"/>
          </w:tcPr>
          <w:p w:rsidR="00732C74" w:rsidRDefault="00732C74" w:rsidP="00732C74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унитарных предприятий, хозяйственных обществ, созданных фондом для осуществления предпринимательской деятельности, в том числе об участии фонда в таких юридических лицах;</w:t>
            </w:r>
          </w:p>
          <w:p w:rsidR="00732C74" w:rsidRPr="00856DEB" w:rsidRDefault="00732C74" w:rsidP="00732C74">
            <w:pPr>
              <w:spacing w:after="0" w:line="280" w:lineRule="exact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732C74" w:rsidRPr="00732C74" w:rsidRDefault="00732C74" w:rsidP="00732C74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32C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Данные сведения указываются в виде конкретной информации</w:t>
            </w:r>
          </w:p>
        </w:tc>
      </w:tr>
      <w:tr w:rsidR="006508C0" w:rsidRPr="00A13AF9" w:rsidTr="006508C0">
        <w:trPr>
          <w:trHeight w:val="1039"/>
        </w:trPr>
        <w:tc>
          <w:tcPr>
            <w:tcW w:w="687" w:type="dxa"/>
          </w:tcPr>
          <w:p w:rsidR="006508C0" w:rsidRDefault="006508C0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971" w:type="dxa"/>
          </w:tcPr>
          <w:p w:rsidR="006508C0" w:rsidRDefault="006508C0" w:rsidP="00AC3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F0C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использовании денежных средств и иного имущества (</w:t>
            </w:r>
            <w:r w:rsidRPr="0070714D"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сумм и мероприятий)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поступивших:</w:t>
            </w:r>
          </w:p>
          <w:p w:rsidR="006508C0" w:rsidRPr="00B55F0C" w:rsidRDefault="006508C0" w:rsidP="00AC3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6508C0" w:rsidRDefault="006508C0" w:rsidP="00AC341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(указывается сумма, а также дополнительно указываются мероприятия, на которые были денежные средства использованы)</w:t>
            </w:r>
          </w:p>
          <w:p w:rsidR="006508C0" w:rsidRPr="00A13AF9" w:rsidRDefault="006508C0" w:rsidP="00AC341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08C0" w:rsidRPr="00A13AF9" w:rsidTr="00A50A19">
        <w:trPr>
          <w:trHeight w:val="328"/>
        </w:trPr>
        <w:tc>
          <w:tcPr>
            <w:tcW w:w="687" w:type="dxa"/>
          </w:tcPr>
          <w:p w:rsidR="006508C0" w:rsidRDefault="006508C0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971" w:type="dxa"/>
          </w:tcPr>
          <w:p w:rsidR="006508C0" w:rsidRDefault="006508C0" w:rsidP="0065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имущества, переданного учредителями (учредителем) фонда</w:t>
            </w:r>
          </w:p>
          <w:p w:rsidR="006508C0" w:rsidRPr="00B55F0C" w:rsidRDefault="006508C0" w:rsidP="0065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6508C0" w:rsidRDefault="006508C0" w:rsidP="00AC341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08C0" w:rsidRPr="00A13AF9" w:rsidTr="00A50A19">
        <w:trPr>
          <w:trHeight w:val="189"/>
        </w:trPr>
        <w:tc>
          <w:tcPr>
            <w:tcW w:w="687" w:type="dxa"/>
          </w:tcPr>
          <w:p w:rsidR="006508C0" w:rsidRDefault="006508C0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4971" w:type="dxa"/>
          </w:tcPr>
          <w:p w:rsidR="006508C0" w:rsidRDefault="006508C0" w:rsidP="0065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проводимых мероприятий</w:t>
            </w:r>
          </w:p>
          <w:p w:rsidR="006508C0" w:rsidRPr="00B55F0C" w:rsidRDefault="006508C0" w:rsidP="0065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6508C0" w:rsidRPr="00A13AF9" w:rsidRDefault="006508C0" w:rsidP="00AC341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08C0" w:rsidRPr="00A13AF9" w:rsidTr="00A50A19">
        <w:trPr>
          <w:trHeight w:val="189"/>
        </w:trPr>
        <w:tc>
          <w:tcPr>
            <w:tcW w:w="687" w:type="dxa"/>
          </w:tcPr>
          <w:p w:rsidR="006508C0" w:rsidRDefault="006508C0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4971" w:type="dxa"/>
          </w:tcPr>
          <w:p w:rsidR="006508C0" w:rsidRDefault="006508C0" w:rsidP="0065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доходов от предпринимательской деятельности</w:t>
            </w:r>
          </w:p>
          <w:p w:rsidR="006508C0" w:rsidRPr="00B55F0C" w:rsidRDefault="006508C0" w:rsidP="00AC3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6508C0" w:rsidRPr="00A13AF9" w:rsidRDefault="006508C0" w:rsidP="00AC341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08C0" w:rsidRPr="00A13AF9" w:rsidTr="00A50A19">
        <w:trPr>
          <w:trHeight w:val="189"/>
        </w:trPr>
        <w:tc>
          <w:tcPr>
            <w:tcW w:w="687" w:type="dxa"/>
          </w:tcPr>
          <w:p w:rsidR="006508C0" w:rsidRDefault="006508C0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2.5.4.</w:t>
            </w:r>
          </w:p>
        </w:tc>
        <w:tc>
          <w:tcPr>
            <w:tcW w:w="4971" w:type="dxa"/>
          </w:tcPr>
          <w:p w:rsidR="006508C0" w:rsidRDefault="006508C0" w:rsidP="0065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добровольных пожертвований</w:t>
            </w:r>
          </w:p>
          <w:p w:rsidR="006508C0" w:rsidRPr="00B55F0C" w:rsidRDefault="006508C0" w:rsidP="00AC3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6508C0" w:rsidRPr="00A13AF9" w:rsidRDefault="006508C0" w:rsidP="00AC341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08C0" w:rsidRPr="00A13AF9" w:rsidTr="00A50A19">
        <w:trPr>
          <w:trHeight w:val="189"/>
        </w:trPr>
        <w:tc>
          <w:tcPr>
            <w:tcW w:w="687" w:type="dxa"/>
          </w:tcPr>
          <w:p w:rsidR="006508C0" w:rsidRDefault="006508C0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2.5.5.</w:t>
            </w:r>
          </w:p>
        </w:tc>
        <w:tc>
          <w:tcPr>
            <w:tcW w:w="4971" w:type="dxa"/>
          </w:tcPr>
          <w:p w:rsidR="006508C0" w:rsidRDefault="006508C0" w:rsidP="0065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иностранных и международных организаций</w:t>
            </w:r>
          </w:p>
          <w:p w:rsidR="006508C0" w:rsidRPr="00B55F0C" w:rsidRDefault="006508C0" w:rsidP="0065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6508C0" w:rsidRPr="00A13AF9" w:rsidRDefault="006508C0" w:rsidP="00AC341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08C0" w:rsidRPr="00A13AF9" w:rsidTr="00A50A19">
        <w:trPr>
          <w:trHeight w:val="189"/>
        </w:trPr>
        <w:tc>
          <w:tcPr>
            <w:tcW w:w="687" w:type="dxa"/>
          </w:tcPr>
          <w:p w:rsidR="006508C0" w:rsidRDefault="006508C0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2.5.6.</w:t>
            </w:r>
          </w:p>
        </w:tc>
        <w:tc>
          <w:tcPr>
            <w:tcW w:w="4971" w:type="dxa"/>
          </w:tcPr>
          <w:p w:rsidR="006508C0" w:rsidRDefault="006508C0" w:rsidP="00AC3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безвозмездной (спонсорской) помощи</w:t>
            </w:r>
          </w:p>
          <w:p w:rsidR="006508C0" w:rsidRPr="00B55F0C" w:rsidRDefault="006508C0" w:rsidP="00AC3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6508C0" w:rsidRPr="00A13AF9" w:rsidRDefault="006508C0" w:rsidP="00AC341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08C0" w:rsidRPr="00A13AF9" w:rsidTr="00A50A19">
        <w:trPr>
          <w:trHeight w:val="189"/>
        </w:trPr>
        <w:tc>
          <w:tcPr>
            <w:tcW w:w="687" w:type="dxa"/>
          </w:tcPr>
          <w:p w:rsidR="006508C0" w:rsidRDefault="006508C0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2.5.7.</w:t>
            </w:r>
          </w:p>
        </w:tc>
        <w:tc>
          <w:tcPr>
            <w:tcW w:w="4971" w:type="dxa"/>
          </w:tcPr>
          <w:p w:rsidR="006508C0" w:rsidRPr="00B55F0C" w:rsidRDefault="006508C0" w:rsidP="00AC3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4200" w:type="dxa"/>
          </w:tcPr>
          <w:p w:rsidR="006508C0" w:rsidRPr="00A13AF9" w:rsidRDefault="006508C0" w:rsidP="00AC341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0896" w:rsidRDefault="00B00896" w:rsidP="00B00896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00896" w:rsidRDefault="00B00896" w:rsidP="00B00896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00896" w:rsidRPr="00AC42E5" w:rsidRDefault="00B00896" w:rsidP="00B00896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C42E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</w:t>
      </w:r>
      <w:r w:rsidRPr="00AC42E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                  </w:t>
      </w:r>
      <w:r w:rsidR="00F8333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</w:t>
      </w:r>
      <w:r w:rsidRPr="00AC42E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</w:t>
      </w:r>
      <w:r w:rsidR="00373BE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</w:t>
      </w:r>
      <w:r w:rsidRPr="00AC42E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</w:t>
      </w:r>
    </w:p>
    <w:p w:rsidR="00B00896" w:rsidRPr="00AC42E5" w:rsidRDefault="00B00896" w:rsidP="00B00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руководителя фонда)</w:t>
      </w:r>
      <w:r w:rsidRPr="00AC42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(подпись)                        </w:t>
      </w:r>
      <w:r w:rsidR="00F833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AC42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(инициалы, фамилия)</w:t>
      </w:r>
    </w:p>
    <w:p w:rsidR="00B00896" w:rsidRDefault="00B00896" w:rsidP="00B00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0896" w:rsidRDefault="00B00896" w:rsidP="00B00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0896" w:rsidRDefault="00B00896" w:rsidP="009C4274">
      <w:pPr>
        <w:spacing w:after="0" w:line="240" w:lineRule="auto"/>
        <w:ind w:firstLine="709"/>
        <w:jc w:val="both"/>
      </w:pPr>
    </w:p>
    <w:sectPr w:rsidR="00B00896" w:rsidSect="00AD0A34">
      <w:headerReference w:type="default" r:id="rId7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5BE5" w:rsidRDefault="00525BE5" w:rsidP="00B00896">
      <w:pPr>
        <w:spacing w:after="0" w:line="240" w:lineRule="auto"/>
      </w:pPr>
      <w:r>
        <w:separator/>
      </w:r>
    </w:p>
  </w:endnote>
  <w:endnote w:type="continuationSeparator" w:id="0">
    <w:p w:rsidR="00525BE5" w:rsidRDefault="00525BE5" w:rsidP="00B0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5BE5" w:rsidRDefault="00525BE5" w:rsidP="00B00896">
      <w:pPr>
        <w:spacing w:after="0" w:line="240" w:lineRule="auto"/>
      </w:pPr>
      <w:r>
        <w:separator/>
      </w:r>
    </w:p>
  </w:footnote>
  <w:footnote w:type="continuationSeparator" w:id="0">
    <w:p w:rsidR="00525BE5" w:rsidRDefault="00525BE5" w:rsidP="00B0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8097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00896" w:rsidRPr="00B00896" w:rsidRDefault="00B00896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0089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0089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0089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73BEF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B0089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00896" w:rsidRDefault="00B008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41676B"/>
    <w:multiLevelType w:val="hybridMultilevel"/>
    <w:tmpl w:val="B39CD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17"/>
    <w:rsid w:val="0005010E"/>
    <w:rsid w:val="00230E76"/>
    <w:rsid w:val="00285FCE"/>
    <w:rsid w:val="002F0782"/>
    <w:rsid w:val="00373BEF"/>
    <w:rsid w:val="003F7BF4"/>
    <w:rsid w:val="004B1E7E"/>
    <w:rsid w:val="004F48F6"/>
    <w:rsid w:val="005210B9"/>
    <w:rsid w:val="00524021"/>
    <w:rsid w:val="00525BE5"/>
    <w:rsid w:val="00553E10"/>
    <w:rsid w:val="006508C0"/>
    <w:rsid w:val="00684975"/>
    <w:rsid w:val="00732C74"/>
    <w:rsid w:val="00812F5A"/>
    <w:rsid w:val="008C5CB1"/>
    <w:rsid w:val="00976319"/>
    <w:rsid w:val="00994F6B"/>
    <w:rsid w:val="009C4274"/>
    <w:rsid w:val="009F72CC"/>
    <w:rsid w:val="00AD0A34"/>
    <w:rsid w:val="00B00896"/>
    <w:rsid w:val="00B0292F"/>
    <w:rsid w:val="00B152B5"/>
    <w:rsid w:val="00BF71FC"/>
    <w:rsid w:val="00C41C9F"/>
    <w:rsid w:val="00C550CF"/>
    <w:rsid w:val="00D50417"/>
    <w:rsid w:val="00D80DD0"/>
    <w:rsid w:val="00EF35B3"/>
    <w:rsid w:val="00F83333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6145"/>
    <o:shapelayout v:ext="edit">
      <o:idmap v:ext="edit" data="1"/>
    </o:shapelayout>
  </w:shapeDefaults>
  <w:decimalSymbol w:val=","/>
  <w:listSeparator w:val=";"/>
  <w15:docId w15:val="{C5219D40-0B8A-4B02-BCB8-BB917CE1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F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0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0896"/>
  </w:style>
  <w:style w:type="paragraph" w:styleId="a6">
    <w:name w:val="footer"/>
    <w:basedOn w:val="a"/>
    <w:link w:val="a7"/>
    <w:uiPriority w:val="99"/>
    <w:unhideWhenUsed/>
    <w:rsid w:val="00B00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0896"/>
  </w:style>
  <w:style w:type="paragraph" w:styleId="a8">
    <w:name w:val="Balloon Text"/>
    <w:basedOn w:val="a"/>
    <w:link w:val="a9"/>
    <w:uiPriority w:val="99"/>
    <w:semiHidden/>
    <w:unhideWhenUsed/>
    <w:rsid w:val="004F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4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Курилик Дмитрий Анатольевич</dc:creator>
  <cp:keywords/>
  <dc:description/>
  <cp:lastModifiedBy>Дмитрий Анатольевич Курилик</cp:lastModifiedBy>
  <cp:revision>2</cp:revision>
  <cp:lastPrinted>2021-02-03T12:13:00Z</cp:lastPrinted>
  <dcterms:created xsi:type="dcterms:W3CDTF">2025-07-08T09:18:00Z</dcterms:created>
  <dcterms:modified xsi:type="dcterms:W3CDTF">2025-07-08T09:18:00Z</dcterms:modified>
</cp:coreProperties>
</file>